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AF48C" w14:textId="77777777" w:rsidR="00A35A43" w:rsidRDefault="00E70C62" w:rsidP="00E70C62">
      <w:pPr>
        <w:spacing w:after="100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b/>
          <w:sz w:val="40"/>
          <w:szCs w:val="40"/>
        </w:rPr>
        <w:t>PROGRAMACION II</w:t>
      </w:r>
      <w:r w:rsidRPr="00E70C62">
        <w:rPr>
          <w:rFonts w:ascii="Trebuchet MS" w:hAnsi="Trebuchet MS"/>
          <w:sz w:val="40"/>
          <w:szCs w:val="40"/>
        </w:rPr>
        <w:t xml:space="preserve"> </w:t>
      </w:r>
    </w:p>
    <w:p w14:paraId="38E46E36" w14:textId="77777777" w:rsidR="00E70C62" w:rsidRPr="00A35A43" w:rsidRDefault="00A35A43" w:rsidP="00E70C62">
      <w:pPr>
        <w:spacing w:after="100"/>
        <w:rPr>
          <w:rFonts w:ascii="Trebuchet MS" w:hAnsi="Trebuchet MS"/>
          <w:sz w:val="26"/>
          <w:szCs w:val="26"/>
        </w:rPr>
      </w:pPr>
      <w:r w:rsidRPr="00A35A43">
        <w:rPr>
          <w:rFonts w:ascii="Trebuchet MS" w:hAnsi="Trebuchet MS"/>
          <w:sz w:val="26"/>
          <w:szCs w:val="26"/>
        </w:rPr>
        <w:t>EDERLI, Florencia | MIRANDA, Federico | MITONO, Laura | SEPÚLVEDA, Florencia</w:t>
      </w:r>
    </w:p>
    <w:p w14:paraId="2E64CECE" w14:textId="77777777" w:rsidR="00D11C4C" w:rsidRDefault="00E70C62" w:rsidP="00E70C62">
      <w:pPr>
        <w:pBdr>
          <w:bottom w:val="single" w:sz="12" w:space="1" w:color="auto"/>
        </w:pBdr>
        <w:spacing w:after="100"/>
        <w:rPr>
          <w:rFonts w:ascii="Trebuchet MS" w:hAnsi="Trebuchet MS"/>
          <w:sz w:val="40"/>
          <w:szCs w:val="40"/>
        </w:rPr>
      </w:pPr>
      <w:r w:rsidRPr="00E70C62">
        <w:rPr>
          <w:rFonts w:ascii="Trebuchet MS" w:hAnsi="Trebuchet MS"/>
          <w:sz w:val="40"/>
          <w:szCs w:val="40"/>
        </w:rPr>
        <w:t>REFERENCIA TECNICA</w:t>
      </w:r>
    </w:p>
    <w:p w14:paraId="6C5E8FB9" w14:textId="77777777" w:rsidR="00E70C62" w:rsidRPr="00F76D36" w:rsidRDefault="00E70C62" w:rsidP="00E70C62">
      <w:pPr>
        <w:spacing w:after="80"/>
        <w:rPr>
          <w:rFonts w:ascii="Verdana" w:hAnsi="Verdana"/>
          <w:sz w:val="18"/>
          <w:szCs w:val="12"/>
        </w:rPr>
      </w:pPr>
    </w:p>
    <w:p w14:paraId="02BC92B7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UPLOAD DE ARCHIVOS</w:t>
      </w:r>
    </w:p>
    <w:p w14:paraId="1755162E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Se puede subir </w:t>
      </w:r>
      <w:r w:rsidR="00A35A43">
        <w:rPr>
          <w:rFonts w:ascii="Verdana" w:hAnsi="Verdana"/>
          <w:sz w:val="20"/>
        </w:rPr>
        <w:t>posteos que incluyan imágenes o videos</w:t>
      </w:r>
      <w:r w:rsidRPr="00E55451">
        <w:rPr>
          <w:rFonts w:ascii="Verdana" w:hAnsi="Verdana"/>
          <w:sz w:val="20"/>
        </w:rPr>
        <w:t xml:space="preserve"> en el panel de control, desde el formulario ubicado en </w:t>
      </w:r>
      <w:r w:rsidRPr="00E55451">
        <w:rPr>
          <w:rFonts w:ascii="Verdana" w:hAnsi="Verdana"/>
          <w:b/>
          <w:sz w:val="20"/>
        </w:rPr>
        <w:t>/admin/modulos/</w:t>
      </w:r>
      <w:r w:rsidR="00A35A43">
        <w:rPr>
          <w:rFonts w:ascii="Verdana" w:hAnsi="Verdana"/>
          <w:b/>
          <w:sz w:val="20"/>
        </w:rPr>
        <w:t>post_agregar</w:t>
      </w:r>
      <w:r w:rsidRPr="00E55451">
        <w:rPr>
          <w:rFonts w:ascii="Verdana" w:hAnsi="Verdana"/>
          <w:b/>
          <w:sz w:val="20"/>
        </w:rPr>
        <w:t>.php</w:t>
      </w:r>
    </w:p>
    <w:p w14:paraId="36408FD2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Los </w:t>
      </w:r>
      <w:r w:rsidR="00A35A43">
        <w:rPr>
          <w:rFonts w:ascii="Verdana" w:hAnsi="Verdana"/>
          <w:sz w:val="20"/>
        </w:rPr>
        <w:t>posteos (o chucherías)</w:t>
      </w:r>
      <w:r w:rsidRPr="00E55451">
        <w:rPr>
          <w:rFonts w:ascii="Verdana" w:hAnsi="Verdana"/>
          <w:sz w:val="20"/>
        </w:rPr>
        <w:t xml:space="preserve"> se muestran en la grilla de </w:t>
      </w:r>
      <w:r w:rsidR="00A35A43">
        <w:rPr>
          <w:rFonts w:ascii="Verdana" w:hAnsi="Verdana"/>
          <w:sz w:val="20"/>
        </w:rPr>
        <w:t xml:space="preserve">posteos </w:t>
      </w:r>
      <w:r w:rsidRPr="00E55451">
        <w:rPr>
          <w:rFonts w:ascii="Verdana" w:hAnsi="Verdana"/>
          <w:sz w:val="20"/>
        </w:rPr>
        <w:t xml:space="preserve">en </w:t>
      </w:r>
      <w:r w:rsidRPr="00E55451">
        <w:rPr>
          <w:rFonts w:ascii="Verdana" w:hAnsi="Verdana"/>
          <w:b/>
          <w:sz w:val="20"/>
        </w:rPr>
        <w:t>/modulos/</w:t>
      </w:r>
      <w:r w:rsidR="00A35A43">
        <w:rPr>
          <w:rFonts w:ascii="Verdana" w:hAnsi="Verdana"/>
          <w:b/>
          <w:sz w:val="20"/>
        </w:rPr>
        <w:t>posts</w:t>
      </w:r>
      <w:r w:rsidRPr="00E55451">
        <w:rPr>
          <w:rFonts w:ascii="Verdana" w:hAnsi="Verdana"/>
          <w:b/>
          <w:sz w:val="20"/>
        </w:rPr>
        <w:t>.php</w:t>
      </w:r>
      <w:r w:rsidR="00A35A43">
        <w:rPr>
          <w:rFonts w:ascii="Verdana" w:hAnsi="Verdana"/>
          <w:sz w:val="20"/>
        </w:rPr>
        <w:t xml:space="preserve"> y cuando se ve el detalle de cada uno </w:t>
      </w:r>
      <w:r w:rsidRPr="00E55451">
        <w:rPr>
          <w:rFonts w:ascii="Verdana" w:hAnsi="Verdana"/>
          <w:sz w:val="20"/>
        </w:rPr>
        <w:t xml:space="preserve">en </w:t>
      </w:r>
      <w:r w:rsidRPr="00E55451">
        <w:rPr>
          <w:rFonts w:ascii="Verdana" w:hAnsi="Verdana"/>
          <w:b/>
          <w:sz w:val="20"/>
        </w:rPr>
        <w:t>/</w:t>
      </w:r>
      <w:r w:rsidR="00E55451" w:rsidRPr="00E55451">
        <w:rPr>
          <w:rFonts w:ascii="Verdana" w:hAnsi="Verdana"/>
          <w:b/>
          <w:sz w:val="20"/>
        </w:rPr>
        <w:t>modulos</w:t>
      </w:r>
      <w:r w:rsidRPr="00E55451">
        <w:rPr>
          <w:rFonts w:ascii="Verdana" w:hAnsi="Verdana"/>
          <w:b/>
          <w:sz w:val="20"/>
        </w:rPr>
        <w:t>/</w:t>
      </w:r>
      <w:r w:rsidR="00A35A43">
        <w:rPr>
          <w:rFonts w:ascii="Verdana" w:hAnsi="Verdana"/>
          <w:b/>
          <w:sz w:val="20"/>
        </w:rPr>
        <w:t>post</w:t>
      </w:r>
      <w:r w:rsidRPr="00E55451">
        <w:rPr>
          <w:rFonts w:ascii="Verdana" w:hAnsi="Verdana"/>
          <w:b/>
          <w:sz w:val="20"/>
        </w:rPr>
        <w:t>.php</w:t>
      </w:r>
    </w:p>
    <w:p w14:paraId="65DA431A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</w:p>
    <w:p w14:paraId="014D3828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GDLibrary</w:t>
      </w:r>
    </w:p>
    <w:p w14:paraId="0A7005BD" w14:textId="77777777" w:rsidR="00E55451" w:rsidRPr="00E55451" w:rsidRDefault="00E55451" w:rsidP="00E70C62">
      <w:pPr>
        <w:spacing w:after="80"/>
        <w:rPr>
          <w:rFonts w:ascii="Verdana" w:hAnsi="Verdana"/>
          <w:b/>
          <w:sz w:val="20"/>
        </w:rPr>
      </w:pPr>
      <w:r w:rsidRPr="00E55451">
        <w:rPr>
          <w:rFonts w:ascii="Verdana" w:hAnsi="Verdana"/>
          <w:sz w:val="20"/>
        </w:rPr>
        <w:t xml:space="preserve">El archivo que procesa el upload de archivos </w:t>
      </w:r>
      <w:r>
        <w:rPr>
          <w:rFonts w:ascii="Verdana" w:hAnsi="Verdana"/>
          <w:sz w:val="20"/>
        </w:rPr>
        <w:t xml:space="preserve">usa GD </w:t>
      </w:r>
      <w:r w:rsidRPr="00E55451">
        <w:rPr>
          <w:rFonts w:ascii="Verdana" w:hAnsi="Verdana"/>
          <w:b/>
          <w:sz w:val="20"/>
        </w:rPr>
        <w:t>/admin/</w:t>
      </w:r>
    </w:p>
    <w:p w14:paraId="0698E7C6" w14:textId="77777777" w:rsidR="00E55451" w:rsidRPr="00E55451" w:rsidRDefault="00E55451" w:rsidP="00E70C62">
      <w:pPr>
        <w:spacing w:after="80"/>
        <w:rPr>
          <w:rFonts w:ascii="Verdana" w:hAnsi="Verdana"/>
          <w:sz w:val="20"/>
        </w:rPr>
      </w:pPr>
    </w:p>
    <w:p w14:paraId="33005A2E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EXPRESIONES REGULARES</w:t>
      </w:r>
    </w:p>
    <w:p w14:paraId="2F905E3B" w14:textId="77777777" w:rsidR="00E70C62" w:rsidRPr="00E55451" w:rsidRDefault="00E55451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El registro de usuarios tiene RegExp en Javascript </w:t>
      </w:r>
      <w:r w:rsidRPr="00E55451">
        <w:rPr>
          <w:rFonts w:ascii="Verdana" w:hAnsi="Verdana"/>
          <w:b/>
          <w:sz w:val="20"/>
        </w:rPr>
        <w:t>/modulos/registro.php</w:t>
      </w:r>
    </w:p>
    <w:p w14:paraId="507BD284" w14:textId="77777777" w:rsidR="00E55451" w:rsidRPr="00E55451" w:rsidRDefault="00E55451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 xml:space="preserve">El PHP que procesa ese form las valida en PHP </w:t>
      </w:r>
      <w:r w:rsidRPr="00E55451">
        <w:rPr>
          <w:rFonts w:ascii="Verdana" w:hAnsi="Verdana"/>
          <w:b/>
          <w:sz w:val="20"/>
        </w:rPr>
        <w:t>/acciones/registro.php</w:t>
      </w:r>
    </w:p>
    <w:p w14:paraId="3947E251" w14:textId="77777777" w:rsidR="00E55451" w:rsidRPr="00E55451" w:rsidRDefault="00E55451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>Los patrones planteados son:</w:t>
      </w:r>
      <w:bookmarkStart w:id="0" w:name="_GoBack"/>
      <w:bookmarkEnd w:id="0"/>
    </w:p>
    <w:p w14:paraId="15C1FCD1" w14:textId="77777777" w:rsidR="00E55451" w:rsidRPr="00F76D36" w:rsidRDefault="00E55451" w:rsidP="00E70C62">
      <w:pPr>
        <w:spacing w:after="80"/>
        <w:rPr>
          <w:rFonts w:ascii="Verdana" w:hAnsi="Verdana"/>
          <w:sz w:val="6"/>
          <w:szCs w:val="6"/>
        </w:rPr>
      </w:pPr>
    </w:p>
    <w:p w14:paraId="4E0CAB07" w14:textId="77777777" w:rsidR="00E55451" w:rsidRDefault="00E55451" w:rsidP="00E55451">
      <w:pPr>
        <w:pStyle w:val="ListParagraph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 w:rsidRPr="00F76D36">
        <w:rPr>
          <w:rFonts w:ascii="Verdana" w:hAnsi="Verdana"/>
          <w:b/>
          <w:sz w:val="20"/>
        </w:rPr>
        <w:t>Nombre y Apellido</w:t>
      </w:r>
      <w:r>
        <w:rPr>
          <w:rFonts w:ascii="Verdana" w:hAnsi="Verdana"/>
          <w:sz w:val="20"/>
        </w:rPr>
        <w:t xml:space="preserve">, solo letras y espacios. No diferencia mayúsculas de minúsculas. </w:t>
      </w:r>
      <w:r>
        <w:rPr>
          <w:rFonts w:ascii="Verdana" w:hAnsi="Verdana"/>
          <w:sz w:val="20"/>
        </w:rPr>
        <w:br/>
        <w:t>Ambos campos son optativos.</w:t>
      </w:r>
    </w:p>
    <w:p w14:paraId="570A01DC" w14:textId="77777777" w:rsidR="00E55451" w:rsidRDefault="00E55451" w:rsidP="00E55451">
      <w:pPr>
        <w:pStyle w:val="ListParagraph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 w:rsidRPr="00F76D36">
        <w:rPr>
          <w:rFonts w:ascii="Verdana" w:hAnsi="Verdana"/>
          <w:b/>
          <w:sz w:val="20"/>
        </w:rPr>
        <w:t>Email</w:t>
      </w:r>
      <w:r>
        <w:rPr>
          <w:rFonts w:ascii="Verdana" w:hAnsi="Verdana"/>
          <w:sz w:val="20"/>
        </w:rPr>
        <w:t>. 3 caracteres mínimo antes del arroba. 4 caracteres mínimo después del arroba.</w:t>
      </w:r>
      <w:r>
        <w:rPr>
          <w:rFonts w:ascii="Verdana" w:hAnsi="Verdana"/>
          <w:sz w:val="20"/>
        </w:rPr>
        <w:br/>
        <w:t>Guiones bajos y del medio. Puntos. Termina con .info, .com o .ar  (2 a 4 letras al final)</w:t>
      </w:r>
    </w:p>
    <w:p w14:paraId="35F6385A" w14:textId="77777777" w:rsidR="00E55451" w:rsidRPr="00E55451" w:rsidRDefault="00E55451" w:rsidP="00E55451">
      <w:pPr>
        <w:pStyle w:val="ListParagraph"/>
        <w:numPr>
          <w:ilvl w:val="0"/>
          <w:numId w:val="1"/>
        </w:numPr>
        <w:spacing w:after="80"/>
        <w:rPr>
          <w:rFonts w:ascii="Verdana" w:hAnsi="Verdana"/>
          <w:sz w:val="20"/>
        </w:rPr>
      </w:pPr>
      <w:r w:rsidRPr="00F76D36">
        <w:rPr>
          <w:rFonts w:ascii="Verdana" w:hAnsi="Verdana"/>
          <w:b/>
          <w:sz w:val="20"/>
        </w:rPr>
        <w:t>Clave</w:t>
      </w:r>
      <w:r>
        <w:rPr>
          <w:rFonts w:ascii="Verdana" w:hAnsi="Verdana"/>
          <w:sz w:val="20"/>
        </w:rPr>
        <w:t xml:space="preserve">: Cualquier </w:t>
      </w:r>
      <w:r w:rsidR="00F76D36">
        <w:rPr>
          <w:rFonts w:ascii="Verdana" w:hAnsi="Verdana"/>
          <w:sz w:val="20"/>
        </w:rPr>
        <w:t>carácter menos espacios. Mínimo 6 letras para una clave segura.</w:t>
      </w:r>
    </w:p>
    <w:p w14:paraId="41DCAFF5" w14:textId="77777777" w:rsidR="00E55451" w:rsidRPr="00F76D36" w:rsidRDefault="00E55451" w:rsidP="00E70C62">
      <w:pPr>
        <w:spacing w:after="80"/>
        <w:rPr>
          <w:rFonts w:ascii="Verdana" w:hAnsi="Verdana"/>
          <w:sz w:val="12"/>
          <w:szCs w:val="6"/>
        </w:rPr>
      </w:pPr>
    </w:p>
    <w:p w14:paraId="4A572CFC" w14:textId="77777777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>
        <w:rPr>
          <w:rFonts w:ascii="Consolas" w:hAnsi="Consolas" w:cs="Consolas"/>
          <w:b/>
          <w:color w:val="002060"/>
          <w:sz w:val="24"/>
          <w:szCs w:val="24"/>
        </w:rPr>
        <w:t>CONSULTAS SQL CON PARSEO DE DATOS (3 casos distintos)</w:t>
      </w:r>
    </w:p>
    <w:p w14:paraId="0D65975E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 xml:space="preserve">PARSEO DE CADENAS DE TEXTO: </w:t>
      </w:r>
    </w:p>
    <w:p w14:paraId="0D6CA022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 xml:space="preserve">UCASE: Se utiliza en la home para pasar los títulos de los videos a mayúsculas y el el detalle del video (modulos/home.php y video.php) </w:t>
      </w:r>
    </w:p>
    <w:p w14:paraId="1B47E78F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 xml:space="preserve">MD5: Se utiliza en guardado de la clave para el registro de usuarios (acciones/registro.php) </w:t>
      </w:r>
    </w:p>
    <w:p w14:paraId="308B1D0F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 xml:space="preserve">PARSEO DE FECHAS: </w:t>
      </w:r>
    </w:p>
    <w:p w14:paraId="63E6A68F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 xml:space="preserve">NOW: guarda la fecha actual (fecha de alta) en que se sube el video (admin/acciones/agregar_video.php) </w:t>
      </w:r>
    </w:p>
    <w:p w14:paraId="22909B2F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t xml:space="preserve">DATEFORMAT: se utiliza para mostrar la fecha de alta del video (modulos/video.php) FUNCIONES DE AGREGADO: </w:t>
      </w:r>
    </w:p>
    <w:p w14:paraId="209E2EBF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ind w:firstLine="708"/>
        <w:rPr>
          <w:rFonts w:ascii="Verdana" w:hAnsi="Verdana"/>
          <w:sz w:val="20"/>
        </w:rPr>
      </w:pPr>
      <w:r w:rsidRPr="00A35A43">
        <w:rPr>
          <w:rFonts w:ascii="Verdana" w:hAnsi="Verdana"/>
          <w:sz w:val="20"/>
        </w:rPr>
        <w:lastRenderedPageBreak/>
        <w:t xml:space="preserve">COUNT: Se utiliza en el paginador que se encuentra en el listado de videos para traer la cantidad de articulos (admin/modulos/videos_listado.php) </w:t>
      </w:r>
    </w:p>
    <w:p w14:paraId="6F74129A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También se usa en las estadí</w:t>
      </w:r>
      <w:r w:rsidRPr="00A35A43">
        <w:rPr>
          <w:rFonts w:ascii="Verdana" w:hAnsi="Verdana"/>
          <w:sz w:val="20"/>
        </w:rPr>
        <w:t xml:space="preserve">sticas para mostrar el total de videos (admin/modulos/inicio.php) </w:t>
      </w:r>
    </w:p>
    <w:p w14:paraId="52FA8725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701F712D" w14:textId="77777777" w:rsidR="00A606B4" w:rsidRPr="00E55451" w:rsidRDefault="00A606B4" w:rsidP="00A606B4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BUSCADOR DE CONTENIDOS</w:t>
      </w:r>
    </w:p>
    <w:p w14:paraId="0145CA48" w14:textId="77777777" w:rsidR="00A606B4" w:rsidRPr="00E55451" w:rsidRDefault="00A35A43" w:rsidP="00A606B4">
      <w:pPr>
        <w:spacing w:after="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 implementó un buscador que permite buscar posteos ya sea por título o descripción.</w:t>
      </w:r>
    </w:p>
    <w:p w14:paraId="6D6DD43E" w14:textId="77777777" w:rsidR="00A606B4" w:rsidRPr="00E55451" w:rsidRDefault="00A606B4" w:rsidP="00A606B4">
      <w:pPr>
        <w:spacing w:after="80"/>
        <w:rPr>
          <w:rFonts w:ascii="Verdana" w:hAnsi="Verdana"/>
          <w:sz w:val="20"/>
        </w:rPr>
      </w:pPr>
    </w:p>
    <w:p w14:paraId="29742F2F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PAGINADOR DE DATOS</w:t>
      </w:r>
    </w:p>
    <w:p w14:paraId="6942E93A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0"/>
          <w:szCs w:val="20"/>
          <w:lang w:val="en-US"/>
        </w:rPr>
      </w:pPr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La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grilla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de videos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tanto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en el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sitio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(</w:t>
      </w:r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/</w:t>
      </w:r>
      <w:proofErr w:type="spellStart"/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index.php</w:t>
      </w:r>
      <w:proofErr w:type="gramStart"/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?s</w:t>
      </w:r>
      <w:proofErr w:type="spellEnd"/>
      <w:proofErr w:type="gramEnd"/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=videos</w:t>
      </w:r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)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como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en el panel (</w:t>
      </w:r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/admin/</w:t>
      </w:r>
      <w:proofErr w:type="spellStart"/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index.php?s</w:t>
      </w:r>
      <w:proofErr w:type="spellEnd"/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A35A43"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videos_listado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)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está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dividido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en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páginas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que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pueden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navegarse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mediante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un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paginador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. </w:t>
      </w:r>
    </w:p>
    <w:p w14:paraId="46FA3707" w14:textId="77777777" w:rsidR="00A35A43" w:rsidRPr="00A35A43" w:rsidRDefault="00A35A43" w:rsidP="00A35A4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0"/>
          <w:szCs w:val="20"/>
          <w:lang w:val="en-US"/>
        </w:rPr>
      </w:pPr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En el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caso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de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sitio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se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muestran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8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resultados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por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página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,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mientras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que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en el panel se </w:t>
      </w:r>
      <w:proofErr w:type="spellStart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>muestran</w:t>
      </w:r>
      <w:proofErr w:type="spellEnd"/>
      <w:r w:rsidRPr="00A35A43">
        <w:rPr>
          <w:rFonts w:ascii="Verdana" w:hAnsi="Verdana" w:cs="Verdana"/>
          <w:color w:val="000000"/>
          <w:sz w:val="20"/>
          <w:szCs w:val="20"/>
          <w:lang w:val="en-US"/>
        </w:rPr>
        <w:t xml:space="preserve"> 10. </w:t>
      </w:r>
    </w:p>
    <w:p w14:paraId="081DE309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</w:p>
    <w:p w14:paraId="7D9B7B6D" w14:textId="77777777" w:rsidR="00E70C62" w:rsidRPr="00E55451" w:rsidRDefault="00E70C62" w:rsidP="00E70C62">
      <w:pPr>
        <w:spacing w:after="80"/>
        <w:rPr>
          <w:rFonts w:ascii="Consolas" w:hAnsi="Consolas" w:cs="Consolas"/>
          <w:b/>
          <w:color w:val="002060"/>
          <w:sz w:val="24"/>
          <w:szCs w:val="24"/>
        </w:rPr>
      </w:pPr>
      <w:r w:rsidRPr="00E55451">
        <w:rPr>
          <w:rFonts w:ascii="Consolas" w:hAnsi="Consolas" w:cs="Consolas"/>
          <w:b/>
          <w:color w:val="002060"/>
          <w:sz w:val="24"/>
          <w:szCs w:val="24"/>
        </w:rPr>
        <w:t>ORDENAR RESULTADOS</w:t>
      </w:r>
    </w:p>
    <w:p w14:paraId="50DAF66A" w14:textId="77777777" w:rsidR="00E70C62" w:rsidRPr="00E55451" w:rsidRDefault="00E70C62" w:rsidP="00E70C62">
      <w:pPr>
        <w:spacing w:after="80"/>
        <w:rPr>
          <w:rFonts w:ascii="Verdana" w:hAnsi="Verdana"/>
          <w:sz w:val="20"/>
        </w:rPr>
      </w:pPr>
      <w:r w:rsidRPr="00E55451">
        <w:rPr>
          <w:rFonts w:ascii="Verdana" w:hAnsi="Verdana"/>
          <w:sz w:val="20"/>
        </w:rPr>
        <w:t>No se puede ordenar resultados</w:t>
      </w:r>
    </w:p>
    <w:sectPr w:rsidR="00E70C62" w:rsidRPr="00E55451" w:rsidSect="00F76D36">
      <w:pgSz w:w="12240" w:h="15840"/>
      <w:pgMar w:top="709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3042"/>
    <w:multiLevelType w:val="hybridMultilevel"/>
    <w:tmpl w:val="1D58235E"/>
    <w:lvl w:ilvl="0" w:tplc="77A43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62"/>
    <w:rsid w:val="00765F0C"/>
    <w:rsid w:val="00A35A43"/>
    <w:rsid w:val="00A606B4"/>
    <w:rsid w:val="00D11C4C"/>
    <w:rsid w:val="00E55451"/>
    <w:rsid w:val="00E70C62"/>
    <w:rsid w:val="00F7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D1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Rodriguez</dc:creator>
  <cp:lastModifiedBy>Florencia Espino</cp:lastModifiedBy>
  <cp:revision>2</cp:revision>
  <dcterms:created xsi:type="dcterms:W3CDTF">2017-08-09T13:48:00Z</dcterms:created>
  <dcterms:modified xsi:type="dcterms:W3CDTF">2017-08-09T13:48:00Z</dcterms:modified>
</cp:coreProperties>
</file>