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87C" w:rsidRDefault="0053587C">
      <w:bookmarkStart w:id="0" w:name="_GoBack"/>
      <w:bookmarkEnd w:id="0"/>
    </w:p>
    <w:p w:rsidR="005127BB" w:rsidRDefault="005127BB" w:rsidP="005127BB">
      <w:pPr>
        <w:pStyle w:val="Heading1"/>
      </w:pPr>
      <w:r>
        <w:t>Test 1</w:t>
      </w:r>
    </w:p>
    <w:p w:rsidR="00E61D11" w:rsidRDefault="00E61D11">
      <w:r>
        <w:t>The app interacts with the GitHub API using Ajax requests to get the user profile and then iterate through his/hers repositories. I have used the bootstrap framework for the frontend design with jQuery’s key up event on the search bar for instant search user experience.</w:t>
      </w:r>
    </w:p>
    <w:p w:rsidR="00E61D11" w:rsidRDefault="00E61D11" w:rsidP="005127BB">
      <w:pPr>
        <w:pStyle w:val="Heading1"/>
      </w:pPr>
      <w:r>
        <w:t xml:space="preserve">Test </w:t>
      </w:r>
      <w:r w:rsidR="005127BB">
        <w:t>2</w:t>
      </w:r>
    </w:p>
    <w:p w:rsidR="00E61D11" w:rsidRDefault="009A2531" w:rsidP="00656449">
      <w:pPr>
        <w:pStyle w:val="ListParagraph"/>
        <w:numPr>
          <w:ilvl w:val="0"/>
          <w:numId w:val="1"/>
        </w:numPr>
      </w:pPr>
      <w:r>
        <w:t>Your interface</w:t>
      </w:r>
      <w:r w:rsidRPr="009A2531">
        <w:t xml:space="preserve"> need to be easy to use, simple to navigate, make use of the right </w:t>
      </w:r>
      <w:r w:rsidR="001C624A" w:rsidRPr="009A2531">
        <w:t>colours</w:t>
      </w:r>
      <w:r w:rsidRPr="009A2531">
        <w:t xml:space="preserve"> for your audience, employ the right fonts, integrate useful feedback messages, and remain consistent overall.</w:t>
      </w:r>
    </w:p>
    <w:p w:rsidR="00656449" w:rsidRDefault="00312D1C" w:rsidP="00656449">
      <w:pPr>
        <w:pStyle w:val="ListParagraph"/>
        <w:numPr>
          <w:ilvl w:val="0"/>
          <w:numId w:val="1"/>
        </w:numPr>
      </w:pPr>
      <w:r>
        <w:t>It needs</w:t>
      </w:r>
      <w:r w:rsidR="00656449">
        <w:t xml:space="preserve"> non-JavaScript compatibility. I</w:t>
      </w:r>
      <w:r w:rsidR="00656449" w:rsidRPr="00656449">
        <w:t>f your login system doesn't work without J</w:t>
      </w:r>
      <w:r w:rsidR="00656449">
        <w:t>avaScript then it can be a problem</w:t>
      </w:r>
      <w:r w:rsidR="00656449" w:rsidRPr="00656449">
        <w:t>. If your JavaScript isn't cross-browser compatible or there's an error in your code, at least your users can still login without problems.</w:t>
      </w:r>
    </w:p>
    <w:p w:rsidR="003844A2" w:rsidRDefault="003844A2" w:rsidP="00656449">
      <w:pPr>
        <w:pStyle w:val="ListParagraph"/>
        <w:numPr>
          <w:ilvl w:val="0"/>
          <w:numId w:val="1"/>
        </w:numPr>
      </w:pPr>
      <w:r>
        <w:t xml:space="preserve">I feel like the Admin Level, Domain Level and Webmail level should have separate login forms on one page. </w:t>
      </w:r>
    </w:p>
    <w:p w:rsidR="003844A2" w:rsidRDefault="003844A2" w:rsidP="003844A2">
      <w:pPr>
        <w:pStyle w:val="ListParagraph"/>
      </w:pPr>
    </w:p>
    <w:p w:rsidR="003844A2" w:rsidRDefault="003844A2" w:rsidP="005127BB">
      <w:pPr>
        <w:pStyle w:val="Heading2"/>
      </w:pPr>
      <w:r>
        <w:t>Example:</w:t>
      </w:r>
    </w:p>
    <w:p w:rsidR="003844A2" w:rsidRDefault="003844A2" w:rsidP="003844A2">
      <w:pPr>
        <w:pStyle w:val="ListParagraph"/>
        <w:numPr>
          <w:ilvl w:val="0"/>
          <w:numId w:val="2"/>
        </w:numPr>
      </w:pPr>
      <w:r>
        <w:t>A multiple Tabbed Form with different logins</w:t>
      </w:r>
    </w:p>
    <w:p w:rsidR="003844A2" w:rsidRDefault="003844A2" w:rsidP="003844A2">
      <w:pPr>
        <w:pStyle w:val="ListParagraph"/>
        <w:numPr>
          <w:ilvl w:val="0"/>
          <w:numId w:val="2"/>
        </w:numPr>
      </w:pPr>
      <w:r>
        <w:t>Consistent colours</w:t>
      </w:r>
    </w:p>
    <w:p w:rsidR="003844A2" w:rsidRDefault="003844A2" w:rsidP="003844A2">
      <w:pPr>
        <w:pStyle w:val="ListParagraph"/>
        <w:numPr>
          <w:ilvl w:val="0"/>
          <w:numId w:val="2"/>
        </w:numPr>
      </w:pPr>
      <w:r>
        <w:t>A standalone page like</w:t>
      </w:r>
    </w:p>
    <w:p w:rsidR="003844A2" w:rsidRDefault="00C76259" w:rsidP="003844A2">
      <w:pPr>
        <w:pStyle w:val="ListParagraph"/>
        <w:numPr>
          <w:ilvl w:val="0"/>
          <w:numId w:val="2"/>
        </w:numPr>
      </w:pPr>
      <w:r>
        <w:t>Error handling on the form</w:t>
      </w:r>
    </w:p>
    <w:p w:rsidR="00C76259" w:rsidRDefault="00C76259" w:rsidP="003844A2">
      <w:pPr>
        <w:pStyle w:val="ListParagraph"/>
        <w:numPr>
          <w:ilvl w:val="0"/>
          <w:numId w:val="2"/>
        </w:numPr>
      </w:pPr>
      <w:r>
        <w:t>Responsive</w:t>
      </w:r>
    </w:p>
    <w:p w:rsidR="00C76259" w:rsidRDefault="00C76259" w:rsidP="003844A2">
      <w:pPr>
        <w:pStyle w:val="ListParagraph"/>
        <w:numPr>
          <w:ilvl w:val="0"/>
          <w:numId w:val="2"/>
        </w:numPr>
      </w:pPr>
      <w:r>
        <w:t>Use of icons</w:t>
      </w:r>
    </w:p>
    <w:p w:rsidR="00E92E32" w:rsidRDefault="00C76259" w:rsidP="00E92E32">
      <w:pPr>
        <w:pStyle w:val="ListParagraph"/>
        <w:numPr>
          <w:ilvl w:val="0"/>
          <w:numId w:val="2"/>
        </w:numPr>
      </w:pPr>
      <w:r>
        <w:t>Feedback messaging</w:t>
      </w:r>
    </w:p>
    <w:p w:rsidR="00E61D11" w:rsidRDefault="00E92E32">
      <w:r>
        <w:rPr>
          <w:noProof/>
          <w:lang w:eastAsia="en-ZA"/>
        </w:rPr>
        <w:drawing>
          <wp:inline distT="0" distB="0" distL="0" distR="0">
            <wp:extent cx="5111685" cy="3293459"/>
            <wp:effectExtent l="171450" t="171450" r="222885" b="231140"/>
            <wp:docPr id="1" name="Picture 1" descr="C:\Users\Loshan\AppData\Local\Microsoft\Windows\INetCache\Content.Word\login 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shan\AppData\Local\Microsoft\Windows\INetCache\Content.Word\login for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363" cy="334028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61D1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01C" w:rsidRDefault="008C501C" w:rsidP="004866C9">
      <w:pPr>
        <w:spacing w:after="0" w:line="240" w:lineRule="auto"/>
      </w:pPr>
      <w:r>
        <w:separator/>
      </w:r>
    </w:p>
  </w:endnote>
  <w:endnote w:type="continuationSeparator" w:id="0">
    <w:p w:rsidR="008C501C" w:rsidRDefault="008C501C" w:rsidP="0048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01C" w:rsidRDefault="008C501C" w:rsidP="004866C9">
      <w:pPr>
        <w:spacing w:after="0" w:line="240" w:lineRule="auto"/>
      </w:pPr>
      <w:r>
        <w:separator/>
      </w:r>
    </w:p>
  </w:footnote>
  <w:footnote w:type="continuationSeparator" w:id="0">
    <w:p w:rsidR="008C501C" w:rsidRDefault="008C501C" w:rsidP="00486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C9" w:rsidRDefault="004866C9">
    <w:pPr>
      <w:pStyle w:val="Header"/>
    </w:pPr>
    <w:r>
      <w:t>Loshan Moonsamy</w:t>
    </w:r>
  </w:p>
  <w:p w:rsidR="004866C9" w:rsidRDefault="004866C9">
    <w:pPr>
      <w:pStyle w:val="Header"/>
    </w:pPr>
    <w:hyperlink r:id="rId1" w:history="1">
      <w:r w:rsidRPr="008C07FD">
        <w:rPr>
          <w:rStyle w:val="Hyperlink"/>
        </w:rPr>
        <w:t>Lingeshvirin@gmail.com</w:t>
      </w:r>
    </w:hyperlink>
  </w:p>
  <w:p w:rsidR="004866C9" w:rsidRDefault="004866C9">
    <w:pPr>
      <w:pStyle w:val="Header"/>
    </w:pPr>
    <w:proofErr w:type="spellStart"/>
    <w:r>
      <w:t>Hetzner</w:t>
    </w:r>
    <w:proofErr w:type="spellEnd"/>
    <w:r w:rsidR="002457AD">
      <w:t xml:space="preserve"> Assessment</w:t>
    </w:r>
  </w:p>
  <w:p w:rsidR="004866C9" w:rsidRDefault="004866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601CE"/>
    <w:multiLevelType w:val="hybridMultilevel"/>
    <w:tmpl w:val="A60CCC6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60929"/>
    <w:multiLevelType w:val="hybridMultilevel"/>
    <w:tmpl w:val="7B82884E"/>
    <w:lvl w:ilvl="0" w:tplc="B10C99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ED"/>
    <w:rsid w:val="001C624A"/>
    <w:rsid w:val="002457AD"/>
    <w:rsid w:val="00312D1C"/>
    <w:rsid w:val="003844A2"/>
    <w:rsid w:val="004866C9"/>
    <w:rsid w:val="005127BB"/>
    <w:rsid w:val="0053587C"/>
    <w:rsid w:val="00656449"/>
    <w:rsid w:val="008C501C"/>
    <w:rsid w:val="009702ED"/>
    <w:rsid w:val="0099674D"/>
    <w:rsid w:val="009A2531"/>
    <w:rsid w:val="00AA1571"/>
    <w:rsid w:val="00C459E7"/>
    <w:rsid w:val="00C76259"/>
    <w:rsid w:val="00E61D11"/>
    <w:rsid w:val="00E9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D0D25-B4C6-4A61-AB66-4F910EE0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C9"/>
  </w:style>
  <w:style w:type="paragraph" w:styleId="Footer">
    <w:name w:val="footer"/>
    <w:basedOn w:val="Normal"/>
    <w:link w:val="FooterChar"/>
    <w:uiPriority w:val="99"/>
    <w:unhideWhenUsed/>
    <w:rsid w:val="00486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C9"/>
  </w:style>
  <w:style w:type="character" w:styleId="Hyperlink">
    <w:name w:val="Hyperlink"/>
    <w:basedOn w:val="DefaultParagraphFont"/>
    <w:uiPriority w:val="99"/>
    <w:unhideWhenUsed/>
    <w:rsid w:val="004866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64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2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7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ingeshvir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Loshan</dc:creator>
  <cp:keywords/>
  <dc:description/>
  <cp:lastModifiedBy>Loshan</cp:lastModifiedBy>
  <cp:revision>14</cp:revision>
  <dcterms:created xsi:type="dcterms:W3CDTF">2017-08-07T05:33:00Z</dcterms:created>
  <dcterms:modified xsi:type="dcterms:W3CDTF">2017-08-07T06:22:00Z</dcterms:modified>
</cp:coreProperties>
</file>