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DC8" w:rsidRDefault="00695DC8" w14:paraId="7C358F81" w14:textId="77777777"/>
    <w:p w:rsidR="00695DC8" w:rsidRDefault="00695DC8" w14:paraId="2DCF42D2" w14:textId="77777777"/>
    <w:p w:rsidR="00695DC8" w:rsidRDefault="00695DC8" w14:paraId="03434EFB" w14:textId="77777777"/>
    <w:p w:rsidRPr="00855CBF" w:rsidR="00695DC8" w:rsidP="00E413F2" w:rsidRDefault="00FD7123" w14:paraId="48399ABF" w14:textId="6C5632BC">
      <w:pPr>
        <w:jc w:val="center"/>
        <w:rPr>
          <w:sz w:val="32"/>
          <w:szCs w:val="32"/>
        </w:rPr>
      </w:pPr>
      <w:r w:rsidRPr="00855CBF">
        <w:rPr>
          <w:sz w:val="32"/>
          <w:szCs w:val="32"/>
        </w:rPr>
        <w:t>ENVIRONMENTAL</w:t>
      </w:r>
      <w:r w:rsidRPr="00855CBF" w:rsidR="00855CBF">
        <w:rPr>
          <w:sz w:val="32"/>
          <w:szCs w:val="32"/>
        </w:rPr>
        <w:t xml:space="preserve"> </w:t>
      </w:r>
      <w:r w:rsidRPr="00855CBF">
        <w:rPr>
          <w:sz w:val="32"/>
          <w:szCs w:val="32"/>
        </w:rPr>
        <w:t>MONITORING</w:t>
      </w:r>
    </w:p>
    <w:p w:rsidRPr="00855CBF" w:rsidR="00695DC8" w:rsidRDefault="00695DC8" w14:paraId="64F267A1" w14:textId="77777777">
      <w:pPr>
        <w:rPr>
          <w:sz w:val="32"/>
          <w:szCs w:val="32"/>
        </w:rPr>
      </w:pPr>
    </w:p>
    <w:p w:rsidR="001A6756" w:rsidRDefault="00FD7123" w14:paraId="51D6857E" w14:textId="7840047A">
      <w:pPr>
        <w:rPr>
          <w:sz w:val="40"/>
          <w:szCs w:val="40"/>
        </w:rPr>
      </w:pPr>
      <w:r w:rsidRPr="60C0A3F7" w:rsidR="60C0A3F7">
        <w:rPr>
          <w:sz w:val="40"/>
          <w:szCs w:val="40"/>
        </w:rPr>
        <w:t>Reg</w:t>
      </w:r>
      <w:r w:rsidRPr="60C0A3F7" w:rsidR="60C0A3F7">
        <w:rPr>
          <w:sz w:val="40"/>
          <w:szCs w:val="40"/>
        </w:rPr>
        <w:t xml:space="preserve"> no -610821106051</w:t>
      </w:r>
    </w:p>
    <w:p w:rsidRPr="00E847FB" w:rsidR="00FD7123" w:rsidRDefault="00E85CB2" w14:paraId="2C216F23" w14:textId="71E20783">
      <w:pPr>
        <w:rPr>
          <w:sz w:val="40"/>
          <w:szCs w:val="40"/>
        </w:rPr>
      </w:pPr>
      <w:r w:rsidRPr="60C0A3F7" w:rsidR="60C0A3F7">
        <w:rPr>
          <w:sz w:val="40"/>
          <w:szCs w:val="40"/>
        </w:rPr>
        <w:t>Name-A.LOSHIKA</w:t>
      </w:r>
    </w:p>
    <w:p w:rsidR="00695DC8" w:rsidRDefault="00695DC8" w14:paraId="09D92CF6" w14:textId="77777777"/>
    <w:p w:rsidRPr="007142E4" w:rsidR="00695DC8" w:rsidRDefault="00695DC8" w14:paraId="6B9E966E" w14:textId="77777777">
      <w:pPr>
        <w:rPr>
          <w:sz w:val="36"/>
          <w:szCs w:val="36"/>
        </w:rPr>
      </w:pPr>
      <w:r w:rsidRPr="00E85CB2">
        <w:rPr>
          <w:b/>
          <w:bCs/>
          <w:sz w:val="36"/>
          <w:szCs w:val="36"/>
        </w:rPr>
        <w:t>Front-End Development</w:t>
      </w:r>
      <w:r w:rsidRPr="007142E4">
        <w:rPr>
          <w:sz w:val="36"/>
          <w:szCs w:val="36"/>
        </w:rPr>
        <w:t>:</w:t>
      </w:r>
    </w:p>
    <w:p w:rsidRPr="007142E4" w:rsidR="00695DC8" w:rsidRDefault="00695DC8" w14:paraId="3DFDFB96" w14:textId="77777777">
      <w:pPr>
        <w:rPr>
          <w:sz w:val="36"/>
          <w:szCs w:val="36"/>
        </w:rPr>
      </w:pPr>
    </w:p>
    <w:p w:rsidRPr="00B62134" w:rsidR="00695DC8" w:rsidP="00B62134" w:rsidRDefault="00695DC8" w14:paraId="53A98C79" w14:textId="4D6F2921">
      <w:pPr>
        <w:ind w:left="360"/>
        <w:rPr>
          <w:sz w:val="36"/>
          <w:szCs w:val="36"/>
        </w:rPr>
      </w:pPr>
      <w:r w:rsidRPr="004D62EF">
        <w:rPr>
          <w:b/>
          <w:bCs/>
          <w:sz w:val="36"/>
          <w:szCs w:val="36"/>
        </w:rPr>
        <w:t>Project Setup</w:t>
      </w:r>
      <w:r w:rsidRPr="00B62134">
        <w:rPr>
          <w:sz w:val="36"/>
          <w:szCs w:val="36"/>
        </w:rPr>
        <w:t>:</w:t>
      </w:r>
    </w:p>
    <w:p w:rsidRPr="00B62134" w:rsidR="00695DC8" w:rsidP="00B62134" w:rsidRDefault="00695DC8" w14:paraId="2A7ED5C6" w14:textId="29E212B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Create a project directory and set up the necessary HTML, CSS, and JavaScript files. You may consider using a front-end framework for efficiency.</w:t>
      </w:r>
    </w:p>
    <w:p w:rsidRPr="007142E4" w:rsidR="00695DC8" w:rsidP="00B62134" w:rsidRDefault="00695DC8" w14:paraId="5EDBE245" w14:textId="77777777">
      <w:pPr>
        <w:rPr>
          <w:sz w:val="36"/>
          <w:szCs w:val="36"/>
        </w:rPr>
      </w:pPr>
    </w:p>
    <w:p w:rsidRPr="00B62134" w:rsidR="00695DC8" w:rsidP="00B62134" w:rsidRDefault="00695DC8" w14:paraId="34846D00" w14:textId="4C2F0B33">
      <w:pPr>
        <w:ind w:left="360"/>
        <w:rPr>
          <w:sz w:val="36"/>
          <w:szCs w:val="36"/>
        </w:rPr>
      </w:pPr>
      <w:r w:rsidRPr="00624527">
        <w:rPr>
          <w:b/>
          <w:bCs/>
          <w:sz w:val="36"/>
          <w:szCs w:val="36"/>
        </w:rPr>
        <w:t>User Interface (UI) Design</w:t>
      </w:r>
      <w:r w:rsidRPr="00B62134">
        <w:rPr>
          <w:sz w:val="36"/>
          <w:szCs w:val="36"/>
        </w:rPr>
        <w:t>:</w:t>
      </w:r>
    </w:p>
    <w:p w:rsidRPr="00B62134" w:rsidR="00695DC8" w:rsidP="00B62134" w:rsidRDefault="00695DC8" w14:paraId="57565D1C" w14:textId="0B3523A9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Design a user-friendly and intuitive interface for visualizing temperature and humidity data.</w:t>
      </w:r>
    </w:p>
    <w:p w:rsidRPr="00B62134" w:rsidR="00695DC8" w:rsidP="00B62134" w:rsidRDefault="00695DC8" w14:paraId="273ED949" w14:textId="7A813263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Consider using charts, graphs, and icons to represent environmental conditions.</w:t>
      </w:r>
    </w:p>
    <w:p w:rsidRPr="007142E4" w:rsidR="00695DC8" w:rsidP="00B62134" w:rsidRDefault="00695DC8" w14:paraId="31227E64" w14:textId="77777777">
      <w:pPr>
        <w:rPr>
          <w:sz w:val="36"/>
          <w:szCs w:val="36"/>
        </w:rPr>
      </w:pPr>
    </w:p>
    <w:p w:rsidRPr="00624527" w:rsidR="00695DC8" w:rsidP="00B62134" w:rsidRDefault="00695DC8" w14:paraId="13579700" w14:textId="0F0F2329">
      <w:pPr>
        <w:ind w:left="360"/>
        <w:rPr>
          <w:b/>
          <w:bCs/>
          <w:sz w:val="36"/>
          <w:szCs w:val="36"/>
        </w:rPr>
      </w:pPr>
      <w:r w:rsidRPr="00624527">
        <w:rPr>
          <w:b/>
          <w:bCs/>
          <w:sz w:val="36"/>
          <w:szCs w:val="36"/>
        </w:rPr>
        <w:t>HTML Structure:</w:t>
      </w:r>
    </w:p>
    <w:p w:rsidRPr="00B62134" w:rsidR="00695DC8" w:rsidP="00B62134" w:rsidRDefault="00695DC8" w14:paraId="22489838" w14:textId="05097431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Create the HTML structure for your platform. Include sections for displaying data, navigation, and headers.</w:t>
      </w:r>
    </w:p>
    <w:p w:rsidRPr="007142E4" w:rsidR="00695DC8" w:rsidP="00B62134" w:rsidRDefault="00695DC8" w14:paraId="56045F2E" w14:textId="77777777">
      <w:pPr>
        <w:rPr>
          <w:sz w:val="36"/>
          <w:szCs w:val="36"/>
        </w:rPr>
      </w:pPr>
    </w:p>
    <w:p w:rsidRPr="00B62134" w:rsidR="00695DC8" w:rsidP="00B62134" w:rsidRDefault="00695DC8" w14:paraId="00C44274" w14:textId="0C6CFB68">
      <w:pPr>
        <w:ind w:left="360"/>
        <w:rPr>
          <w:sz w:val="36"/>
          <w:szCs w:val="36"/>
        </w:rPr>
      </w:pPr>
      <w:r w:rsidRPr="00624527">
        <w:rPr>
          <w:b/>
          <w:bCs/>
          <w:sz w:val="36"/>
          <w:szCs w:val="36"/>
        </w:rPr>
        <w:t>CSS Styling</w:t>
      </w:r>
      <w:r w:rsidRPr="00B62134">
        <w:rPr>
          <w:sz w:val="36"/>
          <w:szCs w:val="36"/>
        </w:rPr>
        <w:t>:</w:t>
      </w:r>
    </w:p>
    <w:p w:rsidRPr="00B62134" w:rsidR="00695DC8" w:rsidP="00B62134" w:rsidRDefault="00695DC8" w14:paraId="04360E59" w14:textId="1A0A19BA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Apply CSS to style your platform, ensuring it is visually appealing and responsive.</w:t>
      </w:r>
    </w:p>
    <w:p w:rsidRPr="00B62134" w:rsidR="00695DC8" w:rsidP="00B62134" w:rsidRDefault="00695DC8" w14:paraId="28D11446" w14:textId="3F11B48E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Focus on presenting data clearly and providing a good user experience.</w:t>
      </w:r>
    </w:p>
    <w:p w:rsidRPr="007142E4" w:rsidR="00695DC8" w:rsidP="00B62134" w:rsidRDefault="00695DC8" w14:paraId="78037949" w14:textId="77777777">
      <w:pPr>
        <w:rPr>
          <w:sz w:val="36"/>
          <w:szCs w:val="36"/>
        </w:rPr>
      </w:pPr>
    </w:p>
    <w:p w:rsidRPr="006711ED" w:rsidR="00695DC8" w:rsidP="00B62134" w:rsidRDefault="00695DC8" w14:paraId="3850E263" w14:textId="6240C182">
      <w:pPr>
        <w:ind w:left="360"/>
        <w:rPr>
          <w:b/>
          <w:bCs/>
          <w:sz w:val="36"/>
          <w:szCs w:val="36"/>
        </w:rPr>
      </w:pPr>
      <w:r w:rsidRPr="006711ED">
        <w:rPr>
          <w:b/>
          <w:bCs/>
          <w:sz w:val="36"/>
          <w:szCs w:val="36"/>
        </w:rPr>
        <w:t>JavaScript Functionality:</w:t>
      </w:r>
    </w:p>
    <w:p w:rsidRPr="00B62134" w:rsidR="00695DC8" w:rsidP="00B62134" w:rsidRDefault="00695DC8" w14:paraId="1209D199" w14:textId="594BD59C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Use JavaScript to implement interactive features on your platform.</w:t>
      </w:r>
    </w:p>
    <w:p w:rsidRPr="00B62134" w:rsidR="00695DC8" w:rsidP="00B62134" w:rsidRDefault="00695DC8" w14:paraId="1DBAA80F" w14:textId="65AE20D0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Utilize AJAX or the Fetch API to request real-time data from the back end.</w:t>
      </w:r>
    </w:p>
    <w:p w:rsidRPr="00B62134" w:rsidR="00695DC8" w:rsidP="00B62134" w:rsidRDefault="00695DC8" w14:paraId="1CCE1A3F" w14:textId="4313BE20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Update the UI with received data without the need for a full page refresh.</w:t>
      </w:r>
    </w:p>
    <w:p w:rsidRPr="00B62134" w:rsidR="00695DC8" w:rsidP="00B62134" w:rsidRDefault="00695DC8" w14:paraId="29D1B1B7" w14:textId="6F19DC82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Implement error handling for data retrieval issues.</w:t>
      </w:r>
    </w:p>
    <w:p w:rsidRPr="007142E4" w:rsidR="00695DC8" w:rsidP="00B62134" w:rsidRDefault="00695DC8" w14:paraId="6C9B7040" w14:textId="77777777">
      <w:pPr>
        <w:rPr>
          <w:sz w:val="36"/>
          <w:szCs w:val="36"/>
        </w:rPr>
      </w:pPr>
    </w:p>
    <w:p w:rsidRPr="00C577B7" w:rsidR="00695DC8" w:rsidP="00B62134" w:rsidRDefault="00695DC8" w14:paraId="222E3EFD" w14:textId="77777777">
      <w:pPr>
        <w:ind w:left="360"/>
        <w:rPr>
          <w:b/>
          <w:bCs/>
          <w:sz w:val="36"/>
          <w:szCs w:val="36"/>
        </w:rPr>
      </w:pPr>
      <w:r w:rsidRPr="00C577B7">
        <w:rPr>
          <w:b/>
          <w:bCs/>
          <w:sz w:val="36"/>
          <w:szCs w:val="36"/>
        </w:rPr>
        <w:t>Back-End Development:</w:t>
      </w:r>
    </w:p>
    <w:p w:rsidRPr="007142E4" w:rsidR="00695DC8" w:rsidP="00B62134" w:rsidRDefault="00695DC8" w14:paraId="63332D6D" w14:textId="77777777">
      <w:pPr>
        <w:rPr>
          <w:sz w:val="36"/>
          <w:szCs w:val="36"/>
        </w:rPr>
      </w:pPr>
    </w:p>
    <w:p w:rsidRPr="00B62134" w:rsidR="00695DC8" w:rsidP="00B62134" w:rsidRDefault="00695DC8" w14:paraId="3D628D4F" w14:textId="63E51636">
      <w:pPr>
        <w:ind w:left="360"/>
        <w:rPr>
          <w:sz w:val="36"/>
          <w:szCs w:val="36"/>
        </w:rPr>
      </w:pPr>
      <w:proofErr w:type="spellStart"/>
      <w:r w:rsidRPr="00C577B7">
        <w:rPr>
          <w:b/>
          <w:bCs/>
          <w:sz w:val="36"/>
          <w:szCs w:val="36"/>
        </w:rPr>
        <w:t>IoT</w:t>
      </w:r>
      <w:proofErr w:type="spellEnd"/>
      <w:r w:rsidRPr="00C577B7">
        <w:rPr>
          <w:b/>
          <w:bCs/>
          <w:sz w:val="36"/>
          <w:szCs w:val="36"/>
        </w:rPr>
        <w:t xml:space="preserve"> Device Integration</w:t>
      </w:r>
      <w:r w:rsidRPr="00B62134">
        <w:rPr>
          <w:sz w:val="36"/>
          <w:szCs w:val="36"/>
        </w:rPr>
        <w:t>:</w:t>
      </w:r>
    </w:p>
    <w:p w:rsidRPr="00B62134" w:rsidR="00695DC8" w:rsidP="00B62134" w:rsidRDefault="00695DC8" w14:paraId="08D3D9F5" w14:textId="24AFBE20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Set up </w:t>
      </w:r>
      <w:proofErr w:type="spellStart"/>
      <w:r w:rsidRPr="00B62134">
        <w:rPr>
          <w:sz w:val="36"/>
          <w:szCs w:val="36"/>
        </w:rPr>
        <w:t>IoT</w:t>
      </w:r>
      <w:proofErr w:type="spellEnd"/>
      <w:r w:rsidRPr="00B62134">
        <w:rPr>
          <w:sz w:val="36"/>
          <w:szCs w:val="36"/>
        </w:rPr>
        <w:t xml:space="preserve"> devices (e.g., temperature and humidity sensors) to transmit real-time data to your back-end server.</w:t>
      </w:r>
    </w:p>
    <w:p w:rsidRPr="00B62134" w:rsidR="00695DC8" w:rsidP="00B62134" w:rsidRDefault="00695DC8" w14:paraId="425D3FB4" w14:textId="3811BF19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Ensure the data is structured and standardized for processing.</w:t>
      </w:r>
    </w:p>
    <w:p w:rsidRPr="007142E4" w:rsidR="00695DC8" w:rsidP="00B62134" w:rsidRDefault="00695DC8" w14:paraId="0E61C2F9" w14:textId="77777777">
      <w:pPr>
        <w:rPr>
          <w:sz w:val="36"/>
          <w:szCs w:val="36"/>
        </w:rPr>
      </w:pPr>
    </w:p>
    <w:p w:rsidRPr="00B62134" w:rsidR="00695DC8" w:rsidP="00B62134" w:rsidRDefault="00695DC8" w14:paraId="5781711E" w14:textId="6078FF12">
      <w:pPr>
        <w:ind w:left="360"/>
        <w:rPr>
          <w:sz w:val="36"/>
          <w:szCs w:val="36"/>
        </w:rPr>
      </w:pPr>
      <w:r w:rsidRPr="00C577B7">
        <w:rPr>
          <w:b/>
          <w:bCs/>
          <w:sz w:val="36"/>
          <w:szCs w:val="36"/>
        </w:rPr>
        <w:t>Server and APIs</w:t>
      </w:r>
      <w:r w:rsidRPr="00B62134">
        <w:rPr>
          <w:sz w:val="36"/>
          <w:szCs w:val="36"/>
        </w:rPr>
        <w:t>:</w:t>
      </w:r>
    </w:p>
    <w:p w:rsidRPr="00B62134" w:rsidR="00695DC8" w:rsidP="00B62134" w:rsidRDefault="00695DC8" w14:paraId="1BDD819D" w14:textId="010E1EBD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Develop a server using a technology like </w:t>
      </w:r>
      <w:proofErr w:type="spellStart"/>
      <w:r w:rsidRPr="00B62134">
        <w:rPr>
          <w:sz w:val="36"/>
          <w:szCs w:val="36"/>
        </w:rPr>
        <w:t>Node.js</w:t>
      </w:r>
      <w:proofErr w:type="spellEnd"/>
      <w:r w:rsidRPr="00B62134">
        <w:rPr>
          <w:sz w:val="36"/>
          <w:szCs w:val="36"/>
        </w:rPr>
        <w:t xml:space="preserve">, Python, Ruby, or others to receive, process, and store data from </w:t>
      </w:r>
      <w:proofErr w:type="spellStart"/>
      <w:r w:rsidRPr="00B62134">
        <w:rPr>
          <w:sz w:val="36"/>
          <w:szCs w:val="36"/>
        </w:rPr>
        <w:t>IoT</w:t>
      </w:r>
      <w:proofErr w:type="spellEnd"/>
      <w:r w:rsidRPr="00B62134">
        <w:rPr>
          <w:sz w:val="36"/>
          <w:szCs w:val="36"/>
        </w:rPr>
        <w:t xml:space="preserve"> devices.</w:t>
      </w:r>
    </w:p>
    <w:p w:rsidRPr="00B62134" w:rsidR="00695DC8" w:rsidP="00B62134" w:rsidRDefault="00695DC8" w14:paraId="1BC2253A" w14:textId="0E8A604A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Create APIs that the front end can use to request real-time data.</w:t>
      </w:r>
    </w:p>
    <w:p w:rsidRPr="007142E4" w:rsidR="00695DC8" w:rsidP="00B62134" w:rsidRDefault="00695DC8" w14:paraId="021AD699" w14:textId="77777777">
      <w:pPr>
        <w:rPr>
          <w:sz w:val="36"/>
          <w:szCs w:val="36"/>
        </w:rPr>
      </w:pPr>
    </w:p>
    <w:p w:rsidRPr="00B62134" w:rsidR="00695DC8" w:rsidP="00B62134" w:rsidRDefault="00695DC8" w14:paraId="5AA76BB8" w14:textId="0695088F">
      <w:pPr>
        <w:ind w:left="360"/>
        <w:rPr>
          <w:sz w:val="36"/>
          <w:szCs w:val="36"/>
        </w:rPr>
      </w:pPr>
      <w:r w:rsidRPr="00AB1331">
        <w:rPr>
          <w:b/>
          <w:bCs/>
          <w:sz w:val="36"/>
          <w:szCs w:val="36"/>
        </w:rPr>
        <w:t>Database</w:t>
      </w:r>
      <w:r w:rsidRPr="00B62134">
        <w:rPr>
          <w:sz w:val="36"/>
          <w:szCs w:val="36"/>
        </w:rPr>
        <w:t>:</w:t>
      </w:r>
    </w:p>
    <w:p w:rsidRPr="00B62134" w:rsidR="00695DC8" w:rsidP="00B62134" w:rsidRDefault="00695DC8" w14:paraId="63DC5E44" w14:textId="33F3EFE4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Store real-time temperature and humidity data in a database for historical tracking and analysis.</w:t>
      </w:r>
    </w:p>
    <w:p w:rsidRPr="00B62134" w:rsidR="00695DC8" w:rsidP="00B62134" w:rsidRDefault="00695DC8" w14:paraId="1819412E" w14:textId="78B36D0A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Consider using a suitable database system for time-series data, such as </w:t>
      </w:r>
      <w:proofErr w:type="spellStart"/>
      <w:r w:rsidRPr="00B62134">
        <w:rPr>
          <w:sz w:val="36"/>
          <w:szCs w:val="36"/>
        </w:rPr>
        <w:t>InfluxDB</w:t>
      </w:r>
      <w:proofErr w:type="spellEnd"/>
      <w:r w:rsidRPr="00B62134">
        <w:rPr>
          <w:sz w:val="36"/>
          <w:szCs w:val="36"/>
        </w:rPr>
        <w:t>, or traditional relational databases.</w:t>
      </w:r>
    </w:p>
    <w:p w:rsidRPr="007142E4" w:rsidR="00695DC8" w:rsidP="00B62134" w:rsidRDefault="00695DC8" w14:paraId="1BE63976" w14:textId="77777777">
      <w:pPr>
        <w:rPr>
          <w:sz w:val="36"/>
          <w:szCs w:val="36"/>
        </w:rPr>
      </w:pPr>
    </w:p>
    <w:p w:rsidRPr="00B62134" w:rsidR="00695DC8" w:rsidP="00B62134" w:rsidRDefault="00695DC8" w14:paraId="6A371CBC" w14:textId="3621DB75">
      <w:pPr>
        <w:ind w:left="360"/>
        <w:rPr>
          <w:sz w:val="36"/>
          <w:szCs w:val="36"/>
        </w:rPr>
      </w:pPr>
      <w:r w:rsidRPr="00AB1331">
        <w:rPr>
          <w:b/>
          <w:bCs/>
          <w:sz w:val="36"/>
          <w:szCs w:val="36"/>
        </w:rPr>
        <w:t>Real-Time Updates</w:t>
      </w:r>
      <w:r w:rsidRPr="00B62134">
        <w:rPr>
          <w:sz w:val="36"/>
          <w:szCs w:val="36"/>
        </w:rPr>
        <w:t>:</w:t>
      </w:r>
    </w:p>
    <w:p w:rsidRPr="00B62134" w:rsidR="00695DC8" w:rsidP="00B62134" w:rsidRDefault="00695DC8" w14:paraId="5F565354" w14:textId="21F4B7CB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Implement real-time communication technologies like </w:t>
      </w:r>
      <w:proofErr w:type="spellStart"/>
      <w:r w:rsidRPr="00B62134">
        <w:rPr>
          <w:sz w:val="36"/>
          <w:szCs w:val="36"/>
        </w:rPr>
        <w:t>WebSockets</w:t>
      </w:r>
      <w:proofErr w:type="spellEnd"/>
      <w:r w:rsidRPr="00B62134">
        <w:rPr>
          <w:sz w:val="36"/>
          <w:szCs w:val="36"/>
        </w:rPr>
        <w:t xml:space="preserve"> or Server-Sent Events (SSE) to push updates to the front end as soon as new data arrives.</w:t>
      </w:r>
    </w:p>
    <w:p w:rsidRPr="007142E4" w:rsidR="00695DC8" w:rsidP="00B62134" w:rsidRDefault="00695DC8" w14:paraId="0DC7A119" w14:textId="77777777">
      <w:pPr>
        <w:rPr>
          <w:sz w:val="36"/>
          <w:szCs w:val="36"/>
        </w:rPr>
      </w:pPr>
    </w:p>
    <w:p w:rsidRPr="00B62134" w:rsidR="00695DC8" w:rsidP="00B62134" w:rsidRDefault="00695DC8" w14:paraId="3E7BFEEB" w14:textId="77777777">
      <w:pPr>
        <w:ind w:left="360"/>
        <w:rPr>
          <w:sz w:val="36"/>
          <w:szCs w:val="36"/>
        </w:rPr>
      </w:pPr>
      <w:r w:rsidRPr="00AB1331">
        <w:rPr>
          <w:b/>
          <w:bCs/>
          <w:sz w:val="36"/>
          <w:szCs w:val="36"/>
        </w:rPr>
        <w:t>Security and Authentication</w:t>
      </w:r>
      <w:r w:rsidRPr="00B62134">
        <w:rPr>
          <w:sz w:val="36"/>
          <w:szCs w:val="36"/>
        </w:rPr>
        <w:t>:</w:t>
      </w:r>
    </w:p>
    <w:p w:rsidRPr="007142E4" w:rsidR="00695DC8" w:rsidP="00B62134" w:rsidRDefault="00695DC8" w14:paraId="35EF581C" w14:textId="77777777">
      <w:pPr>
        <w:rPr>
          <w:sz w:val="36"/>
          <w:szCs w:val="36"/>
        </w:rPr>
      </w:pPr>
    </w:p>
    <w:p w:rsidRPr="00B62134" w:rsidR="00695DC8" w:rsidP="00B62134" w:rsidRDefault="00695DC8" w14:paraId="3A1402BD" w14:textId="089622B2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Implement security measures to protect sensitive environmental data.</w:t>
      </w:r>
    </w:p>
    <w:p w:rsidRPr="007142E4" w:rsidR="00695DC8" w:rsidP="00B62134" w:rsidRDefault="00695DC8" w14:paraId="2CB9DAF6" w14:textId="77777777">
      <w:pPr>
        <w:rPr>
          <w:sz w:val="36"/>
          <w:szCs w:val="36"/>
        </w:rPr>
      </w:pPr>
    </w:p>
    <w:p w:rsidRPr="00B62134" w:rsidR="00695DC8" w:rsidP="00B62134" w:rsidRDefault="00695DC8" w14:paraId="7111E216" w14:textId="29750389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Implement user authentication and authorization if necessary to control access to the platform.</w:t>
      </w:r>
    </w:p>
    <w:p w:rsidRPr="007142E4" w:rsidR="00695DC8" w:rsidP="00B62134" w:rsidRDefault="00695DC8" w14:paraId="561B5436" w14:textId="77777777">
      <w:pPr>
        <w:rPr>
          <w:sz w:val="36"/>
          <w:szCs w:val="36"/>
        </w:rPr>
      </w:pPr>
    </w:p>
    <w:p w:rsidRPr="00B62134" w:rsidR="00695DC8" w:rsidP="00B62134" w:rsidRDefault="00695DC8" w14:paraId="717A7CF2" w14:textId="77777777">
      <w:pPr>
        <w:ind w:left="360"/>
        <w:rPr>
          <w:sz w:val="36"/>
          <w:szCs w:val="36"/>
        </w:rPr>
      </w:pPr>
      <w:r w:rsidRPr="00AB1331">
        <w:rPr>
          <w:b/>
          <w:bCs/>
          <w:sz w:val="36"/>
          <w:szCs w:val="36"/>
        </w:rPr>
        <w:t>Testing</w:t>
      </w:r>
      <w:r w:rsidRPr="00B62134">
        <w:rPr>
          <w:sz w:val="36"/>
          <w:szCs w:val="36"/>
        </w:rPr>
        <w:t>:</w:t>
      </w:r>
    </w:p>
    <w:p w:rsidRPr="007142E4" w:rsidR="00695DC8" w:rsidP="00B62134" w:rsidRDefault="00695DC8" w14:paraId="03184E3F" w14:textId="77777777">
      <w:pPr>
        <w:rPr>
          <w:sz w:val="36"/>
          <w:szCs w:val="36"/>
        </w:rPr>
      </w:pPr>
    </w:p>
    <w:p w:rsidRPr="00B62134" w:rsidR="00695DC8" w:rsidP="00B62134" w:rsidRDefault="00695DC8" w14:paraId="567E83CD" w14:textId="50651649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Thoroughly test the platform to ensure it functions correctly and can handle various scenarios, such as data fluctuations or sensor issues.</w:t>
      </w:r>
    </w:p>
    <w:p w:rsidRPr="007142E4" w:rsidR="00695DC8" w:rsidP="00B62134" w:rsidRDefault="00695DC8" w14:paraId="4E93432A" w14:textId="77777777">
      <w:pPr>
        <w:rPr>
          <w:sz w:val="36"/>
          <w:szCs w:val="36"/>
        </w:rPr>
      </w:pPr>
    </w:p>
    <w:p w:rsidRPr="00B62134" w:rsidR="00695DC8" w:rsidP="00B62134" w:rsidRDefault="00695DC8" w14:paraId="02847E20" w14:textId="581E027C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Test the platform on different browsers and devices for cross-browser compatibility and responsiveness.</w:t>
      </w:r>
    </w:p>
    <w:p w:rsidRPr="007142E4" w:rsidR="00695DC8" w:rsidP="00B62134" w:rsidRDefault="00695DC8" w14:paraId="2FE73943" w14:textId="77777777">
      <w:pPr>
        <w:rPr>
          <w:sz w:val="36"/>
          <w:szCs w:val="36"/>
        </w:rPr>
      </w:pPr>
    </w:p>
    <w:p w:rsidRPr="00B62134" w:rsidR="00695DC8" w:rsidP="00B62134" w:rsidRDefault="00695DC8" w14:paraId="548C9C8D" w14:textId="77777777">
      <w:pPr>
        <w:ind w:left="360"/>
        <w:rPr>
          <w:sz w:val="36"/>
          <w:szCs w:val="36"/>
        </w:rPr>
      </w:pPr>
      <w:r w:rsidRPr="00AB1331">
        <w:rPr>
          <w:b/>
          <w:bCs/>
          <w:sz w:val="36"/>
          <w:szCs w:val="36"/>
        </w:rPr>
        <w:t>Deployment</w:t>
      </w:r>
      <w:r w:rsidRPr="00B62134">
        <w:rPr>
          <w:sz w:val="36"/>
          <w:szCs w:val="36"/>
        </w:rPr>
        <w:t>:</w:t>
      </w:r>
    </w:p>
    <w:p w:rsidRPr="007142E4" w:rsidR="00695DC8" w:rsidP="00B62134" w:rsidRDefault="00695DC8" w14:paraId="315EBC91" w14:textId="77777777">
      <w:pPr>
        <w:rPr>
          <w:sz w:val="36"/>
          <w:szCs w:val="36"/>
        </w:rPr>
      </w:pPr>
    </w:p>
    <w:p w:rsidRPr="00B62134" w:rsidR="00695DC8" w:rsidP="00B62134" w:rsidRDefault="00695DC8" w14:paraId="1A74DD5F" w14:textId="44F2B428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Choose a hosting environment (e.g., cloud-based servers, VPS, or shared hosting) for your application.</w:t>
      </w:r>
    </w:p>
    <w:p w:rsidRPr="007142E4" w:rsidR="00695DC8" w:rsidP="00B62134" w:rsidRDefault="00695DC8" w14:paraId="105D3F0F" w14:textId="77777777">
      <w:pPr>
        <w:rPr>
          <w:sz w:val="36"/>
          <w:szCs w:val="36"/>
        </w:rPr>
      </w:pPr>
    </w:p>
    <w:p w:rsidRPr="00B62134" w:rsidR="00695DC8" w:rsidP="00B62134" w:rsidRDefault="00695DC8" w14:paraId="6448E91B" w14:textId="6AF9A858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Deploy both the front-end and back-end components of your application to make it accessible to users.</w:t>
      </w:r>
    </w:p>
    <w:p w:rsidRPr="007142E4" w:rsidR="00695DC8" w:rsidP="00B62134" w:rsidRDefault="00695DC8" w14:paraId="5C2395A9" w14:textId="77777777">
      <w:pPr>
        <w:rPr>
          <w:sz w:val="36"/>
          <w:szCs w:val="36"/>
        </w:rPr>
      </w:pPr>
    </w:p>
    <w:p w:rsidRPr="00AB1331" w:rsidR="00695DC8" w:rsidP="00B62134" w:rsidRDefault="00695DC8" w14:paraId="5C3160F7" w14:textId="77777777">
      <w:pPr>
        <w:ind w:left="360"/>
        <w:rPr>
          <w:b/>
          <w:bCs/>
          <w:sz w:val="36"/>
          <w:szCs w:val="36"/>
        </w:rPr>
      </w:pPr>
      <w:r w:rsidRPr="00AB1331">
        <w:rPr>
          <w:b/>
          <w:bCs/>
          <w:sz w:val="36"/>
          <w:szCs w:val="36"/>
        </w:rPr>
        <w:t>Monitoring and Maintenance:</w:t>
      </w:r>
    </w:p>
    <w:p w:rsidRPr="007142E4" w:rsidR="00695DC8" w:rsidP="00B62134" w:rsidRDefault="00695DC8" w14:paraId="6D61C523" w14:textId="77777777">
      <w:pPr>
        <w:rPr>
          <w:sz w:val="36"/>
          <w:szCs w:val="36"/>
        </w:rPr>
      </w:pPr>
    </w:p>
    <w:p w:rsidRPr="00B62134" w:rsidR="00695DC8" w:rsidP="00B62134" w:rsidRDefault="00695DC8" w14:paraId="5AD4AEA6" w14:textId="19AC93CE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Set up monitoring and alerting systems to stay informed about issues with your platform or </w:t>
      </w:r>
      <w:proofErr w:type="spellStart"/>
      <w:r w:rsidRPr="00B62134">
        <w:rPr>
          <w:sz w:val="36"/>
          <w:szCs w:val="36"/>
        </w:rPr>
        <w:t>IoT</w:t>
      </w:r>
      <w:proofErr w:type="spellEnd"/>
      <w:r w:rsidRPr="00B62134">
        <w:rPr>
          <w:sz w:val="36"/>
          <w:szCs w:val="36"/>
        </w:rPr>
        <w:t xml:space="preserve"> devices.</w:t>
      </w:r>
    </w:p>
    <w:p w:rsidRPr="007142E4" w:rsidR="00695DC8" w:rsidP="00B62134" w:rsidRDefault="00695DC8" w14:paraId="2C3CF58A" w14:textId="77777777">
      <w:pPr>
        <w:rPr>
          <w:sz w:val="36"/>
          <w:szCs w:val="36"/>
        </w:rPr>
      </w:pPr>
    </w:p>
    <w:p w:rsidRPr="00B62134" w:rsidR="00695DC8" w:rsidP="00B62134" w:rsidRDefault="00695DC8" w14:paraId="39A483CD" w14:textId="5036A603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>Regularly update and maintain your platform to keep it current with technology changes and security updates.</w:t>
      </w:r>
    </w:p>
    <w:p w:rsidRPr="007142E4" w:rsidR="00695DC8" w:rsidP="00B62134" w:rsidRDefault="00695DC8" w14:paraId="7761330D" w14:textId="77777777">
      <w:pPr>
        <w:rPr>
          <w:sz w:val="36"/>
          <w:szCs w:val="36"/>
        </w:rPr>
      </w:pPr>
    </w:p>
    <w:p w:rsidRPr="00B62134" w:rsidR="00695DC8" w:rsidP="00B62134" w:rsidRDefault="00695DC8" w14:paraId="66F062EC" w14:textId="77777777">
      <w:pPr>
        <w:ind w:left="360"/>
        <w:rPr>
          <w:sz w:val="36"/>
          <w:szCs w:val="36"/>
        </w:rPr>
      </w:pPr>
      <w:r w:rsidRPr="00B62134">
        <w:rPr>
          <w:sz w:val="36"/>
          <w:szCs w:val="36"/>
        </w:rPr>
        <w:t xml:space="preserve">Remember to follow best practices, optimize performance, and consider scalability as your user base or the number of </w:t>
      </w:r>
      <w:proofErr w:type="spellStart"/>
      <w:r w:rsidRPr="00B62134">
        <w:rPr>
          <w:sz w:val="36"/>
          <w:szCs w:val="36"/>
        </w:rPr>
        <w:t>IoT</w:t>
      </w:r>
      <w:proofErr w:type="spellEnd"/>
      <w:r w:rsidRPr="00B62134">
        <w:rPr>
          <w:sz w:val="36"/>
          <w:szCs w:val="36"/>
        </w:rPr>
        <w:t xml:space="preserve"> devices grows. Ensure that your data collection and storage practices adhere to relevant environmental regulations and data privacy requirements when handling environmental data.</w:t>
      </w:r>
    </w:p>
    <w:sectPr w:rsidRPr="00B62134" w:rsidR="00695D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781B"/>
    <w:multiLevelType w:val="hybridMultilevel"/>
    <w:tmpl w:val="CC4AE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B116D"/>
    <w:multiLevelType w:val="hybridMultilevel"/>
    <w:tmpl w:val="827C2FFA"/>
    <w:lvl w:ilvl="0" w:tplc="0409000F">
      <w:start w:val="1"/>
      <w:numFmt w:val="decimal"/>
      <w:lvlText w:val="%1."/>
      <w:lvlJc w:val="left"/>
      <w:pPr>
        <w:ind w:left="1047" w:hanging="360"/>
      </w:p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num w:numId="1" w16cid:durableId="1454134893">
    <w:abstractNumId w:val="1"/>
  </w:num>
  <w:num w:numId="2" w16cid:durableId="145660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C8"/>
    <w:rsid w:val="000712CC"/>
    <w:rsid w:val="00194CDA"/>
    <w:rsid w:val="001A6756"/>
    <w:rsid w:val="00250415"/>
    <w:rsid w:val="004025B6"/>
    <w:rsid w:val="004D62EF"/>
    <w:rsid w:val="005E2A69"/>
    <w:rsid w:val="00624527"/>
    <w:rsid w:val="006711ED"/>
    <w:rsid w:val="00695DC8"/>
    <w:rsid w:val="007142E4"/>
    <w:rsid w:val="00750117"/>
    <w:rsid w:val="007E4C70"/>
    <w:rsid w:val="00855CBF"/>
    <w:rsid w:val="00890AD5"/>
    <w:rsid w:val="00AB1331"/>
    <w:rsid w:val="00B62134"/>
    <w:rsid w:val="00C577B7"/>
    <w:rsid w:val="00D17661"/>
    <w:rsid w:val="00E413F2"/>
    <w:rsid w:val="00E847FB"/>
    <w:rsid w:val="00E85CB2"/>
    <w:rsid w:val="00FD7123"/>
    <w:rsid w:val="60C0A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3EDE7"/>
  <w15:chartTrackingRefBased/>
  <w15:docId w15:val="{BA637BBC-0F99-459F-B9F8-C96399C9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jeevisree2003@gmail.com</dc:creator>
  <keywords/>
  <dc:description/>
  <lastModifiedBy>Guest User</lastModifiedBy>
  <revision>27</revision>
  <dcterms:created xsi:type="dcterms:W3CDTF">2023-10-26T21:16:00.0000000Z</dcterms:created>
  <dcterms:modified xsi:type="dcterms:W3CDTF">2023-10-26T10:01:07.2891054Z</dcterms:modified>
</coreProperties>
</file>