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A3C8" w14:textId="77777777" w:rsidR="00032D08" w:rsidRPr="00F914FD" w:rsidRDefault="00032D08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F914FD">
        <w:rPr>
          <w:rFonts w:asciiTheme="minorHAnsi" w:hAnsiTheme="minorHAnsi" w:cstheme="minorHAnsi"/>
          <w:color w:val="494C4E"/>
          <w:spacing w:val="3"/>
        </w:rPr>
        <w:t xml:space="preserve">We discussed the possibility of creating a CIVILIAN SAFETY TASKFORCE to help improve safety inside Subway Cars. This is a really interesting </w:t>
      </w:r>
      <w:proofErr w:type="gramStart"/>
      <w:r w:rsidRPr="00F914FD">
        <w:rPr>
          <w:rFonts w:asciiTheme="minorHAnsi" w:hAnsiTheme="minorHAnsi" w:cstheme="minorHAnsi"/>
          <w:color w:val="494C4E"/>
          <w:spacing w:val="3"/>
        </w:rPr>
        <w:t>proposal</w:t>
      </w:r>
      <w:proofErr w:type="gramEnd"/>
      <w:r w:rsidRPr="00F914FD">
        <w:rPr>
          <w:rFonts w:asciiTheme="minorHAnsi" w:hAnsiTheme="minorHAnsi" w:cstheme="minorHAnsi"/>
          <w:color w:val="494C4E"/>
          <w:spacing w:val="3"/>
        </w:rPr>
        <w:t xml:space="preserve"> but we need to be careful about implementing these kind of plans.</w:t>
      </w:r>
    </w:p>
    <w:p w14:paraId="26AEE408" w14:textId="77777777" w:rsidR="00032D08" w:rsidRPr="00F914FD" w:rsidRDefault="00032D08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F914FD">
        <w:rPr>
          <w:rFonts w:asciiTheme="minorHAnsi" w:hAnsiTheme="minorHAnsi" w:cstheme="minorHAnsi"/>
          <w:color w:val="494C4E"/>
          <w:spacing w:val="3"/>
        </w:rPr>
        <w:t>On the technology front, I would encourage you to think carefully about how to responsibly use camera and facial recognition technology.</w:t>
      </w:r>
    </w:p>
    <w:p w14:paraId="1E6EDF7A" w14:textId="77777777" w:rsidR="00032D08" w:rsidRPr="00F914FD" w:rsidRDefault="00032D08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F914FD">
        <w:rPr>
          <w:rFonts w:asciiTheme="minorHAnsi" w:hAnsiTheme="minorHAnsi" w:cstheme="minorHAnsi"/>
          <w:color w:val="494C4E"/>
          <w:spacing w:val="3"/>
        </w:rPr>
        <w:t>You may want to focus on how to improve existing Safety reporting systems at the MTA. </w:t>
      </w:r>
    </w:p>
    <w:p w14:paraId="1E800115" w14:textId="77777777" w:rsidR="00032D08" w:rsidRPr="00F914FD" w:rsidRDefault="00F914FD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hyperlink r:id="rId4" w:history="1">
        <w:r w:rsidR="00032D08" w:rsidRPr="00F914FD">
          <w:rPr>
            <w:rStyle w:val="Hyperlink"/>
            <w:rFonts w:asciiTheme="minorHAnsi" w:hAnsiTheme="minorHAnsi" w:cstheme="minorHAnsi"/>
            <w:color w:val="006FBF"/>
            <w:spacing w:val="3"/>
            <w:u w:val="none"/>
          </w:rPr>
          <w:t>https://new.mta.info/safety-and-security</w:t>
        </w:r>
      </w:hyperlink>
    </w:p>
    <w:p w14:paraId="2FB655D7" w14:textId="77777777" w:rsidR="00032D08" w:rsidRPr="00F914FD" w:rsidRDefault="00032D08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F914FD">
        <w:rPr>
          <w:rFonts w:asciiTheme="minorHAnsi" w:hAnsiTheme="minorHAnsi" w:cstheme="minorHAnsi"/>
          <w:color w:val="494C4E"/>
          <w:spacing w:val="3"/>
        </w:rPr>
        <w:t>There are also startups in this space like RapidSOS.com and Citizen.com</w:t>
      </w:r>
    </w:p>
    <w:p w14:paraId="0107D4B7" w14:textId="77777777" w:rsidR="00032D08" w:rsidRPr="00F914FD" w:rsidRDefault="00032D08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F914FD">
        <w:rPr>
          <w:rFonts w:asciiTheme="minorHAnsi" w:hAnsiTheme="minorHAnsi" w:cstheme="minorHAnsi"/>
          <w:color w:val="494C4E"/>
          <w:spacing w:val="3"/>
        </w:rPr>
        <w:t>One possible criticism to your plan involves vigilantism.</w:t>
      </w:r>
    </w:p>
    <w:p w14:paraId="247823C5" w14:textId="77777777" w:rsidR="00032D08" w:rsidRPr="00F914FD" w:rsidRDefault="00032D08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F914FD">
        <w:rPr>
          <w:rFonts w:asciiTheme="minorHAnsi" w:hAnsiTheme="minorHAnsi" w:cstheme="minorHAnsi"/>
          <w:color w:val="494C4E"/>
          <w:spacing w:val="3"/>
        </w:rPr>
        <w:t>NYC has a complicated history with Vigilantes</w:t>
      </w:r>
    </w:p>
    <w:p w14:paraId="30011000" w14:textId="77777777" w:rsidR="00032D08" w:rsidRPr="00F914FD" w:rsidRDefault="00F914FD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hyperlink r:id="rId5" w:history="1">
        <w:r w:rsidR="00032D08" w:rsidRPr="00F914FD">
          <w:rPr>
            <w:rStyle w:val="Hyperlink"/>
            <w:rFonts w:asciiTheme="minorHAnsi" w:hAnsiTheme="minorHAnsi" w:cstheme="minorHAnsi"/>
            <w:color w:val="006FBF"/>
            <w:spacing w:val="3"/>
            <w:u w:val="none"/>
          </w:rPr>
          <w:t>Take for example the story of Bernard Goetz and New York City subway shootings.</w:t>
        </w:r>
      </w:hyperlink>
    </w:p>
    <w:p w14:paraId="33CFAC03" w14:textId="77777777" w:rsidR="00032D08" w:rsidRPr="00F914FD" w:rsidRDefault="00032D08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F914FD">
        <w:rPr>
          <w:rFonts w:asciiTheme="minorHAnsi" w:hAnsiTheme="minorHAnsi" w:cstheme="minorHAnsi"/>
          <w:color w:val="494C4E"/>
          <w:spacing w:val="3"/>
        </w:rPr>
        <w:t>Hope this helps.</w:t>
      </w:r>
    </w:p>
    <w:p w14:paraId="4106CB07" w14:textId="77777777" w:rsidR="00032D08" w:rsidRPr="00F914FD" w:rsidRDefault="00032D08" w:rsidP="00032D08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494C4E"/>
          <w:spacing w:val="3"/>
        </w:rPr>
      </w:pPr>
      <w:r w:rsidRPr="00F914FD">
        <w:rPr>
          <w:rFonts w:asciiTheme="minorHAnsi" w:hAnsiTheme="minorHAnsi" w:cstheme="minorHAnsi"/>
          <w:color w:val="494C4E"/>
          <w:spacing w:val="3"/>
        </w:rPr>
        <w:t>Lastly, please focus on improving your grammar and writing. We found several issues when we read this together</w:t>
      </w:r>
    </w:p>
    <w:p w14:paraId="09B208F7" w14:textId="77777777" w:rsidR="006C156B" w:rsidRPr="00F914FD" w:rsidRDefault="006C156B">
      <w:pPr>
        <w:rPr>
          <w:rFonts w:cstheme="minorHAnsi"/>
          <w:sz w:val="24"/>
          <w:szCs w:val="24"/>
        </w:rPr>
      </w:pPr>
    </w:p>
    <w:sectPr w:rsidR="006C156B" w:rsidRPr="00F9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EF"/>
    <w:rsid w:val="00032D08"/>
    <w:rsid w:val="000E61EF"/>
    <w:rsid w:val="006C156B"/>
    <w:rsid w:val="00A17F0F"/>
    <w:rsid w:val="00CB0B4B"/>
    <w:rsid w:val="00F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8C20E-E519-4B28-A105-66CC66CB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D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5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AIHv018KMgE" TargetMode="External"/><Relationship Id="rId4" Type="http://schemas.openxmlformats.org/officeDocument/2006/relationships/hyperlink" Target="https://new.mta.info/safety-and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Siyong Liu</dc:creator>
  <cp:keywords/>
  <dc:description/>
  <cp:lastModifiedBy>Siyong Liu</cp:lastModifiedBy>
  <cp:revision>5</cp:revision>
  <dcterms:created xsi:type="dcterms:W3CDTF">2021-11-08T16:02:00Z</dcterms:created>
  <dcterms:modified xsi:type="dcterms:W3CDTF">2021-11-11T23:31:00Z</dcterms:modified>
</cp:coreProperties>
</file>