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86E30" w:rsidRDefault="008F4143">
      <w:r>
        <w:rPr>
          <w:noProof/>
        </w:rPr>
        <w:drawing>
          <wp:inline distT="0" distB="0" distL="0" distR="0">
            <wp:extent cx="5270500" cy="6447790"/>
            <wp:effectExtent l="0" t="0" r="0" b="3810"/>
            <wp:docPr id="2" name="图片 2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截屏2020-06-11 下午11.43.2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4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0500" cy="3674745"/>
            <wp:effectExtent l="0" t="0" r="0" b="0"/>
            <wp:docPr id="3" name="图片 3" descr="手机截图图社交软件的信息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截屏2020-06-11 下午11.35.2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0500" cy="1564005"/>
            <wp:effectExtent l="0" t="0" r="0" b="0"/>
            <wp:docPr id="4" name="图片 4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截屏2020-06-11 下午11.25.3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0500" cy="3872230"/>
            <wp:effectExtent l="0" t="0" r="0" b="1270"/>
            <wp:docPr id="1" name="图片 1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屏2020-06-12 上午12.25.3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0500" cy="3749675"/>
            <wp:effectExtent l="0" t="0" r="0" b="0"/>
            <wp:docPr id="6" name="图片 6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截屏2020-06-11 下午10.59.2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0500" cy="1275715"/>
            <wp:effectExtent l="0" t="0" r="0" b="0"/>
            <wp:docPr id="5" name="图片 5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截屏2020-06-11 下午11.17.0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E30" w:rsidSect="00E833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143"/>
    <w:rsid w:val="00686E30"/>
    <w:rsid w:val="008F4143"/>
    <w:rsid w:val="00E8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7200D48-0E2B-B14D-94CF-837CFF01E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乐天</dc:creator>
  <cp:keywords/>
  <dc:description/>
  <cp:lastModifiedBy>张 乐天</cp:lastModifiedBy>
  <cp:revision>1</cp:revision>
  <dcterms:created xsi:type="dcterms:W3CDTF">2020-06-11T16:25:00Z</dcterms:created>
  <dcterms:modified xsi:type="dcterms:W3CDTF">2020-06-11T16:27:00Z</dcterms:modified>
</cp:coreProperties>
</file>