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174D8" w14:textId="62457452" w:rsidR="000C6B6D" w:rsidRDefault="008E1C9A">
      <w:r w:rsidRPr="008E1C9A">
        <w:t>website must include four webpages, a web form with connectivity to web storage, and a shopping cart.</w:t>
      </w:r>
    </w:p>
    <w:p w14:paraId="7C80C56B" w14:textId="77777777" w:rsidR="001F48E0" w:rsidRPr="001F48E0" w:rsidRDefault="001F48E0" w:rsidP="001F48E0">
      <w:pPr>
        <w:rPr>
          <w:b/>
          <w:bCs/>
        </w:rPr>
      </w:pPr>
      <w:r w:rsidRPr="001F48E0">
        <w:rPr>
          <w:b/>
          <w:bCs/>
        </w:rPr>
        <w:t>Create Four Distinct Webpages</w:t>
      </w:r>
    </w:p>
    <w:p w14:paraId="73229DAB" w14:textId="77777777" w:rsidR="001F48E0" w:rsidRPr="001F48E0" w:rsidRDefault="001F48E0" w:rsidP="001F48E0">
      <w:pPr>
        <w:numPr>
          <w:ilvl w:val="0"/>
          <w:numId w:val="1"/>
        </w:numPr>
      </w:pPr>
      <w:r w:rsidRPr="001F48E0">
        <w:t>The Homepage</w:t>
      </w:r>
    </w:p>
    <w:p w14:paraId="12079672" w14:textId="77777777" w:rsidR="001F48E0" w:rsidRPr="001F48E0" w:rsidRDefault="001F48E0" w:rsidP="001F48E0">
      <w:pPr>
        <w:numPr>
          <w:ilvl w:val="0"/>
          <w:numId w:val="1"/>
        </w:numPr>
      </w:pPr>
      <w:r w:rsidRPr="001F48E0">
        <w:t>The Gallery page</w:t>
      </w:r>
    </w:p>
    <w:p w14:paraId="4823477D" w14:textId="77777777" w:rsidR="001F48E0" w:rsidRPr="001F48E0" w:rsidRDefault="001F48E0" w:rsidP="001F48E0">
      <w:pPr>
        <w:numPr>
          <w:ilvl w:val="0"/>
          <w:numId w:val="1"/>
        </w:numPr>
      </w:pPr>
      <w:r w:rsidRPr="001F48E0">
        <w:t>The About Us page</w:t>
      </w:r>
    </w:p>
    <w:p w14:paraId="0C7A6978" w14:textId="77777777" w:rsidR="001F48E0" w:rsidRPr="001F48E0" w:rsidRDefault="001F48E0" w:rsidP="001F48E0">
      <w:pPr>
        <w:numPr>
          <w:ilvl w:val="0"/>
          <w:numId w:val="1"/>
        </w:numPr>
      </w:pPr>
      <w:r w:rsidRPr="001F48E0">
        <w:t>A custom webpage</w:t>
      </w:r>
    </w:p>
    <w:p w14:paraId="6973B17D" w14:textId="77777777" w:rsidR="001F48E0" w:rsidRPr="001F48E0" w:rsidRDefault="001F48E0" w:rsidP="001F48E0">
      <w:r w:rsidRPr="001F48E0">
        <w:t>All the pages should contain a header and a footer section, where the following requirements should be met:</w:t>
      </w:r>
    </w:p>
    <w:p w14:paraId="166CFF66" w14:textId="77777777" w:rsidR="001F48E0" w:rsidRPr="001F48E0" w:rsidRDefault="001F48E0" w:rsidP="001F48E0">
      <w:pPr>
        <w:numPr>
          <w:ilvl w:val="0"/>
          <w:numId w:val="2"/>
        </w:numPr>
      </w:pPr>
      <w:r w:rsidRPr="001F48E0">
        <w:t>The header should include the client logo, a webpage title, and a functional navigation bar.</w:t>
      </w:r>
    </w:p>
    <w:p w14:paraId="6E8EB09D" w14:textId="77777777" w:rsidR="001F48E0" w:rsidRPr="001F48E0" w:rsidRDefault="001F48E0" w:rsidP="001F48E0">
      <w:pPr>
        <w:numPr>
          <w:ilvl w:val="0"/>
          <w:numId w:val="2"/>
        </w:numPr>
      </w:pPr>
      <w:r w:rsidRPr="001F48E0">
        <w:t>The footer should include a subscribe-to-newsletter feature, social media links, and navigation links to other webpages.</w:t>
      </w:r>
    </w:p>
    <w:p w14:paraId="731A5897" w14:textId="77777777" w:rsidR="001F48E0" w:rsidRPr="001F48E0" w:rsidRDefault="001F48E0" w:rsidP="001F48E0">
      <w:r w:rsidRPr="001F48E0">
        <w:t>The Homepage should include the following:</w:t>
      </w:r>
    </w:p>
    <w:p w14:paraId="54C585E0" w14:textId="77777777" w:rsidR="001F48E0" w:rsidRPr="001F48E0" w:rsidRDefault="001F48E0" w:rsidP="001F48E0">
      <w:pPr>
        <w:numPr>
          <w:ilvl w:val="0"/>
          <w:numId w:val="3"/>
        </w:numPr>
      </w:pPr>
      <w:r w:rsidRPr="001F48E0">
        <w:t>Client highlights</w:t>
      </w:r>
    </w:p>
    <w:p w14:paraId="38ADC74E" w14:textId="77777777" w:rsidR="001F48E0" w:rsidRPr="001F48E0" w:rsidRDefault="001F48E0" w:rsidP="001F48E0">
      <w:pPr>
        <w:numPr>
          <w:ilvl w:val="0"/>
          <w:numId w:val="3"/>
        </w:numPr>
      </w:pPr>
      <w:r w:rsidRPr="001F48E0">
        <w:t>Shopping promos</w:t>
      </w:r>
    </w:p>
    <w:p w14:paraId="7DC3C882" w14:textId="77777777" w:rsidR="001F48E0" w:rsidRPr="001F48E0" w:rsidRDefault="001F48E0" w:rsidP="001F48E0">
      <w:pPr>
        <w:numPr>
          <w:ilvl w:val="0"/>
          <w:numId w:val="3"/>
        </w:numPr>
      </w:pPr>
      <w:r w:rsidRPr="001F48E0">
        <w:t>Product/item images</w:t>
      </w:r>
    </w:p>
    <w:p w14:paraId="5AF026E0" w14:textId="77777777" w:rsidR="001F48E0" w:rsidRPr="001F48E0" w:rsidRDefault="001F48E0" w:rsidP="001F48E0">
      <w:pPr>
        <w:numPr>
          <w:ilvl w:val="0"/>
          <w:numId w:val="3"/>
        </w:numPr>
      </w:pPr>
      <w:r w:rsidRPr="001F48E0">
        <w:t>Shopping perks</w:t>
      </w:r>
    </w:p>
    <w:p w14:paraId="4A103EC2" w14:textId="77777777" w:rsidR="001F48E0" w:rsidRPr="001F48E0" w:rsidRDefault="001F48E0" w:rsidP="001F48E0">
      <w:pPr>
        <w:numPr>
          <w:ilvl w:val="0"/>
          <w:numId w:val="3"/>
        </w:numPr>
      </w:pPr>
      <w:r w:rsidRPr="001F48E0">
        <w:t>Categories of products</w:t>
      </w:r>
    </w:p>
    <w:p w14:paraId="6C447B14" w14:textId="77777777" w:rsidR="001F48E0" w:rsidRPr="001F48E0" w:rsidRDefault="001F48E0" w:rsidP="001F48E0">
      <w:r w:rsidRPr="001F48E0">
        <w:t>The Gallery page should include the following:</w:t>
      </w:r>
    </w:p>
    <w:p w14:paraId="1A32AFF8" w14:textId="77777777" w:rsidR="001F48E0" w:rsidRPr="001F48E0" w:rsidRDefault="001F48E0" w:rsidP="001F48E0">
      <w:pPr>
        <w:numPr>
          <w:ilvl w:val="0"/>
          <w:numId w:val="4"/>
        </w:numPr>
      </w:pPr>
      <w:r w:rsidRPr="001F48E0">
        <w:t>A “View Shopping Cart” button</w:t>
      </w:r>
    </w:p>
    <w:p w14:paraId="259580C2" w14:textId="77777777" w:rsidR="001F48E0" w:rsidRPr="001F48E0" w:rsidRDefault="001F48E0" w:rsidP="001F48E0">
      <w:pPr>
        <w:numPr>
          <w:ilvl w:val="0"/>
          <w:numId w:val="4"/>
        </w:numPr>
      </w:pPr>
      <w:r w:rsidRPr="001F48E0">
        <w:t>Items/services sold by the client in a tabular format</w:t>
      </w:r>
    </w:p>
    <w:p w14:paraId="737946C6" w14:textId="77777777" w:rsidR="001F48E0" w:rsidRPr="001F48E0" w:rsidRDefault="001F48E0" w:rsidP="001F48E0">
      <w:pPr>
        <w:numPr>
          <w:ilvl w:val="0"/>
          <w:numId w:val="4"/>
        </w:numPr>
      </w:pPr>
      <w:r w:rsidRPr="001F48E0">
        <w:t>An image, a brief description, and an “Add to Cart” button for each item</w:t>
      </w:r>
    </w:p>
    <w:p w14:paraId="0E9D11E5" w14:textId="77777777" w:rsidR="001F48E0" w:rsidRPr="001F48E0" w:rsidRDefault="001F48E0" w:rsidP="001F48E0">
      <w:r w:rsidRPr="001F48E0">
        <w:t>The About Us page should include the following:</w:t>
      </w:r>
    </w:p>
    <w:p w14:paraId="3AC42A53" w14:textId="77777777" w:rsidR="001F48E0" w:rsidRPr="001F48E0" w:rsidRDefault="001F48E0" w:rsidP="001F48E0">
      <w:pPr>
        <w:numPr>
          <w:ilvl w:val="0"/>
          <w:numId w:val="5"/>
        </w:numPr>
      </w:pPr>
      <w:r w:rsidRPr="001F48E0">
        <w:t>A description of the client, including the business hours</w:t>
      </w:r>
    </w:p>
    <w:p w14:paraId="12988B78" w14:textId="77777777" w:rsidR="001F48E0" w:rsidRPr="001F48E0" w:rsidRDefault="001F48E0" w:rsidP="001F48E0">
      <w:pPr>
        <w:numPr>
          <w:ilvl w:val="0"/>
          <w:numId w:val="5"/>
        </w:numPr>
      </w:pPr>
      <w:r w:rsidRPr="001F48E0">
        <w:t>A form for client feedback and custom orders</w:t>
      </w:r>
    </w:p>
    <w:p w14:paraId="012B41DB" w14:textId="77777777" w:rsidR="001F48E0" w:rsidRPr="001F48E0" w:rsidRDefault="001F48E0" w:rsidP="001F48E0">
      <w:r w:rsidRPr="001F48E0">
        <w:t>The custom page can include the following:</w:t>
      </w:r>
    </w:p>
    <w:p w14:paraId="738A1811" w14:textId="77777777" w:rsidR="001F48E0" w:rsidRPr="001F48E0" w:rsidRDefault="001F48E0" w:rsidP="001F48E0">
      <w:pPr>
        <w:numPr>
          <w:ilvl w:val="0"/>
          <w:numId w:val="6"/>
        </w:numPr>
      </w:pPr>
      <w:r w:rsidRPr="001F48E0">
        <w:lastRenderedPageBreak/>
        <w:t>Customer testimonials</w:t>
      </w:r>
    </w:p>
    <w:p w14:paraId="13CA3625" w14:textId="77777777" w:rsidR="001F48E0" w:rsidRPr="001F48E0" w:rsidRDefault="001F48E0" w:rsidP="001F48E0">
      <w:pPr>
        <w:numPr>
          <w:ilvl w:val="0"/>
          <w:numId w:val="6"/>
        </w:numPr>
      </w:pPr>
      <w:r w:rsidRPr="001F48E0">
        <w:t>Community involvements</w:t>
      </w:r>
    </w:p>
    <w:p w14:paraId="4F8BF318" w14:textId="77777777" w:rsidR="001F48E0" w:rsidRPr="001F48E0" w:rsidRDefault="001F48E0" w:rsidP="001F48E0">
      <w:pPr>
        <w:numPr>
          <w:ilvl w:val="0"/>
          <w:numId w:val="6"/>
        </w:numPr>
      </w:pPr>
      <w:r w:rsidRPr="001F48E0">
        <w:t>Events and collaborations</w:t>
      </w:r>
    </w:p>
    <w:p w14:paraId="1A83FF73" w14:textId="77777777" w:rsidR="00A8179E" w:rsidRPr="00A8179E" w:rsidRDefault="00A8179E" w:rsidP="00A8179E">
      <w:pPr>
        <w:rPr>
          <w:b/>
          <w:bCs/>
        </w:rPr>
      </w:pPr>
      <w:r w:rsidRPr="00A8179E">
        <w:rPr>
          <w:b/>
          <w:bCs/>
        </w:rPr>
        <w:t>2b. Requirement 2: Create a Web Form</w:t>
      </w:r>
    </w:p>
    <w:p w14:paraId="54EBA44F" w14:textId="77777777" w:rsidR="00A8179E" w:rsidRPr="00A8179E" w:rsidRDefault="00A8179E" w:rsidP="00A8179E">
      <w:r w:rsidRPr="00A8179E">
        <w:t>On the About Us page, connectivity to web storage will be used to process a web form for client feedback and custom order creation.</w:t>
      </w:r>
    </w:p>
    <w:p w14:paraId="6F0B5A1D" w14:textId="77777777" w:rsidR="00A8179E" w:rsidRPr="00A8179E" w:rsidRDefault="00A8179E" w:rsidP="00A8179E">
      <w:pPr>
        <w:rPr>
          <w:b/>
          <w:bCs/>
        </w:rPr>
      </w:pPr>
      <w:bookmarkStart w:id="0" w:name="2c_Requirement_3_Create_a_Shopping_Cart"/>
      <w:bookmarkEnd w:id="0"/>
      <w:r w:rsidRPr="00A8179E">
        <w:rPr>
          <w:b/>
          <w:bCs/>
        </w:rPr>
        <w:t>2c. Requirement 3: Create a Shopping Cart</w:t>
      </w:r>
    </w:p>
    <w:p w14:paraId="218D0E90" w14:textId="77777777" w:rsidR="00A8179E" w:rsidRPr="00A8179E" w:rsidRDefault="00A8179E" w:rsidP="00A8179E">
      <w:r w:rsidRPr="00A8179E">
        <w:t>On the Gallery page, there will be a shopping cart with the following features:</w:t>
      </w:r>
    </w:p>
    <w:p w14:paraId="3B745FE3" w14:textId="77777777" w:rsidR="00A8179E" w:rsidRPr="00A8179E" w:rsidRDefault="00A8179E" w:rsidP="00A8179E">
      <w:pPr>
        <w:numPr>
          <w:ilvl w:val="0"/>
          <w:numId w:val="7"/>
        </w:numPr>
      </w:pPr>
      <w:r w:rsidRPr="00A8179E">
        <w:t>An “Add to Cart” button at the bottom of each image will let the user add that item to the cart.</w:t>
      </w:r>
    </w:p>
    <w:p w14:paraId="7A8F5C6E" w14:textId="77777777" w:rsidR="00A8179E" w:rsidRPr="00A8179E" w:rsidRDefault="00A8179E" w:rsidP="00A8179E">
      <w:pPr>
        <w:numPr>
          <w:ilvl w:val="0"/>
          <w:numId w:val="7"/>
        </w:numPr>
      </w:pPr>
      <w:r w:rsidRPr="00A8179E">
        <w:t>After the item is added to the cart, the user will receive a dialog message that says, “Item added.”</w:t>
      </w:r>
    </w:p>
    <w:p w14:paraId="68D9E769" w14:textId="77777777" w:rsidR="00A8179E" w:rsidRDefault="00A8179E" w:rsidP="00A8179E">
      <w:pPr>
        <w:numPr>
          <w:ilvl w:val="0"/>
          <w:numId w:val="7"/>
        </w:numPr>
      </w:pPr>
      <w:r w:rsidRPr="00A8179E">
        <w:t>A “View Cart” button at the top left/right corner of the page will let the user view the currently added items in a modal window. The “View Cart” modal window will have two buttons, one for “Clear Cart” and another for “Process Order.” The “Clear Cart” button will clear the items in the cart, and the “Process Order” button will display a dialog message that says, “Thank you for your order.”</w:t>
      </w:r>
    </w:p>
    <w:p w14:paraId="3307AFFE" w14:textId="413018A1" w:rsidR="00010E2C" w:rsidRDefault="00010E2C" w:rsidP="00715E8C">
      <w:pPr>
        <w:pStyle w:val="ListParagraph"/>
        <w:numPr>
          <w:ilvl w:val="0"/>
          <w:numId w:val="15"/>
        </w:numPr>
      </w:pPr>
      <w:r w:rsidRPr="00010E2C">
        <w:t>attach simple alert messages to each button, using the alert() function. work must meet the following requirements: Subscribe Feature (All Pages) For the footer on every webpage: Add a click event handler to the “Subscribe” button. When clicked, the alert window should display: “Thank you for subscribing.” Gallery Page Placeholder Cart Buttons On the Gallery page, each shopping cart–related button represents a future feature. For this task, attach a simple alert message to each button: Add to Cart button: alert message should display “Item added to the cart.” Clear Cart button: alert message should display “Cart cleared.” Process Order button: alert message should display “Thank you for your order.” No shopping cart functionality, conditional checks, modal windows, or stored items are required. About Us/Contact Page Form Submission On the About Us/Contact page: Add a click event handler to the “Submit” button on the contact form. When clicked, the alert window should display: “Thank you for your message.” so storage this code in a separate file JS</w:t>
      </w:r>
    </w:p>
    <w:p w14:paraId="7DF8C034" w14:textId="77777777" w:rsidR="009B3E38" w:rsidRDefault="009B3E38" w:rsidP="00010E2C"/>
    <w:p w14:paraId="60C0E4F0" w14:textId="77777777" w:rsidR="00B81334" w:rsidRDefault="00B81334" w:rsidP="00010E2C"/>
    <w:p w14:paraId="544DBACB" w14:textId="70AABA7B" w:rsidR="009B3E38" w:rsidRDefault="00B81334" w:rsidP="00010E2C">
      <w:r w:rsidRPr="00B81334">
        <w:t> store and retrieve data using web storage.</w:t>
      </w:r>
    </w:p>
    <w:p w14:paraId="239ECA88" w14:textId="77777777" w:rsidR="00B81334" w:rsidRPr="00B81334" w:rsidRDefault="00B81334" w:rsidP="00715E8C">
      <w:pPr>
        <w:numPr>
          <w:ilvl w:val="0"/>
          <w:numId w:val="14"/>
        </w:numPr>
      </w:pPr>
      <w:r w:rsidRPr="00B81334">
        <w:t xml:space="preserve">Use </w:t>
      </w:r>
      <w:proofErr w:type="spellStart"/>
      <w:r w:rsidRPr="00B81334">
        <w:t>sessionStorage</w:t>
      </w:r>
      <w:proofErr w:type="spellEnd"/>
      <w:r w:rsidRPr="00B81334">
        <w:t xml:space="preserve"> to add items to the shopping cart as part of the implementation of the “Add to Cart” feature on the Gallery page.</w:t>
      </w:r>
    </w:p>
    <w:p w14:paraId="6632D024" w14:textId="6ABC8493" w:rsidR="00B81334" w:rsidRDefault="00B81334" w:rsidP="00715E8C">
      <w:pPr>
        <w:pStyle w:val="ListParagraph"/>
        <w:numPr>
          <w:ilvl w:val="0"/>
          <w:numId w:val="14"/>
        </w:numPr>
      </w:pPr>
      <w:r w:rsidRPr="00B81334">
        <w:t xml:space="preserve">Retrieve information about added items in the shopping cart using </w:t>
      </w:r>
      <w:proofErr w:type="spellStart"/>
      <w:r w:rsidRPr="00B81334">
        <w:t>sessionStorage</w:t>
      </w:r>
      <w:proofErr w:type="spellEnd"/>
      <w:r w:rsidRPr="00B81334">
        <w:t xml:space="preserve"> as part of the implementation of the “View Cart” feature on the Gallery page.</w:t>
      </w:r>
    </w:p>
    <w:p w14:paraId="16C76861" w14:textId="77777777" w:rsidR="00665E41" w:rsidRPr="00665E41" w:rsidRDefault="00665E41" w:rsidP="00715E8C">
      <w:pPr>
        <w:numPr>
          <w:ilvl w:val="0"/>
          <w:numId w:val="14"/>
        </w:numPr>
      </w:pPr>
      <w:r w:rsidRPr="00665E41">
        <w:t xml:space="preserve">Add custom order information to </w:t>
      </w:r>
      <w:proofErr w:type="spellStart"/>
      <w:r w:rsidRPr="00665E41">
        <w:t>localStorage</w:t>
      </w:r>
      <w:proofErr w:type="spellEnd"/>
      <w:r w:rsidRPr="00665E41">
        <w:t xml:space="preserve"> from the web form on the About Us/Contact page.</w:t>
      </w:r>
    </w:p>
    <w:p w14:paraId="28344C91" w14:textId="77777777" w:rsidR="002C618D" w:rsidRPr="002C618D" w:rsidRDefault="002C618D" w:rsidP="002C618D">
      <w:r w:rsidRPr="002C618D">
        <w:t xml:space="preserve">Use the IDE to add </w:t>
      </w:r>
      <w:proofErr w:type="spellStart"/>
      <w:r w:rsidRPr="002C618D">
        <w:t>sessionStorage</w:t>
      </w:r>
      <w:proofErr w:type="spellEnd"/>
      <w:r w:rsidRPr="002C618D">
        <w:t xml:space="preserve"> features to add functionality to the “Shopping Cart” and “Custom Order” features.</w:t>
      </w:r>
    </w:p>
    <w:p w14:paraId="796A1743" w14:textId="56BAC45E" w:rsidR="002C618D" w:rsidRPr="002C618D" w:rsidRDefault="00924E49" w:rsidP="002C618D">
      <w:pPr>
        <w:numPr>
          <w:ilvl w:val="0"/>
          <w:numId w:val="10"/>
        </w:numPr>
      </w:pPr>
      <w:r>
        <w:t>We</w:t>
      </w:r>
      <w:r w:rsidR="002C618D" w:rsidRPr="002C618D">
        <w:t xml:space="preserve"> will use both </w:t>
      </w:r>
      <w:proofErr w:type="spellStart"/>
      <w:r w:rsidR="002C618D" w:rsidRPr="002C618D">
        <w:t>localStorage</w:t>
      </w:r>
      <w:proofErr w:type="spellEnd"/>
      <w:r w:rsidR="002C618D" w:rsidRPr="002C618D">
        <w:t xml:space="preserve"> and </w:t>
      </w:r>
      <w:proofErr w:type="spellStart"/>
      <w:r w:rsidR="002C618D" w:rsidRPr="002C618D">
        <w:t>sessionStorage</w:t>
      </w:r>
      <w:proofErr w:type="spellEnd"/>
      <w:r w:rsidR="002C618D" w:rsidRPr="002C618D">
        <w:t xml:space="preserve"> for </w:t>
      </w:r>
      <w:r>
        <w:t>our</w:t>
      </w:r>
      <w:r w:rsidR="002C618D" w:rsidRPr="002C618D">
        <w:t xml:space="preserve"> webpages.</w:t>
      </w:r>
    </w:p>
    <w:p w14:paraId="760B5534" w14:textId="77777777" w:rsidR="002C618D" w:rsidRPr="002C618D" w:rsidRDefault="002C618D" w:rsidP="002C618D">
      <w:pPr>
        <w:numPr>
          <w:ilvl w:val="0"/>
          <w:numId w:val="11"/>
        </w:numPr>
      </w:pPr>
      <w:r w:rsidRPr="002C618D">
        <w:t xml:space="preserve">The “View Cart” modal window should display the item information by reading data from </w:t>
      </w:r>
      <w:proofErr w:type="spellStart"/>
      <w:r w:rsidRPr="002C618D">
        <w:t>sessionStorage</w:t>
      </w:r>
      <w:proofErr w:type="spellEnd"/>
      <w:r w:rsidRPr="002C618D">
        <w:t>.</w:t>
      </w:r>
    </w:p>
    <w:p w14:paraId="2BD0B370" w14:textId="77777777" w:rsidR="002C618D" w:rsidRPr="002C618D" w:rsidRDefault="002C618D" w:rsidP="002C618D">
      <w:pPr>
        <w:numPr>
          <w:ilvl w:val="0"/>
          <w:numId w:val="12"/>
        </w:numPr>
      </w:pPr>
      <w:r w:rsidRPr="002C618D">
        <w:t xml:space="preserve">The “Clear Cart” button and the “Process Order” button in the modal window should clear all the item information in </w:t>
      </w:r>
      <w:proofErr w:type="spellStart"/>
      <w:r w:rsidRPr="002C618D">
        <w:t>sessionStorage</w:t>
      </w:r>
      <w:proofErr w:type="spellEnd"/>
      <w:r w:rsidRPr="002C618D">
        <w:t>.</w:t>
      </w:r>
    </w:p>
    <w:p w14:paraId="008099CC" w14:textId="77777777" w:rsidR="002C618D" w:rsidRPr="002C618D" w:rsidRDefault="002C618D" w:rsidP="002C618D">
      <w:pPr>
        <w:numPr>
          <w:ilvl w:val="0"/>
          <w:numId w:val="13"/>
        </w:numPr>
      </w:pPr>
      <w:r w:rsidRPr="002C618D">
        <w:t xml:space="preserve">The About Us/Contact page form should save the customer information and custom order information in </w:t>
      </w:r>
      <w:proofErr w:type="spellStart"/>
      <w:r w:rsidRPr="002C618D">
        <w:t>localStorage</w:t>
      </w:r>
      <w:proofErr w:type="spellEnd"/>
      <w:r w:rsidRPr="002C618D">
        <w:t>.</w:t>
      </w:r>
    </w:p>
    <w:p w14:paraId="0F643545" w14:textId="77777777" w:rsidR="00485A81" w:rsidRPr="00485A81" w:rsidRDefault="00485A81" w:rsidP="00485A81">
      <w:r w:rsidRPr="00485A81">
        <w:t>SCENARIO: Imagine you are tasked with creating a functional and dynamic website for a small business. The website should contain multiple pages that reflect the client’s business goals and highlight its products. You will work on a desktop version of the website and provide a brief plan for a mobile version that the client could implement on its own, if desired.</w:t>
      </w:r>
      <w:r w:rsidRPr="00485A81">
        <w:br/>
      </w:r>
      <w:r w:rsidRPr="00485A81">
        <w:br/>
        <w:t>CLIENT GOALS:</w:t>
      </w:r>
    </w:p>
    <w:p w14:paraId="125C52E3" w14:textId="77777777" w:rsidR="00485A81" w:rsidRPr="00485A81" w:rsidRDefault="00485A81" w:rsidP="00485A81">
      <w:pPr>
        <w:numPr>
          <w:ilvl w:val="0"/>
          <w:numId w:val="16"/>
        </w:numPr>
      </w:pPr>
      <w:r w:rsidRPr="00485A81">
        <w:t>Product Promotion: The owner wants to showcase their product range with a visually appealing website.</w:t>
      </w:r>
    </w:p>
    <w:p w14:paraId="7AE4987E" w14:textId="77777777" w:rsidR="00485A81" w:rsidRPr="00485A81" w:rsidRDefault="00485A81" w:rsidP="00485A81">
      <w:pPr>
        <w:numPr>
          <w:ilvl w:val="0"/>
          <w:numId w:val="16"/>
        </w:numPr>
      </w:pPr>
      <w:r w:rsidRPr="00485A81">
        <w:t>Engagement: The website should help attract potential customers and encourage them to call or visit in person.</w:t>
      </w:r>
    </w:p>
    <w:p w14:paraId="2EBB054C" w14:textId="77777777" w:rsidR="00485A81" w:rsidRPr="00485A81" w:rsidRDefault="00485A81" w:rsidP="00485A81">
      <w:pPr>
        <w:numPr>
          <w:ilvl w:val="0"/>
          <w:numId w:val="16"/>
        </w:numPr>
      </w:pPr>
      <w:r w:rsidRPr="00485A81">
        <w:t>Contact: The website should make it easy for customers to inquire about products and place custom orders, if needed.</w:t>
      </w:r>
    </w:p>
    <w:p w14:paraId="4E1E262B" w14:textId="77777777" w:rsidR="00E843B9" w:rsidRPr="00E843B9" w:rsidRDefault="00E843B9" w:rsidP="00E843B9">
      <w:r w:rsidRPr="00E843B9">
        <w:t>This project encompasses a comprehensive exploration of these elements:</w:t>
      </w:r>
    </w:p>
    <w:p w14:paraId="75AB23E9" w14:textId="77777777" w:rsidR="00E843B9" w:rsidRPr="00E843B9" w:rsidRDefault="00E843B9" w:rsidP="00E843B9">
      <w:pPr>
        <w:numPr>
          <w:ilvl w:val="0"/>
          <w:numId w:val="17"/>
        </w:numPr>
      </w:pPr>
      <w:r w:rsidRPr="00E843B9">
        <w:lastRenderedPageBreak/>
        <w:t>Front-end expertise: Apply front-end development skills to create an engaging user interface. Implement responsive design principles to ensure optimal usability across various devices and screen sizes.</w:t>
      </w:r>
    </w:p>
    <w:p w14:paraId="418D9389" w14:textId="77777777" w:rsidR="00E843B9" w:rsidRPr="00E843B9" w:rsidRDefault="00E843B9" w:rsidP="00E843B9">
      <w:pPr>
        <w:numPr>
          <w:ilvl w:val="0"/>
          <w:numId w:val="17"/>
        </w:numPr>
      </w:pPr>
      <w:r w:rsidRPr="00E843B9">
        <w:t>Data storage and security: Implement secure data storage practices, and utilize web storage technologies. Prioritize data security, input validation, and user privacy throughout the project.</w:t>
      </w:r>
    </w:p>
    <w:p w14:paraId="6F61CC34" w14:textId="77777777" w:rsidR="00E843B9" w:rsidRPr="00E843B9" w:rsidRDefault="00E843B9" w:rsidP="00E843B9">
      <w:pPr>
        <w:numPr>
          <w:ilvl w:val="0"/>
          <w:numId w:val="17"/>
        </w:numPr>
      </w:pPr>
      <w:r w:rsidRPr="00E843B9">
        <w:t>Web accessibility: Commit to web accessibility best practices. Ensure that the project adheres to accessibility guidelines, making it inclusive and usable for individuals with disabilities.</w:t>
      </w:r>
    </w:p>
    <w:p w14:paraId="15E3D424" w14:textId="77777777" w:rsidR="00E843B9" w:rsidRPr="00E843B9" w:rsidRDefault="00E843B9" w:rsidP="00E843B9">
      <w:pPr>
        <w:numPr>
          <w:ilvl w:val="0"/>
          <w:numId w:val="17"/>
        </w:numPr>
      </w:pPr>
      <w:r w:rsidRPr="00E843B9">
        <w:t>Real-world application: This project offers practical, hands-on learning experience. Learners will work on a real-world application, applying the acquired skills to solve practical challenges.</w:t>
      </w:r>
    </w:p>
    <w:p w14:paraId="15DC91EF" w14:textId="77777777" w:rsidR="00665E41" w:rsidRDefault="00665E41" w:rsidP="00010E2C"/>
    <w:p w14:paraId="5E11FB34" w14:textId="77777777" w:rsidR="00086962" w:rsidRPr="00A8179E" w:rsidRDefault="00086962" w:rsidP="00086962"/>
    <w:p w14:paraId="11CF3AF6" w14:textId="77777777" w:rsidR="001F48E0" w:rsidRDefault="001F48E0"/>
    <w:sectPr w:rsidR="001F48E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BF1614"/>
    <w:multiLevelType w:val="multilevel"/>
    <w:tmpl w:val="47366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EF005C"/>
    <w:multiLevelType w:val="multilevel"/>
    <w:tmpl w:val="E9AE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3A1157D"/>
    <w:multiLevelType w:val="multilevel"/>
    <w:tmpl w:val="3C947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8E06186"/>
    <w:multiLevelType w:val="multilevel"/>
    <w:tmpl w:val="24367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CBA74D8"/>
    <w:multiLevelType w:val="multilevel"/>
    <w:tmpl w:val="8334D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6520BFF"/>
    <w:multiLevelType w:val="multilevel"/>
    <w:tmpl w:val="C26E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6A574D3"/>
    <w:multiLevelType w:val="multilevel"/>
    <w:tmpl w:val="08ECB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BAC4A7C"/>
    <w:multiLevelType w:val="multilevel"/>
    <w:tmpl w:val="6D30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0284513"/>
    <w:multiLevelType w:val="multilevel"/>
    <w:tmpl w:val="35240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3FB7910"/>
    <w:multiLevelType w:val="multilevel"/>
    <w:tmpl w:val="7E52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6291E36"/>
    <w:multiLevelType w:val="multilevel"/>
    <w:tmpl w:val="748A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D3041FE"/>
    <w:multiLevelType w:val="multilevel"/>
    <w:tmpl w:val="DCFE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D90737C"/>
    <w:multiLevelType w:val="hybridMultilevel"/>
    <w:tmpl w:val="69B00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C33531"/>
    <w:multiLevelType w:val="multilevel"/>
    <w:tmpl w:val="CE50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71A10273"/>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1DA1839"/>
    <w:multiLevelType w:val="multilevel"/>
    <w:tmpl w:val="DB3C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77293C17"/>
    <w:multiLevelType w:val="multilevel"/>
    <w:tmpl w:val="E28A5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67812521">
    <w:abstractNumId w:val="16"/>
  </w:num>
  <w:num w:numId="2" w16cid:durableId="966395115">
    <w:abstractNumId w:val="7"/>
  </w:num>
  <w:num w:numId="3" w16cid:durableId="1121727398">
    <w:abstractNumId w:val="10"/>
  </w:num>
  <w:num w:numId="4" w16cid:durableId="1231966354">
    <w:abstractNumId w:val="2"/>
  </w:num>
  <w:num w:numId="5" w16cid:durableId="1020276026">
    <w:abstractNumId w:val="3"/>
  </w:num>
  <w:num w:numId="6" w16cid:durableId="1859349676">
    <w:abstractNumId w:val="9"/>
  </w:num>
  <w:num w:numId="7" w16cid:durableId="1774935097">
    <w:abstractNumId w:val="15"/>
  </w:num>
  <w:num w:numId="8" w16cid:durableId="2131826131">
    <w:abstractNumId w:val="4"/>
  </w:num>
  <w:num w:numId="9" w16cid:durableId="1745451835">
    <w:abstractNumId w:val="5"/>
  </w:num>
  <w:num w:numId="10" w16cid:durableId="502277818">
    <w:abstractNumId w:val="1"/>
  </w:num>
  <w:num w:numId="11" w16cid:durableId="29033577">
    <w:abstractNumId w:val="11"/>
  </w:num>
  <w:num w:numId="12" w16cid:durableId="920524354">
    <w:abstractNumId w:val="13"/>
  </w:num>
  <w:num w:numId="13" w16cid:durableId="311106504">
    <w:abstractNumId w:val="0"/>
  </w:num>
  <w:num w:numId="14" w16cid:durableId="87627259">
    <w:abstractNumId w:val="14"/>
  </w:num>
  <w:num w:numId="15" w16cid:durableId="835874785">
    <w:abstractNumId w:val="12"/>
  </w:num>
  <w:num w:numId="16" w16cid:durableId="781850526">
    <w:abstractNumId w:val="6"/>
  </w:num>
  <w:num w:numId="17" w16cid:durableId="10713188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631B"/>
    <w:rsid w:val="00010E2C"/>
    <w:rsid w:val="000743D8"/>
    <w:rsid w:val="00086962"/>
    <w:rsid w:val="000B631B"/>
    <w:rsid w:val="000C6B6D"/>
    <w:rsid w:val="000F7350"/>
    <w:rsid w:val="001C429D"/>
    <w:rsid w:val="001F48E0"/>
    <w:rsid w:val="002C618D"/>
    <w:rsid w:val="00485A81"/>
    <w:rsid w:val="00665E41"/>
    <w:rsid w:val="00715E8C"/>
    <w:rsid w:val="007534DA"/>
    <w:rsid w:val="008E1C9A"/>
    <w:rsid w:val="00924E49"/>
    <w:rsid w:val="009B3E38"/>
    <w:rsid w:val="00A8179E"/>
    <w:rsid w:val="00B81334"/>
    <w:rsid w:val="00C661C0"/>
    <w:rsid w:val="00E843B9"/>
    <w:rsid w:val="00FA357A"/>
    <w:rsid w:val="00FA5C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C0884"/>
  <w15:chartTrackingRefBased/>
  <w15:docId w15:val="{B2FF6511-2049-45BF-BDFA-41826B649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63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63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63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63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63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63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63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63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63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63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63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63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63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63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63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63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63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631B"/>
    <w:rPr>
      <w:rFonts w:eastAsiaTheme="majorEastAsia" w:cstheme="majorBidi"/>
      <w:color w:val="272727" w:themeColor="text1" w:themeTint="D8"/>
    </w:rPr>
  </w:style>
  <w:style w:type="paragraph" w:styleId="Title">
    <w:name w:val="Title"/>
    <w:basedOn w:val="Normal"/>
    <w:next w:val="Normal"/>
    <w:link w:val="TitleChar"/>
    <w:uiPriority w:val="10"/>
    <w:qFormat/>
    <w:rsid w:val="000B63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63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63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63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631B"/>
    <w:pPr>
      <w:spacing w:before="160"/>
      <w:jc w:val="center"/>
    </w:pPr>
    <w:rPr>
      <w:i/>
      <w:iCs/>
      <w:color w:val="404040" w:themeColor="text1" w:themeTint="BF"/>
    </w:rPr>
  </w:style>
  <w:style w:type="character" w:customStyle="1" w:styleId="QuoteChar">
    <w:name w:val="Quote Char"/>
    <w:basedOn w:val="DefaultParagraphFont"/>
    <w:link w:val="Quote"/>
    <w:uiPriority w:val="29"/>
    <w:rsid w:val="000B631B"/>
    <w:rPr>
      <w:i/>
      <w:iCs/>
      <w:color w:val="404040" w:themeColor="text1" w:themeTint="BF"/>
    </w:rPr>
  </w:style>
  <w:style w:type="paragraph" w:styleId="ListParagraph">
    <w:name w:val="List Paragraph"/>
    <w:basedOn w:val="Normal"/>
    <w:uiPriority w:val="34"/>
    <w:qFormat/>
    <w:rsid w:val="000B631B"/>
    <w:pPr>
      <w:ind w:left="720"/>
      <w:contextualSpacing/>
    </w:pPr>
  </w:style>
  <w:style w:type="character" w:styleId="IntenseEmphasis">
    <w:name w:val="Intense Emphasis"/>
    <w:basedOn w:val="DefaultParagraphFont"/>
    <w:uiPriority w:val="21"/>
    <w:qFormat/>
    <w:rsid w:val="000B631B"/>
    <w:rPr>
      <w:i/>
      <w:iCs/>
      <w:color w:val="0F4761" w:themeColor="accent1" w:themeShade="BF"/>
    </w:rPr>
  </w:style>
  <w:style w:type="paragraph" w:styleId="IntenseQuote">
    <w:name w:val="Intense Quote"/>
    <w:basedOn w:val="Normal"/>
    <w:next w:val="Normal"/>
    <w:link w:val="IntenseQuoteChar"/>
    <w:uiPriority w:val="30"/>
    <w:qFormat/>
    <w:rsid w:val="000B63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631B"/>
    <w:rPr>
      <w:i/>
      <w:iCs/>
      <w:color w:val="0F4761" w:themeColor="accent1" w:themeShade="BF"/>
    </w:rPr>
  </w:style>
  <w:style w:type="character" w:styleId="IntenseReference">
    <w:name w:val="Intense Reference"/>
    <w:basedOn w:val="DefaultParagraphFont"/>
    <w:uiPriority w:val="32"/>
    <w:qFormat/>
    <w:rsid w:val="000B63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89</TotalTime>
  <Pages>4</Pages>
  <Words>834</Words>
  <Characters>4759</Characters>
  <Application>Microsoft Office Word</Application>
  <DocSecurity>0</DocSecurity>
  <Lines>39</Lines>
  <Paragraphs>11</Paragraphs>
  <ScaleCrop>false</ScaleCrop>
  <Company/>
  <LinksUpToDate>false</LinksUpToDate>
  <CharactersWithSpaces>5582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Roman Penichet, Lorenzo (BIT)</dc:creator>
  <cp:keywords/>
  <dc:description/>
  <cp:lastModifiedBy>San Roman Penichet, Lorenzo (BIT)</cp:lastModifiedBy>
  <cp:revision>17</cp:revision>
  <dcterms:created xsi:type="dcterms:W3CDTF">2026-02-07T13:20:00Z</dcterms:created>
  <dcterms:modified xsi:type="dcterms:W3CDTF">2026-02-20T10:49:00Z</dcterms:modified>
</cp:coreProperties>
</file>