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12214AC" Type="http://schemas.openxmlformats.org/officeDocument/2006/relationships/officeDocument" Target="/word/document.xml" /><Relationship Id="coreR612214A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3184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Visto:  La nota  presentada  por  la Comisión Organizadora del</w:t>
      </w:r>
    </w:p>
    <w:p>
      <w:pPr>
        <w:pStyle w:val="P1"/>
        <w:ind w:firstLine="709"/>
        <w:rPr>
          <w:rStyle w:val="C3"/>
          <w:sz w:val="24"/>
        </w:rPr>
      </w:pPr>
      <w:r>
        <w:rPr>
          <w:rStyle w:val="C3"/>
          <w:sz w:val="24"/>
        </w:rPr>
        <w:t>"V Encuentro Champaquí";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Que  la  misma  solicita sea declarado de Interés Municipal el "V Encuentro Champaquí" a realizarse en nuestra Ciudad los días 12, 13 y 14 de Julio de 1996;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la Academia Champaquí, organizadora de este evento, realiza actividades culturales en forma permanente en nuestro medio;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en esta oportunidad, participarán delegaciones de distintas Ciudades de la Provincia y de otras Provincias;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se realizará  asimismo una feria artesanal con invitados especiales;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es una actividad que realza la cultura y tradiciones de nuestro pueblo;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tratado el tema en Sesión de fecha 1º de Julio de 1996 se resolvió por unanimidad acceder a lo solicitado.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firstLine="709"/>
        <w:rPr>
          <w:rStyle w:val="C3"/>
          <w:sz w:val="24"/>
        </w:rPr>
      </w:pPr>
      <w:r>
        <w:rPr>
          <w:rStyle w:val="C3"/>
          <w:sz w:val="24"/>
        </w:rPr>
        <w:t xml:space="preserve">EL  CONCEJO  DELIBERANTE  DE  LA  CIUDAD  DE  ALTA 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O R D E N 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Art.1º:</w:t>
      </w:r>
      <w:r>
        <w:rPr>
          <w:rStyle w:val="C3"/>
          <w:sz w:val="24"/>
        </w:rPr>
        <w:t xml:space="preserve"> DECLARAR  de  Interés  Municipal el "V Encuentro Cham-</w:t>
      </w:r>
    </w:p>
    <w:p>
      <w:pPr>
        <w:pStyle w:val="P1"/>
        <w:ind w:left="709"/>
        <w:rPr>
          <w:rStyle w:val="C3"/>
          <w:sz w:val="24"/>
        </w:rPr>
      </w:pPr>
      <w:r>
        <w:rPr>
          <w:rStyle w:val="C3"/>
          <w:sz w:val="24"/>
        </w:rPr>
        <w:t>paquí" a realizarse en nuestra Ciudad los días 12, 13 y 14 de Julio de 1996.</w:t>
      </w: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Art.2º:</w:t>
      </w:r>
      <w:r>
        <w:rPr>
          <w:rStyle w:val="C3"/>
          <w:sz w:val="24"/>
        </w:rPr>
        <w:t xml:space="preserve"> COMUNIQUESE, publíquese, transcríbase  al  Libro  de 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UN DIA DEL MES DE JULIO DE MIL NOVECIENTOS NOVENTA Y SEIS.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134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2002-01-09T13:50:00Z</dcterms:created>
  <cp:lastModifiedBy>Ethan Puglia</cp:lastModifiedBy>
  <dcterms:modified xsi:type="dcterms:W3CDTF">2019-03-28T17:33:18Z</dcterms:modified>
  <cp:revision>6</cp:revision>
  <dc:title>ORDENANZA  Nº  3184</dc:title>
</cp:coreProperties>
</file>