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F030E">
        <w:rPr>
          <w:rFonts w:ascii="Courier New" w:hAnsi="Courier New" w:cs="Courier New"/>
        </w:rPr>
        <w:t>1¥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½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ø</w:t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cr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pgNum/>
        <w:t>NORMAL.MOD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EPLX800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@</w:t>
      </w:r>
      <w:r w:rsidRPr="009F030E">
        <w:rPr>
          <w:rFonts w:ascii="Courier New" w:hAnsi="Courier New" w:cs="Courier New"/>
        </w:rPr>
        <w:pgNum/>
        <w:t>b</w:t>
      </w:r>
      <w:r w:rsidRPr="009F030E">
        <w:rPr>
          <w:rFonts w:ascii="Courier New" w:hAnsi="Courier New" w:cs="Courier New"/>
        </w:rPr>
        <w:t>┼</w:t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pgNum/>
        <w:t>R</w:t>
      </w:r>
      <w:r w:rsidRPr="009F030E">
        <w:rPr>
          <w:rFonts w:ascii="Courier New" w:hAnsi="Courier New" w:cs="Courier New"/>
        </w:rPr>
        <w:separator/>
      </w:r>
    </w:p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</w:p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  <w:r w:rsidRPr="009F030E">
        <w:rPr>
          <w:rFonts w:ascii="Courier New" w:hAnsi="Courier New" w:cs="Courier New"/>
        </w:rPr>
        <w:t>ORDENANZA  Nº  3819</w:t>
      </w:r>
    </w:p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</w:p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</w:p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</w:p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  <w:r w:rsidRPr="009F030E">
        <w:rPr>
          <w:rFonts w:ascii="Courier New" w:hAnsi="Courier New" w:cs="Courier New"/>
        </w:rPr>
        <w:t>Visto: El Expediente  Nº 453/98, mediante el cual el Centro</w:t>
      </w:r>
    </w:p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  <w:r w:rsidRPr="009F030E">
        <w:rPr>
          <w:rFonts w:ascii="Courier New" w:hAnsi="Courier New" w:cs="Courier New"/>
        </w:rPr>
        <w:t>Israelita de Alta Gracia, solicita a</w:t>
      </w:r>
      <w:r w:rsidRPr="009F030E">
        <w:rPr>
          <w:rFonts w:ascii="Courier New" w:hAnsi="Courier New" w:cs="Courier New"/>
        </w:rPr>
        <w:t>utorización para erigir un Monumento en nuestra Ciudad; y</w:t>
      </w:r>
    </w:p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</w:p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</w:p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  <w:r w:rsidRPr="009F030E">
        <w:rPr>
          <w:rFonts w:ascii="Courier New" w:hAnsi="Courier New" w:cs="Courier New"/>
        </w:rPr>
        <w:t>C O N S I D E R A N D O</w:t>
      </w:r>
    </w:p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</w:p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</w:p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  <w:r w:rsidRPr="009F030E">
        <w:rPr>
          <w:rFonts w:ascii="Courier New" w:hAnsi="Courier New" w:cs="Courier New"/>
        </w:rPr>
        <w:t>Que la escultura ha sido realizada por un artista local y será levantada en la Plazoleta Estado de Israel de nuestra Ciudad;</w:t>
      </w:r>
    </w:p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</w:p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  <w:r w:rsidRPr="009F030E">
        <w:rPr>
          <w:rFonts w:ascii="Courier New" w:hAnsi="Courier New" w:cs="Courier New"/>
        </w:rPr>
        <w:t>Que el diseño constituye un elemento</w:t>
      </w:r>
      <w:r w:rsidRPr="009F030E">
        <w:rPr>
          <w:rFonts w:ascii="Courier New" w:hAnsi="Courier New" w:cs="Courier New"/>
        </w:rPr>
        <w:t xml:space="preserve"> simbólicamente significativo, armonizando con el entorno en el cual la Plazoleta se encuentra ubicada;</w:t>
      </w:r>
    </w:p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</w:p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  <w:r w:rsidRPr="009F030E">
        <w:rPr>
          <w:rFonts w:ascii="Courier New" w:hAnsi="Courier New" w:cs="Courier New"/>
        </w:rPr>
        <w:t>Que el día 30 de abril se Conmemora el 50º Aniversario de la Creación del Estado de Israel, hito que reviste particular trascendencia para la colecti</w:t>
      </w:r>
      <w:r w:rsidRPr="009F030E">
        <w:rPr>
          <w:rFonts w:ascii="Courier New" w:hAnsi="Courier New" w:cs="Courier New"/>
        </w:rPr>
        <w:t>vidad Israelita, que desde su identidad argentina reconoce profundas raíces históricas, culturales y religiosas con esa joven República.</w:t>
      </w:r>
    </w:p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</w:p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</w:p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  <w:r w:rsidRPr="009F030E">
        <w:rPr>
          <w:rFonts w:ascii="Courier New" w:hAnsi="Courier New" w:cs="Courier New"/>
        </w:rPr>
        <w:t>EL CONCEJO DELIBERANTE DE LA CIUDAD DE ALTA GRACIA</w:t>
      </w:r>
    </w:p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</w:p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</w:p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  <w:r w:rsidRPr="009F030E">
        <w:rPr>
          <w:rFonts w:ascii="Courier New" w:hAnsi="Courier New" w:cs="Courier New"/>
        </w:rPr>
        <w:t xml:space="preserve">O R D E N A </w:t>
      </w:r>
    </w:p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</w:p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</w:p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  <w:r w:rsidRPr="009F030E">
        <w:rPr>
          <w:rFonts w:ascii="Courier New" w:hAnsi="Courier New" w:cs="Courier New"/>
        </w:rPr>
        <w:t>Art.1: FACULTASE  al Departamento Ejecut</w:t>
      </w:r>
      <w:r w:rsidRPr="009F030E">
        <w:rPr>
          <w:rFonts w:ascii="Courier New" w:hAnsi="Courier New" w:cs="Courier New"/>
        </w:rPr>
        <w:t>ivo a erigir un Mo-</w:t>
      </w:r>
    </w:p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  <w:r w:rsidRPr="009F030E">
        <w:rPr>
          <w:rFonts w:ascii="Courier New" w:hAnsi="Courier New" w:cs="Courier New"/>
        </w:rPr>
        <w:t>numento el cual será emplazado en la Plazoleta Estado de Israel, sita en Boulevard Padre Grenón intersección Pte. Arturo Illía, de la Ciudad de Alta Gracia.</w:t>
      </w:r>
    </w:p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</w:p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  <w:r w:rsidRPr="009F030E">
        <w:rPr>
          <w:rFonts w:ascii="Courier New" w:hAnsi="Courier New" w:cs="Courier New"/>
        </w:rPr>
        <w:t>Art.2: COMUNIQUESE,  publíquese,  transcríbase  al Libro de</w:t>
      </w:r>
    </w:p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  <w:r w:rsidRPr="009F030E">
        <w:rPr>
          <w:rFonts w:ascii="Courier New" w:hAnsi="Courier New" w:cs="Courier New"/>
        </w:rPr>
        <w:t>Ordenanzas y a</w:t>
      </w:r>
      <w:r w:rsidRPr="009F030E">
        <w:rPr>
          <w:rFonts w:ascii="Courier New" w:hAnsi="Courier New" w:cs="Courier New"/>
        </w:rPr>
        <w:t>rchívese.</w:t>
      </w:r>
    </w:p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</w:p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</w:p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</w:p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</w:p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  <w:r w:rsidRPr="009F030E">
        <w:rPr>
          <w:rFonts w:ascii="Courier New" w:hAnsi="Courier New" w:cs="Courier New"/>
        </w:rPr>
        <w:t>DADA EN LA SALA DE SESIONES DEL HONORABLE CONCEJO DELIBERANTE A LOS VEINTIDOS DIAS DEL MES DE ABRIL DE MIL NOVECIENTOS NOVENTA Y OCHO.</w:t>
      </w:r>
    </w:p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  <w:r w:rsidRPr="009F030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F030E">
        <w:rPr>
          <w:rFonts w:ascii="Courier New" w:hAnsi="Courier New" w:cs="Courier New"/>
        </w:rPr>
        <w:t>Ç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ä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  ù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v</w:t>
      </w:r>
      <w:r w:rsidRPr="009F030E">
        <w:rPr>
          <w:rFonts w:ascii="Courier New" w:hAnsi="Courier New" w:cs="Courier New"/>
        </w:rPr>
        <w:pgNum/>
        <w:t>?</w:t>
      </w:r>
      <w:r w:rsidRPr="009F030E">
        <w:rPr>
          <w:rFonts w:ascii="Courier New" w:hAnsi="Courier New" w:cs="Courier New"/>
        </w:rPr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  V</w:t>
      </w:r>
      <w:r w:rsidRPr="009F030E">
        <w:rPr>
          <w:rFonts w:ascii="Courier New" w:hAnsi="Courier New" w:cs="Courier New"/>
        </w:rPr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s</w:t>
      </w:r>
      <w:r w:rsidRPr="009F030E">
        <w:rPr>
          <w:rFonts w:ascii="Courier New" w:hAnsi="Courier New" w:cs="Courier New"/>
        </w:rPr>
        <w:pgNum/>
        <w:t>Ä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  Ð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p</w:t>
      </w:r>
      <w:r w:rsidRPr="009F030E">
        <w:rPr>
          <w:rFonts w:ascii="Courier New" w:hAnsi="Courier New" w:cs="Courier New"/>
        </w:rPr>
        <w:pgNum/>
        <w:t>Ï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  Ì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k</w:t>
      </w:r>
      <w:r w:rsidRPr="009F030E">
        <w:rPr>
          <w:rFonts w:ascii="Courier New" w:hAnsi="Courier New" w:cs="Courier New"/>
        </w:rPr>
        <w:pgNum/>
        <w:t>Þ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h</w:t>
      </w:r>
      <w:r w:rsidRPr="009F030E">
        <w:rPr>
          <w:rFonts w:ascii="Courier New" w:hAnsi="Courier New" w:cs="Courier New"/>
        </w:rPr>
        <w:pgNum/>
        <w:t>Á</w:t>
      </w:r>
      <w:r w:rsidRPr="009F030E">
        <w:rPr>
          <w:rFonts w:ascii="Courier New" w:hAnsi="Courier New" w:cs="Courier New"/>
        </w:rPr>
        <w:continuationSeparator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  ╗</w:t>
      </w:r>
      <w:r w:rsidRPr="009F030E">
        <w:rPr>
          <w:rFonts w:ascii="Courier New" w:hAnsi="Courier New" w:cs="Courier New"/>
        </w:rPr>
        <w:continuationSeparator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c</w:t>
      </w:r>
      <w:r w:rsidRPr="009F030E">
        <w:rPr>
          <w:rFonts w:ascii="Courier New" w:hAnsi="Courier New" w:cs="Courier New"/>
        </w:rPr>
        <w:pgNum/>
        <w:t>╚</w:t>
      </w:r>
      <w:r w:rsidRPr="009F030E">
        <w:rPr>
          <w:rFonts w:ascii="Courier New" w:hAnsi="Courier New" w:cs="Courier New"/>
        </w:rPr>
        <w:continuationSeparator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`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  Ö</w:t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]</w:t>
      </w:r>
      <w:r w:rsidRPr="009F030E">
        <w:rPr>
          <w:rFonts w:ascii="Courier New" w:hAnsi="Courier New" w:cs="Courier New"/>
        </w:rPr>
        <w:pgNum/>
        <w:t>ø</w:t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  ▄▄▄</w:t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</w:r>
      <w:r w:rsidRPr="009F030E">
        <w:rPr>
          <w:rFonts w:ascii="Courier New" w:hAnsi="Courier New" w:cs="Courier New"/>
        </w:rPr>
        <w:continuationSeparator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</w:r>
      <w:r w:rsidRPr="009F030E">
        <w:rPr>
          <w:rFonts w:ascii="Courier New" w:hAnsi="Courier New" w:cs="Courier New"/>
        </w:rPr>
        <w:continuationSeparator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</w:r>
      <w:r w:rsidRPr="009F030E">
        <w:rPr>
          <w:rFonts w:ascii="Courier New" w:hAnsi="Courier New" w:cs="Courier New"/>
        </w:rPr>
        <w:continuationSeparator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</w:r>
      <w:r w:rsidRPr="009F030E">
        <w:rPr>
          <w:rFonts w:ascii="Courier New" w:hAnsi="Courier New" w:cs="Courier New"/>
        </w:rPr>
        <w:t>Ç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é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  ä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  Ö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x</w:t>
      </w:r>
      <w:r w:rsidRPr="009F030E">
        <w:rPr>
          <w:rFonts w:ascii="Courier New" w:hAnsi="Courier New" w:cs="Courier New"/>
        </w:rPr>
        <w:pgNum/>
        <w:t>ø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  Ø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  ƒ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  ▄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  ;</w:t>
      </w:r>
      <w:r w:rsidRPr="009F030E">
        <w:rPr>
          <w:rFonts w:ascii="Courier New" w:hAnsi="Courier New" w:cs="Courier New"/>
        </w:rPr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o</w:t>
      </w:r>
      <w:r w:rsidRPr="009F030E">
        <w:rPr>
          <w:rFonts w:ascii="Courier New" w:hAnsi="Courier New" w:cs="Courier New"/>
        </w:rPr>
        <w:pgNum/>
        <w:t>=</w:t>
      </w:r>
      <w:r w:rsidRPr="009F030E">
        <w:rPr>
          <w:rFonts w:ascii="Courier New" w:hAnsi="Courier New" w:cs="Courier New"/>
        </w:rPr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o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t>&lt;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noBreakHyphen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─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t>&lt;</w:t>
      </w:r>
      <w:r w:rsidRPr="009F030E">
        <w:rPr>
          <w:rFonts w:ascii="Courier New" w:hAnsi="Courier New" w:cs="Courier New"/>
        </w:rPr>
      </w:r>
      <w:r w:rsidRPr="009F030E">
        <w:rPr>
          <w:rFonts w:ascii="Courier New" w:hAnsi="Courier New" w:cs="Courier New"/>
        </w:rPr>
        <w:tab/>
      </w:r>
      <w:r w:rsidRPr="009F030E">
        <w:rPr>
          <w:rFonts w:ascii="Courier New" w:hAnsi="Courier New" w:cs="Courier New"/>
        </w:rPr>
        <w:t>=</w:t>
      </w:r>
      <w:r w:rsidRPr="009F030E">
        <w:rPr>
          <w:rFonts w:ascii="Courier New" w:hAnsi="Courier New" w:cs="Courier New"/>
        </w:rPr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?</w:t>
      </w:r>
      <w:r w:rsidRPr="009F030E">
        <w:rPr>
          <w:rFonts w:ascii="Courier New" w:hAnsi="Courier New" w:cs="Courier New"/>
        </w:rPr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r</w:t>
      </w:r>
      <w:r w:rsidRPr="009F030E">
        <w:rPr>
          <w:rFonts w:ascii="Courier New" w:hAnsi="Courier New" w:cs="Courier New"/>
        </w:rPr>
        <w:pgNum/>
        <w:t>X</w:t>
      </w:r>
      <w:r w:rsidRPr="009F030E">
        <w:rPr>
          <w:rFonts w:ascii="Courier New" w:hAnsi="Courier New" w:cs="Courier New"/>
        </w:rPr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i</w:t>
      </w:r>
      <w:r w:rsidRPr="009F030E">
        <w:rPr>
          <w:rFonts w:ascii="Courier New" w:hAnsi="Courier New" w:cs="Courier New"/>
        </w:rPr>
        <w:pgNum/>
        <w:t>Z</w:t>
      </w:r>
      <w:r w:rsidRPr="009F030E">
        <w:rPr>
          <w:rFonts w:ascii="Courier New" w:hAnsi="Courier New" w:cs="Courier New"/>
        </w:rPr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i</w:t>
      </w:r>
      <w:r w:rsidRPr="009F030E">
        <w:rPr>
          <w:rFonts w:ascii="Courier New" w:hAnsi="Courier New" w:cs="Courier New"/>
        </w:rPr>
        <w:pgNum/>
        <w:t>\</w:t>
      </w:r>
      <w:r w:rsidRPr="009F030E">
        <w:rPr>
          <w:rFonts w:ascii="Courier New" w:hAnsi="Courier New" w:cs="Courier New"/>
        </w:rPr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i</w:t>
      </w:r>
      <w:r w:rsidRPr="009F030E">
        <w:rPr>
          <w:rFonts w:ascii="Courier New" w:hAnsi="Courier New" w:cs="Courier New"/>
        </w:rPr>
        <w:pgNum/>
        <w:t>┌</w:t>
      </w:r>
      <w:r w:rsidRPr="009F030E">
        <w:rPr>
          <w:rFonts w:ascii="Courier New" w:hAnsi="Courier New" w:cs="Courier New"/>
        </w:rPr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`</w:t>
      </w:r>
      <w:r w:rsidRPr="009F030E">
        <w:rPr>
          <w:rFonts w:ascii="Courier New" w:hAnsi="Courier New" w:cs="Courier New"/>
        </w:rPr>
        <w:pgNum/>
        <w:t>▄</w:t>
      </w:r>
      <w:r w:rsidRPr="009F030E">
        <w:rPr>
          <w:rFonts w:ascii="Courier New" w:hAnsi="Courier New" w:cs="Courier New"/>
        </w:rPr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`</w:t>
      </w:r>
      <w:r w:rsidRPr="009F030E">
        <w:rPr>
          <w:rFonts w:ascii="Courier New" w:hAnsi="Courier New" w:cs="Courier New"/>
        </w:rPr>
        <w:pgNum/>
        <w:t>i</w:t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`</w:t>
      </w:r>
      <w:r w:rsidRPr="009F030E">
        <w:rPr>
          <w:rFonts w:ascii="Courier New" w:hAnsi="Courier New" w:cs="Courier New"/>
        </w:rPr>
        <w:pgNum/>
        <w:t>k</w:t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`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separator/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separator/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&lt;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noBreakHyphen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─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t>&lt;</w:t>
      </w:r>
      <w:r w:rsidRPr="009F030E">
        <w:rPr>
          <w:rFonts w:ascii="Courier New" w:hAnsi="Courier New" w:cs="Courier New"/>
        </w:rPr>
      </w:r>
      <w:r w:rsidRPr="009F030E">
        <w:rPr>
          <w:rFonts w:ascii="Courier New" w:hAnsi="Courier New" w:cs="Courier New"/>
        </w:rPr>
        <w:noBreakHyphen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─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t>&lt;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noBreakHyphen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─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t>k</w:t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è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r</w:t>
      </w:r>
      <w:r w:rsidRPr="009F030E">
        <w:rPr>
          <w:rFonts w:ascii="Courier New" w:hAnsi="Courier New" w:cs="Courier New"/>
        </w:rPr>
        <w:pgNum/>
        <w:t>î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r</w:t>
      </w:r>
      <w:r w:rsidRPr="009F030E">
        <w:rPr>
          <w:rFonts w:ascii="Courier New" w:hAnsi="Courier New" w:cs="Courier New"/>
        </w:rPr>
        <w:pgNum/>
        <w:t>Ä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r</w:t>
      </w:r>
      <w:r w:rsidRPr="009F030E">
        <w:rPr>
          <w:rFonts w:ascii="Courier New" w:hAnsi="Courier New" w:cs="Courier New"/>
        </w:rPr>
        <w:pgNum/>
        <w:t>┬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i</w:t>
      </w:r>
      <w:r w:rsidRPr="009F030E">
        <w:rPr>
          <w:rFonts w:ascii="Courier New" w:hAnsi="Courier New" w:cs="Courier New"/>
        </w:rPr>
        <w:pgNum/>
        <w:t>─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i</w:t>
      </w:r>
      <w:r w:rsidRPr="009F030E">
        <w:rPr>
          <w:rFonts w:ascii="Courier New" w:hAnsi="Courier New" w:cs="Courier New"/>
        </w:rPr>
        <w:pgNum/>
        <w:t>ã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i</w:t>
      </w:r>
      <w:r w:rsidRPr="009F030E">
        <w:rPr>
          <w:rFonts w:ascii="Courier New" w:hAnsi="Courier New" w:cs="Courier New"/>
        </w:rPr>
        <w:pgNum/>
        <w:t>È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i</w:t>
      </w:r>
      <w:r w:rsidRPr="009F030E">
        <w:rPr>
          <w:rFonts w:ascii="Courier New" w:hAnsi="Courier New" w:cs="Courier New"/>
        </w:rPr>
        <w:pgNum/>
        <w:t>Í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  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&lt;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noBreakHyphen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─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t>&lt;</w:t>
      </w:r>
      <w:r w:rsidRPr="009F030E">
        <w:rPr>
          <w:rFonts w:ascii="Courier New" w:hAnsi="Courier New" w:cs="Courier New"/>
        </w:rPr>
      </w:r>
      <w:r w:rsidRPr="009F030E">
        <w:rPr>
          <w:rFonts w:ascii="Courier New" w:hAnsi="Courier New" w:cs="Courier New"/>
        </w:rPr>
        <w:noBreakHyphen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─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t>&lt;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noBreakHyphen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─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t>Í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Ï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  </w:t>
      </w:r>
      <w:r w:rsidRPr="009F030E">
        <w:rPr>
          <w:rFonts w:ascii="Courier New" w:hAnsi="Courier New" w:cs="Courier New"/>
        </w:rPr>
        <w:continuationSeparator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  │</w:t>
      </w:r>
      <w:r w:rsidRPr="009F030E">
        <w:rPr>
          <w:rFonts w:ascii="Courier New" w:hAnsi="Courier New" w:cs="Courier New"/>
        </w:rPr>
        <w:continuationSeparator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r</w:t>
      </w:r>
      <w:r w:rsidRPr="009F030E">
        <w:rPr>
          <w:rFonts w:ascii="Courier New" w:hAnsi="Courier New" w:cs="Courier New"/>
        </w:rPr>
        <w:pgNum/>
        <w:t>Á</w:t>
      </w:r>
      <w:r w:rsidRPr="009F030E">
        <w:rPr>
          <w:rFonts w:ascii="Courier New" w:hAnsi="Courier New" w:cs="Courier New"/>
        </w:rPr>
        <w:continuationSeparator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  ‗</w:t>
      </w:r>
      <w:r w:rsidRPr="009F030E">
        <w:rPr>
          <w:rFonts w:ascii="Courier New" w:hAnsi="Courier New" w:cs="Courier New"/>
        </w:rPr>
        <w:continuationSeparator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  </w:t>
      </w:r>
      <w:r w:rsidRPr="009F030E">
        <w:rPr>
          <w:rFonts w:ascii="Courier New" w:hAnsi="Courier New" w:cs="Courier New"/>
        </w:rPr>
        <w:br/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i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cr/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  </w:t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  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continuationSeparator/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&lt;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noBreakHyphen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─</w:t>
      </w:r>
      <w:r w:rsidRPr="009F030E">
        <w:rPr>
          <w:rFonts w:ascii="Courier New" w:hAnsi="Courier New" w:cs="Courier New"/>
        </w:rPr>
        <w:lastRenderedPageBreak/>
        <w:separator/>
      </w:r>
      <w:r w:rsidRPr="009F030E">
        <w:rPr>
          <w:rFonts w:ascii="Courier New" w:hAnsi="Courier New" w:cs="Courier New"/>
        </w:rPr>
        <w:t>&lt;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noBreakHyphen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─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t>&lt;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noBreakHyphen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─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x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x</w:t>
      </w:r>
      <w:r w:rsidRPr="009F030E">
        <w:rPr>
          <w:rFonts w:ascii="Courier New" w:hAnsi="Courier New" w:cs="Courier New"/>
        </w:rPr>
        <w:pgNum/>
        <w:t>ø</w:t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x</w:t>
      </w:r>
      <w:r w:rsidRPr="009F030E">
        <w:rPr>
          <w:rFonts w:ascii="Courier New" w:hAnsi="Courier New" w:cs="Courier New"/>
        </w:rPr>
        <w:pgNum/>
        <w:t>£</w:t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  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separator/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continuationSeparator/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rB­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&lt;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noBreakHyphen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─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t>&lt;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noBreakHyphen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─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t>&lt;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noBreakHyphen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>&lt;</w:t>
      </w:r>
      <w:r w:rsidRPr="009F030E">
        <w:rPr>
          <w:rFonts w:ascii="Courier New" w:hAnsi="Courier New" w:cs="Courier New"/>
        </w:rPr>
        <w:separator/>
      </w:r>
      <w:r w:rsidRPr="009F030E">
        <w:rPr>
          <w:rFonts w:ascii="Courier New" w:hAnsi="Courier New" w:cs="Courier New"/>
        </w:rPr>
        <w:continuationSeparator/>
      </w:r>
      <w:r w:rsidRPr="009F030E">
        <w:rPr>
          <w:rFonts w:ascii="Courier New" w:hAnsi="Courier New" w:cs="Courier New"/>
        </w:rPr>
      </w:r>
      <w:r w:rsidRPr="009F030E">
        <w:rPr>
          <w:rFonts w:ascii="Courier New" w:hAnsi="Courier New" w:cs="Courier New"/>
        </w:rPr>
        <w:pgNum/>
      </w:r>
    </w:p>
    <w:p w:rsidR="00000000" w:rsidRPr="009F030E" w:rsidRDefault="005353E4" w:rsidP="009F030E">
      <w:pPr>
        <w:pStyle w:val="Textosinformato"/>
        <w:rPr>
          <w:rFonts w:ascii="Courier New" w:hAnsi="Courier New" w:cs="Courier New"/>
        </w:rPr>
      </w:pP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tab/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pgNum/>
        <w:t>&amp;</w:t>
      </w:r>
      <w:r w:rsidRPr="009F030E">
        <w:rPr>
          <w:rFonts w:ascii="Courier New" w:hAnsi="Courier New" w:cs="Courier New"/>
        </w:rPr>
        <w:pgNum/>
        <w:t>+</w:t>
      </w:r>
      <w:r w:rsidRPr="009F030E">
        <w:rPr>
          <w:rFonts w:ascii="Courier New" w:hAnsi="Courier New" w:cs="Courier New"/>
        </w:rPr>
        <w:pgNum/>
        <w:t>1</w:t>
      </w:r>
      <w:r w:rsidRPr="009F030E">
        <w:rPr>
          <w:rFonts w:ascii="Courier New" w:hAnsi="Courier New" w:cs="Courier New"/>
        </w:rPr>
        <w:pgNum/>
        <w:t>2</w:t>
      </w:r>
      <w:r w:rsidRPr="009F030E">
        <w:rPr>
          <w:rFonts w:ascii="Courier New" w:hAnsi="Courier New" w:cs="Courier New"/>
        </w:rPr>
        <w:pgNum/>
        <w:t>Å</w:t>
      </w:r>
      <w:r w:rsidRPr="009F030E">
        <w:rPr>
          <w:rFonts w:ascii="Courier New" w:hAnsi="Courier New" w:cs="Courier New"/>
        </w:rPr>
        <w:pgNum/>
        <w:t>É</w:t>
      </w:r>
      <w:r w:rsidRPr="009F030E">
        <w:rPr>
          <w:rFonts w:ascii="Courier New" w:hAnsi="Courier New" w:cs="Courier New"/>
        </w:rPr>
        <w:pgNum/>
        <w:t>ÿ</w:t>
      </w:r>
      <w:r w:rsidRPr="009F030E">
        <w:rPr>
          <w:rFonts w:ascii="Courier New" w:hAnsi="Courier New" w:cs="Courier New"/>
        </w:rPr>
        <w:pgNum/>
        <w:t>á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ORDENANZA Nº 3819</w:t>
      </w:r>
      <w:r w:rsidRPr="009F030E">
        <w:rPr>
          <w:rFonts w:ascii="Courier New" w:hAnsi="Courier New" w:cs="Courier New"/>
        </w:rPr>
        <w:pgNum/>
        <w:t>D.E.</w:t>
      </w:r>
      <w:r w:rsidRPr="009F030E">
        <w:rPr>
          <w:rFonts w:ascii="Courier New" w:hAnsi="Courier New" w:cs="Courier New"/>
        </w:rPr>
        <w:pgNum/>
        <w:t>GRA 2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AUTORIZANDO AL CENTRO ISRAELITA A.G. A ERIGIR UN MONUMNETO EN LA PLAZOLETA EST</w:t>
      </w:r>
      <w:r w:rsidRPr="009F030E">
        <w:rPr>
          <w:rFonts w:ascii="Courier New" w:hAnsi="Courier New" w:cs="Courier New"/>
        </w:rPr>
        <w:t>ADO DE ISRAEL.</w:t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01/04/8001/04/80</w:t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t/>
      </w:r>
      <w:r w:rsidRPr="009F030E">
        <w:rPr>
          <w:rFonts w:ascii="Courier New" w:hAnsi="Courier New" w:cs="Courier New"/>
        </w:rPr>
        <w:pgNum/>
      </w:r>
      <w:r w:rsidRPr="009F030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F030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F030E" w:rsidSect="009F030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353E4"/>
    <w:rsid w:val="009F030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E642AD-79CB-406B-8C70-182EDB8CE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F030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F030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