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52E9">
        <w:rPr>
          <w:rFonts w:ascii="Courier New" w:hAnsi="Courier New" w:cs="Courier New"/>
        </w:rPr>
        <w:t>1¥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½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'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  <w:t>"</w:t>
      </w:r>
      <w:r w:rsidRPr="000C52E9">
        <w:rPr>
          <w:rFonts w:ascii="Courier New" w:hAnsi="Courier New" w:cs="Courier New"/>
        </w:rPr>
        <w:pgNum/>
        <w:t>"</w:t>
      </w:r>
      <w:r w:rsidRPr="000C52E9">
        <w:rPr>
          <w:rFonts w:ascii="Courier New" w:hAnsi="Courier New" w:cs="Courier New"/>
        </w:rPr>
        <w:pgNum/>
        <w:t>#</w:t>
      </w:r>
      <w:r w:rsidRPr="000C52E9">
        <w:rPr>
          <w:rFonts w:ascii="Courier New" w:hAnsi="Courier New" w:cs="Courier New"/>
        </w:rPr>
        <w:pgNum/>
        <w:t>#</w:t>
      </w:r>
      <w:r w:rsidRPr="000C52E9">
        <w:rPr>
          <w:rFonts w:ascii="Courier New" w:hAnsi="Courier New" w:cs="Courier New"/>
        </w:rPr>
        <w:pgNum/>
        <w:t>#</w:t>
      </w:r>
      <w:r w:rsidRPr="000C52E9">
        <w:rPr>
          <w:rFonts w:ascii="Courier New" w:hAnsi="Courier New" w:cs="Courier New"/>
        </w:rPr>
        <w:pgNum/>
        <w:t>NORMAL.MOD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EPLX800</w:t>
      </w:r>
      <w:r w:rsidRPr="000C52E9">
        <w:rPr>
          <w:rFonts w:ascii="Courier New" w:hAnsi="Courier New" w:cs="Courier New"/>
        </w:rPr>
        <w:pgNum/>
        <w:t>$</w:t>
      </w:r>
      <w:r w:rsidRPr="000C52E9">
        <w:rPr>
          <w:rFonts w:ascii="Courier New" w:hAnsi="Courier New" w:cs="Courier New"/>
        </w:rPr>
        <w:pgNum/>
        <w:t>@</w:t>
      </w:r>
      <w:r w:rsidRPr="000C52E9">
        <w:rPr>
          <w:rFonts w:ascii="Courier New" w:hAnsi="Courier New" w:cs="Courier New"/>
        </w:rPr>
        <w:pgNum/>
        <w:t>b</w:t>
      </w:r>
      <w:r w:rsidRPr="000C52E9">
        <w:rPr>
          <w:rFonts w:ascii="Courier New" w:hAnsi="Courier New" w:cs="Courier New"/>
        </w:rPr>
        <w:t>┼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>"</w:t>
      </w:r>
      <w:r w:rsidRPr="000C52E9">
        <w:rPr>
          <w:rFonts w:ascii="Courier New" w:hAnsi="Courier New" w:cs="Courier New"/>
        </w:rPr>
        <w:pgNum/>
        <w:t>"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#</w:t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separator/>
        <w:t>ORDENANZA  Nº  3875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Visto: Que es menester condicionar la marcha del presupues-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to vigente a las reales necesidades de est</w:t>
      </w:r>
      <w:r w:rsidRPr="000C52E9">
        <w:rPr>
          <w:rFonts w:ascii="Courier New" w:hAnsi="Courier New" w:cs="Courier New"/>
        </w:rPr>
        <w:t>a Municipalidad, para que se pueda desarrollar la administración con un máximo de fluidez; y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C O N S I D E R A N D O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Que el dictado de la Ley Provincial Nº 8656, por la cual faculta a los Municipios y Comunas a establecer tributos sobre vehículos aut</w:t>
      </w:r>
      <w:r w:rsidRPr="000C52E9">
        <w:rPr>
          <w:rFonts w:ascii="Courier New" w:hAnsi="Courier New" w:cs="Courier New"/>
        </w:rPr>
        <w:t>omotores acoplados radicados en su jurisdicción, es que solicita una rectificación del Presupuesto de Ingresos, adecuando las partidas de ingresos a la nueva normativa;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Que las modificaciones que se introducen al C.T. Ley 6006, (T.O. 1988) y sus modific</w:t>
      </w:r>
      <w:r w:rsidRPr="000C52E9">
        <w:rPr>
          <w:rFonts w:ascii="Courier New" w:hAnsi="Courier New" w:cs="Courier New"/>
        </w:rPr>
        <w:t>atorias, la Provincia solo mantiene en su órbita fiscal el Impuesto para Infraestructura Social y deja para la competencia fiscal municipal o comunal el Impuesto de los Automotores.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EL CONCEJO DELIBERANTE DE LA CIUDAD DE ALTA GRACIA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O R D E N A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Ar</w:t>
      </w:r>
      <w:r w:rsidRPr="000C52E9">
        <w:rPr>
          <w:rFonts w:ascii="Courier New" w:hAnsi="Courier New" w:cs="Courier New"/>
        </w:rPr>
        <w:t>t.1: MODIFICASE el Presupuesto General 1998 en el Cálculo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de Recursos de la siguiente manera: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Aumento de ingresos de Jurisdicción Municipal por creación de partidas: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Anexo:     1.          Ingresos Corrientes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Inciso:    1.1.        Ingresos de  Jur</w:t>
      </w:r>
      <w:r w:rsidRPr="000C52E9">
        <w:rPr>
          <w:rFonts w:ascii="Courier New" w:hAnsi="Courier New" w:cs="Courier New"/>
        </w:rPr>
        <w:t>isdicción Mu-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nicipal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Item:      1.1.1.      Ingresos Tributarios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Rubro:     1.1.1.17    Contribución  que  incide so-  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bre los Automotores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Sub-Rubro: 1.1.1.17.01 Contr. que  incide  sobre los 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</w:t>
      </w:r>
      <w:r w:rsidRPr="000C52E9">
        <w:rPr>
          <w:rFonts w:ascii="Courier New" w:hAnsi="Courier New" w:cs="Courier New"/>
        </w:rPr>
        <w:t xml:space="preserve">                    Automotores. Caja  $ 302.609.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Sub-Rubro: 1.1.1.17.02 Contr. que  incide  sobre los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Automotores, Banco y Reg.Aut.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$ 66.426.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...///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...///2.-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Disminuc</w:t>
      </w:r>
      <w:r w:rsidRPr="000C52E9">
        <w:rPr>
          <w:rFonts w:ascii="Courier New" w:hAnsi="Courier New" w:cs="Courier New"/>
        </w:rPr>
        <w:t>ión por reclasificación de importes de ingresos a partidas nuevas: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Anexo:     1.          Ingresos Corrientes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Inciso:    1.2.        Ingresos  de  otras Jurisdic-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ciones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Item:      1.2.1.      Participación   de  Impuestos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Provinciales y Municipales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Rubro:     1.2.1.01.   Impuesto Provincial del Auto-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motor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Sub-Rubro: 1.2.01.1.   Impuesto  a  los  Automotores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$ 302.609.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Sub-Rubro: 1.2.1.01.2. Im</w:t>
      </w:r>
      <w:r w:rsidRPr="000C52E9">
        <w:rPr>
          <w:rFonts w:ascii="Courier New" w:hAnsi="Courier New" w:cs="Courier New"/>
        </w:rPr>
        <w:t>puesto  a  los  Automotores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                      $ 66.426.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 xml:space="preserve"> 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Art.2: COMUNIQUESE,  publíquese,  transcríbase  al Libro de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Ordenanzas y archívese.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DADA EN LA SALA DE SESIONES DEL HONORABLE CONCEJO DELIBERANTE A LOS VEINTISIETE DIAS DEL MES DE MA</w:t>
      </w:r>
      <w:r w:rsidRPr="000C52E9">
        <w:rPr>
          <w:rFonts w:ascii="Courier New" w:hAnsi="Courier New" w:cs="Courier New"/>
        </w:rPr>
        <w:t>YO DE MIL NOVECIENTOS NOVENTA Y OCHO.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ô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v</w:t>
      </w:r>
      <w:r w:rsidRPr="000C52E9">
        <w:rPr>
          <w:rFonts w:ascii="Courier New" w:hAnsi="Courier New" w:cs="Courier New"/>
        </w:rPr>
        <w:pgNum/>
        <w:t>`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w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s</w:t>
      </w:r>
      <w:r w:rsidRPr="000C52E9">
        <w:rPr>
          <w:rFonts w:ascii="Courier New" w:hAnsi="Courier New" w:cs="Courier New"/>
        </w:rPr>
        <w:pgNum/>
        <w:t>╣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·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p</w:t>
      </w:r>
      <w:r w:rsidRPr="000C52E9">
        <w:rPr>
          <w:rFonts w:ascii="Courier New" w:hAnsi="Courier New" w:cs="Courier New"/>
        </w:rPr>
        <w:pgNum/>
        <w:t>■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k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h</w:t>
      </w:r>
      <w:r w:rsidRPr="000C52E9">
        <w:rPr>
          <w:rFonts w:ascii="Courier New" w:hAnsi="Courier New" w:cs="Courier New"/>
        </w:rPr>
        <w:pgNum/>
        <w:t>`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º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c</w:t>
      </w:r>
      <w:r w:rsidRPr="000C52E9">
        <w:rPr>
          <w:rFonts w:ascii="Courier New" w:hAnsi="Courier New" w:cs="Courier New"/>
        </w:rPr>
        <w:pgNum/>
        <w:t>®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a</w:t>
      </w:r>
      <w:r w:rsidRPr="000C52E9">
        <w:rPr>
          <w:rFonts w:ascii="Courier New" w:hAnsi="Courier New" w:cs="Courier New"/>
        </w:rPr>
        <w:pgNum/>
        <w:t>▒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^</w:t>
      </w:r>
      <w:r w:rsidRPr="000C52E9">
        <w:rPr>
          <w:rFonts w:ascii="Courier New" w:hAnsi="Courier New" w:cs="Courier New"/>
        </w:rPr>
        <w:pgNum/>
        <w:t>ı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\</w:t>
      </w:r>
      <w:r w:rsidRPr="000C52E9">
        <w:rPr>
          <w:rFonts w:ascii="Courier New" w:hAnsi="Courier New" w:cs="Courier New"/>
        </w:rPr>
        <w:pgNum/>
        <w:t>Î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W</w:t>
      </w:r>
      <w:r w:rsidRPr="000C52E9">
        <w:rPr>
          <w:rFonts w:ascii="Courier New" w:hAnsi="Courier New" w:cs="Courier New"/>
        </w:rPr>
        <w:pgNum/>
        <w:t>▄▄▄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br w:type="column"/>
      </w:r>
      <w:r w:rsidRPr="000C52E9">
        <w:rPr>
          <w:rFonts w:ascii="Courier New" w:hAnsi="Courier New" w:cs="Courier New"/>
        </w:rPr>
        <w:lastRenderedPageBreak/>
        <w:t>Î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Ó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x</w:t>
      </w:r>
      <w:r w:rsidRPr="000C52E9">
        <w:rPr>
          <w:rFonts w:ascii="Courier New" w:hAnsi="Courier New" w:cs="Courier New"/>
        </w:rPr>
        <w:pgNum/>
        <w:t>/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6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u</w:t>
      </w:r>
      <w:r w:rsidRPr="000C52E9">
        <w:rPr>
          <w:rFonts w:ascii="Courier New" w:hAnsi="Courier New" w:cs="Courier New"/>
        </w:rPr>
        <w:pgNum/>
        <w:t>^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f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ð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o</w:t>
      </w:r>
      <w:r w:rsidRPr="000C52E9">
        <w:rPr>
          <w:rFonts w:ascii="Courier New" w:hAnsi="Courier New" w:cs="Courier New"/>
        </w:rPr>
        <w:pgNum/>
        <w:t>3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?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l</w:t>
      </w:r>
      <w:r w:rsidRPr="000C52E9">
        <w:rPr>
          <w:rFonts w:ascii="Courier New" w:hAnsi="Courier New" w:cs="Courier New"/>
        </w:rPr>
        <w:pgNum/>
        <w:t>°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B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g</w:t>
      </w:r>
      <w:r w:rsidRPr="000C52E9">
        <w:rPr>
          <w:rFonts w:ascii="Courier New" w:hAnsi="Courier New" w:cs="Courier New"/>
        </w:rPr>
        <w:pgNum/>
        <w:t>F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L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d</w:t>
      </w:r>
      <w:r w:rsidRPr="000C52E9">
        <w:rPr>
          <w:rFonts w:ascii="Courier New" w:hAnsi="Courier New" w:cs="Courier New"/>
        </w:rPr>
        <w:pgNum/>
        <w:t>t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{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a</w:t>
      </w:r>
      <w:r w:rsidRPr="000C52E9">
        <w:rPr>
          <w:rFonts w:ascii="Courier New" w:hAnsi="Courier New" w:cs="Courier New"/>
        </w:rPr>
        <w:pgNum/>
        <w:t>╦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>╦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ð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x</w:t>
      </w:r>
      <w:r w:rsidRPr="000C52E9">
        <w:rPr>
          <w:rFonts w:ascii="Courier New" w:hAnsi="Courier New" w:cs="Courier New"/>
        </w:rPr>
        <w:pgNum/>
        <w:t>6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&lt;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u</w:t>
      </w:r>
      <w:r w:rsidRPr="000C52E9">
        <w:rPr>
          <w:rFonts w:ascii="Courier New" w:hAnsi="Courier New" w:cs="Courier New"/>
        </w:rPr>
        <w:pgNum/>
        <w:t>î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û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þ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±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o</w:t>
      </w:r>
      <w:r w:rsidRPr="000C52E9">
        <w:rPr>
          <w:rFonts w:ascii="Courier New" w:hAnsi="Courier New" w:cs="Courier New"/>
        </w:rPr>
        <w:pgNum/>
        <w:t>B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H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j</w:t>
      </w:r>
      <w:r w:rsidRPr="000C52E9">
        <w:rPr>
          <w:rFonts w:ascii="Courier New" w:hAnsi="Courier New" w:cs="Courier New"/>
        </w:rPr>
        <w:pgNum/>
        <w:t>U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g</w:t>
      </w:r>
      <w:r w:rsidRPr="000C52E9">
        <w:rPr>
          <w:rFonts w:ascii="Courier New" w:hAnsi="Courier New" w:cs="Courier New"/>
        </w:rPr>
        <w:pgNum/>
        <w:t>×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%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d</w:t>
      </w:r>
      <w:r w:rsidRPr="000C52E9">
        <w:rPr>
          <w:rFonts w:ascii="Courier New" w:hAnsi="Courier New" w:cs="Courier New"/>
        </w:rPr>
        <w:pgNum/>
        <w:t>'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t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{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a</w:t>
      </w:r>
      <w:r w:rsidRPr="000C52E9">
        <w:rPr>
          <w:rFonts w:ascii="Courier New" w:hAnsi="Courier New" w:cs="Courier New"/>
        </w:rPr>
        <w:pgNum/>
        <w:t>╦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cr/>
      </w:r>
      <w:r w:rsidRPr="000C52E9">
        <w:rPr>
          <w:rFonts w:ascii="Courier New" w:hAnsi="Courier New" w:cs="Courier New"/>
        </w:rPr>
        <w:t>Ç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ò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x</w:t>
      </w:r>
      <w:r w:rsidRPr="000C52E9">
        <w:rPr>
          <w:rFonts w:ascii="Courier New" w:hAnsi="Courier New" w:cs="Courier New"/>
        </w:rPr>
        <w:pgNum/>
        <w:t>ù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Ö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u</w:t>
      </w:r>
      <w:r w:rsidRPr="000C52E9">
        <w:rPr>
          <w:rFonts w:ascii="Courier New" w:hAnsi="Courier New" w:cs="Courier New"/>
        </w:rPr>
        <w:pgNum/>
        <w:t>^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l</w:t>
      </w:r>
      <w:r w:rsidRPr="000C52E9">
        <w:rPr>
          <w:rFonts w:ascii="Courier New" w:hAnsi="Courier New" w:cs="Courier New"/>
        </w:rPr>
        <w:pgNum/>
        <w:t>`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l</w:t>
      </w:r>
      <w:r w:rsidRPr="000C52E9">
        <w:rPr>
          <w:rFonts w:ascii="Courier New" w:hAnsi="Courier New" w:cs="Courier New"/>
        </w:rPr>
        <w:pgNum/>
        <w:t>y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c</w:t>
      </w:r>
      <w:r w:rsidRPr="000C52E9">
        <w:rPr>
          <w:rFonts w:ascii="Courier New" w:hAnsi="Courier New" w:cs="Courier New"/>
        </w:rPr>
        <w:pgNum/>
        <w:t>{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c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separator/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>{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¬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¼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À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╣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Ý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´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³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■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>■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;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`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®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½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Î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┘</w:t>
      </w:r>
      <w:r w:rsidRPr="000C52E9">
        <w:rPr>
          <w:rFonts w:ascii="Courier New" w:hAnsi="Courier New" w:cs="Courier New"/>
        </w:rPr>
        <w:continuationSeparator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/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1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ab/>
        <w:t>1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^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`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ÿ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ã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²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3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5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k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t>k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í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├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┼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═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o</w:t>
      </w:r>
      <w:r w:rsidRPr="000C52E9">
        <w:rPr>
          <w:rFonts w:ascii="Courier New" w:hAnsi="Courier New" w:cs="Courier New"/>
        </w:rPr>
        <w:pgNum/>
        <w:t>¤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Ð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Ë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ı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Î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ab/>
        <w:t>Î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┘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█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¦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▀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ß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Ò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Õ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þ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‗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¶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t>¶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÷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°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D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F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t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¬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╔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╦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ab/>
        <w:t>╦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4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6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l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è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î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┬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Õ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þ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t>þ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?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B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r</w:t>
      </w:r>
      <w:r w:rsidRPr="000C52E9">
        <w:rPr>
          <w:rFonts w:ascii="Courier New" w:hAnsi="Courier New" w:cs="Courier New"/>
        </w:rPr>
        <w:pgNum/>
        <w:t>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ÿ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Ü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£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×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</w:t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×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'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x</w:t>
      </w:r>
      <w:r w:rsidRPr="000C52E9">
        <w:rPr>
          <w:rFonts w:ascii="Courier New" w:hAnsi="Courier New" w:cs="Courier New"/>
        </w:rPr>
        <w:pgNum/>
        <w:t>(</w:t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separator/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ÿ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Ü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  <w:t>£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×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  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rB­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r</w:t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─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noBreakHyphen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>&lt;</w:t>
      </w:r>
      <w:r w:rsidRPr="000C52E9">
        <w:rPr>
          <w:rFonts w:ascii="Courier New" w:hAnsi="Courier New" w:cs="Courier New"/>
        </w:rPr>
        <w:separator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</w:p>
    <w:p w:rsidR="00000000" w:rsidRPr="000C52E9" w:rsidRDefault="00C32604" w:rsidP="000C52E9">
      <w:pPr>
        <w:pStyle w:val="Textosinformato"/>
        <w:rPr>
          <w:rFonts w:ascii="Courier New" w:hAnsi="Courier New" w:cs="Courier New"/>
        </w:rPr>
      </w:pP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[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º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52E9">
        <w:rPr>
          <w:rFonts w:ascii="Courier New" w:hAnsi="Courier New" w:cs="Courier New"/>
        </w:rPr>
        <w:t/>
      </w:r>
      <w:r w:rsidRPr="000C52E9">
        <w:rPr>
          <w:rFonts w:ascii="Courier New" w:hAnsi="Courier New" w:cs="Courier New"/>
        </w:rPr>
        <w:pgNum/>
        <w:t>&amp;</w:t>
      </w:r>
      <w:r w:rsidRPr="000C52E9">
        <w:rPr>
          <w:rFonts w:ascii="Courier New" w:hAnsi="Courier New" w:cs="Courier New"/>
        </w:rPr>
        <w:pgNum/>
        <w:t>+</w:t>
      </w:r>
      <w:r w:rsidRPr="000C52E9">
        <w:rPr>
          <w:rFonts w:ascii="Courier New" w:hAnsi="Courier New" w:cs="Courier New"/>
        </w:rPr>
        <w:pgNum/>
        <w:t>1</w:t>
      </w:r>
      <w:r w:rsidRPr="000C52E9">
        <w:rPr>
          <w:rFonts w:ascii="Courier New" w:hAnsi="Courier New" w:cs="Courier New"/>
        </w:rPr>
        <w:pgNum/>
        <w:t>2</w:t>
      </w:r>
      <w:r w:rsidRPr="000C52E9">
        <w:rPr>
          <w:rFonts w:ascii="Courier New" w:hAnsi="Courier New" w:cs="Courier New"/>
        </w:rPr>
        <w:pgNum/>
        <w:t>X</w:t>
      </w:r>
      <w:r w:rsidRPr="000C52E9">
        <w:rPr>
          <w:rFonts w:ascii="Courier New" w:hAnsi="Courier New" w:cs="Courier New"/>
        </w:rPr>
        <w:pgNum/>
        <w:t>Y</w:t>
      </w:r>
      <w:r w:rsidRPr="000C52E9">
        <w:rPr>
          <w:rFonts w:ascii="Courier New" w:hAnsi="Courier New" w:cs="Courier New"/>
        </w:rPr>
        <w:pgNum/>
        <w:t>a</w:t>
      </w:r>
      <w:r w:rsidRPr="000C52E9">
        <w:rPr>
          <w:rFonts w:ascii="Courier New" w:hAnsi="Courier New" w:cs="Courier New"/>
        </w:rPr>
        <w:pgNum/>
        <w:t>i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ORDENANZA Nº 3875</w:t>
      </w:r>
      <w:r w:rsidRPr="000C52E9">
        <w:rPr>
          <w:rFonts w:ascii="Courier New" w:hAnsi="Courier New" w:cs="Courier New"/>
        </w:rPr>
        <w:pgNum/>
        <w:t>D.E.</w:t>
      </w:r>
      <w:r w:rsidRPr="000C52E9">
        <w:rPr>
          <w:rFonts w:ascii="Courier New" w:hAnsi="Courier New" w:cs="Courier New"/>
        </w:rPr>
        <w:pgNum/>
        <w:t>GRA 2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MODIFICANDO PRESUPUESTO GENERAL 1998.</w:t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01/04/8001/04/80º</w:t>
      </w:r>
      <w:r w:rsidRPr="000C52E9">
        <w:rPr>
          <w:rFonts w:ascii="Courier New" w:hAnsi="Courier New" w:cs="Courier New"/>
        </w:rPr>
        <w:tab/>
      </w:r>
      <w:r w:rsidRPr="000C52E9">
        <w:rPr>
          <w:rFonts w:ascii="Courier New" w:hAnsi="Courier New" w:cs="Courier New"/>
        </w:rPr>
        <w:pgNum/>
      </w:r>
      <w:r w:rsidRPr="000C52E9">
        <w:rPr>
          <w:rFonts w:ascii="Courier New" w:hAnsi="Courier New" w:cs="Courier New"/>
        </w:rPr>
        <w:pgNum/>
        <w:t>▄▄▄▄▄▄▄▄▄▄▄▄▄▄▄▄▄▄▄</w:t>
      </w:r>
    </w:p>
    <w:sectPr w:rsidR="00000000" w:rsidRPr="000C52E9" w:rsidSect="000C52E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52E9"/>
    <w:rsid w:val="00B06D87"/>
    <w:rsid w:val="00C3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542BB1-0C6C-4DD9-BD86-1476502C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52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52E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