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E7123">
        <w:rPr>
          <w:rFonts w:ascii="Courier New" w:hAnsi="Courier New" w:cs="Courier New"/>
        </w:rPr>
        <w:t>1¥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½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Ú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br w:type="column"/>
      </w:r>
      <w:r w:rsidRPr="003E7123">
        <w:rPr>
          <w:rFonts w:ascii="Courier New" w:hAnsi="Courier New" w:cs="Courier New"/>
        </w:rPr>
        <w:lastRenderedPageBreak/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  <w:t>NORMAL.MOD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EPLX800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  <w:t>@</w:t>
      </w:r>
      <w:r w:rsidRPr="003E7123">
        <w:rPr>
          <w:rFonts w:ascii="Courier New" w:hAnsi="Courier New" w:cs="Courier New"/>
        </w:rPr>
        <w:pgNum/>
        <w:t>b</w:t>
      </w:r>
      <w:r w:rsidRPr="003E7123">
        <w:rPr>
          <w:rFonts w:ascii="Courier New" w:hAnsi="Courier New" w:cs="Courier New"/>
        </w:rPr>
        <w:t>┼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  <w:t>R</w:t>
      </w:r>
      <w:r w:rsidRPr="003E7123">
        <w:rPr>
          <w:rFonts w:ascii="Courier New" w:hAnsi="Courier New" w:cs="Courier New"/>
        </w:rPr>
        <w:separator/>
        <w:t>"AÑO DEL CENTENARIO DEL MUNICIPIO"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>ORDENANZA  Nº 4345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>Visto: La  nota presentada por la Sra. Silvia Fernández so-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>lic</w:t>
      </w:r>
      <w:r w:rsidRPr="003E7123">
        <w:rPr>
          <w:rFonts w:ascii="Courier New" w:hAnsi="Courier New" w:cs="Courier New"/>
        </w:rPr>
        <w:t>itando subsidio; y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>C O N S I D E R A N D O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>Que solicita un subsidio mensual para el pago de viajes a Córdoba para que su hijo, Darío Rafael Oviedo, pueda continuar sus estudios en la Facultad;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>Que del estudio socioeconómico realizado surge q</w:t>
      </w:r>
      <w:r w:rsidRPr="003E7123">
        <w:rPr>
          <w:rFonts w:ascii="Courier New" w:hAnsi="Courier New" w:cs="Courier New"/>
        </w:rPr>
        <w:t>ue se trata de una familia numerosa con escasos recursos;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 xml:space="preserve">Que evaluado lo solicitado por Comisión de Hacienda, la misma emite despacho accediendo a otorgar un subsidio mensual, despacho aprobado por unanimidad en Sesión de fecha 23 de junio de 1999.   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>EL CONCEJO DELIBERANTE DE LA CIUDAD DE  ALTA  GRACIA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>O R D E N A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 xml:space="preserve">Art.1: OTORGAR  un  subsidio  mensual  de  PESOS   CUARENTA 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>($ 40.-) desde junio hasta diciembre de 1999 inclusive, a la Sra. Silvia Fernández, D.N.I. Nº 14. 533.444, con dom</w:t>
      </w:r>
      <w:r w:rsidRPr="003E7123">
        <w:rPr>
          <w:rFonts w:ascii="Courier New" w:hAnsi="Courier New" w:cs="Courier New"/>
        </w:rPr>
        <w:t xml:space="preserve">icilio en calle Falucho Nº 275, para el pago de viajes a Córdoba para su hijo, Darío Rafael Oviedo, para concurrir a la Facultad. 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>Art.2: IMPUTAR el monto establecido en el art.1 a la Parti-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 xml:space="preserve">da Subsidios del Honorable Concejo Deliberante Nº 06.1.3.12. 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>Art.3: COMUNIQUESE,  publíquese,  transcríbase al Libro de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 xml:space="preserve">      Ordenanzas y archívese.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>DADA EN LA SALA DE SESIONES DEL HONORABLE CONCEJO DELIBERANTE A VEINTITRES DIAS DEL MES DE JUNIO DE MIL NOVECIENTOS NOVENTA Y NUEVE.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>▄▄▄▄▄▄▄▄▄▄▄▄▄▄▄▄▄▄▄▄▄▄▄</w:t>
      </w:r>
      <w:r w:rsidRPr="003E7123">
        <w:rPr>
          <w:rFonts w:ascii="Courier New" w:hAnsi="Courier New" w:cs="Courier New"/>
        </w:rPr>
        <w:t>Ç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ó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v</w:t>
      </w:r>
      <w:r w:rsidRPr="003E7123">
        <w:rPr>
          <w:rFonts w:ascii="Courier New" w:hAnsi="Courier New" w:cs="Courier New"/>
        </w:rPr>
        <w:pgNum/>
        <w:t>ª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└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q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1</w:t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n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9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k</w:t>
      </w:r>
      <w:r w:rsidRPr="003E7123">
        <w:rPr>
          <w:rFonts w:ascii="Courier New" w:hAnsi="Courier New" w:cs="Courier New"/>
        </w:rPr>
        <w:pgNum/>
        <w:t>=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J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h</w:t>
      </w:r>
      <w:r w:rsidRPr="003E7123">
        <w:rPr>
          <w:rFonts w:ascii="Courier New" w:hAnsi="Courier New" w:cs="Courier New"/>
        </w:rPr>
        <w:pgNum/>
        <w:t>L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V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c</w:t>
      </w:r>
      <w:r w:rsidRPr="003E7123">
        <w:rPr>
          <w:rFonts w:ascii="Courier New" w:hAnsi="Courier New" w:cs="Courier New"/>
        </w:rPr>
        <w:pgNum/>
        <w:t>^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`</w:t>
      </w:r>
      <w:r w:rsidRPr="003E7123">
        <w:rPr>
          <w:rFonts w:ascii="Courier New" w:hAnsi="Courier New" w:cs="Courier New"/>
        </w:rPr>
        <w:pgNum/>
        <w:t>å</w:t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î</w:t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[</w:t>
      </w:r>
      <w:r w:rsidRPr="003E7123">
        <w:rPr>
          <w:rFonts w:ascii="Courier New" w:hAnsi="Courier New" w:cs="Courier New"/>
        </w:rPr>
        <w:pgNum/>
        <w:t>▄▄▄▄▄▄▄</w:t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br w:type="column"/>
      </w:r>
      <w:r w:rsidRPr="003E7123">
        <w:rPr>
          <w:rFonts w:ascii="Courier New" w:hAnsi="Courier New" w:cs="Courier New"/>
        </w:rPr>
        <w:lastRenderedPageBreak/>
        <w:t>î</w:t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ö</w:t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x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</w:t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s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p</w:t>
      </w:r>
      <w:r w:rsidRPr="003E7123">
        <w:rPr>
          <w:rFonts w:ascii="Courier New" w:hAnsi="Courier New" w:cs="Courier New"/>
        </w:rPr>
        <w:pgNum/>
        <w:t>c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þ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m</w:t>
      </w:r>
      <w:r w:rsidRPr="003E7123">
        <w:rPr>
          <w:rFonts w:ascii="Courier New" w:hAnsi="Courier New" w:cs="Courier New"/>
        </w:rPr>
        <w:pgNum/>
        <w:t>Ú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=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J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h</w:t>
      </w:r>
      <w:r w:rsidRPr="003E7123">
        <w:rPr>
          <w:rFonts w:ascii="Courier New" w:hAnsi="Courier New" w:cs="Courier New"/>
        </w:rPr>
        <w:pgNum/>
        <w:t>L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V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c</w:t>
      </w:r>
      <w:r w:rsidRPr="003E7123">
        <w:rPr>
          <w:rFonts w:ascii="Courier New" w:hAnsi="Courier New" w:cs="Courier New"/>
        </w:rPr>
        <w:pgNum/>
        <w:t>^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`</w:t>
      </w:r>
      <w:r w:rsidRPr="003E7123">
        <w:rPr>
          <w:rFonts w:ascii="Courier New" w:hAnsi="Courier New" w:cs="Courier New"/>
        </w:rPr>
        <w:pgNum/>
        <w:t>å</w:t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î</w:t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[</w:t>
      </w:r>
      <w:r w:rsidRPr="003E7123">
        <w:rPr>
          <w:rFonts w:ascii="Courier New" w:hAnsi="Courier New" w:cs="Courier New"/>
        </w:rPr>
        <w:pgNum/>
        <w:t>▄▄▄▄▄▄▄</w:t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t>Ç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ñ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x</w:t>
      </w:r>
      <w:r w:rsidRPr="003E7123">
        <w:rPr>
          <w:rFonts w:ascii="Courier New" w:hAnsi="Courier New" w:cs="Courier New"/>
        </w:rPr>
        <w:pgNum/>
        <w:t>ª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¿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u</w:t>
      </w:r>
      <w:r w:rsidRPr="003E7123">
        <w:rPr>
          <w:rFonts w:ascii="Courier New" w:hAnsi="Courier New" w:cs="Courier New"/>
        </w:rPr>
        <w:pgNum/>
        <w:t>╝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u</w:t>
      </w:r>
      <w:r w:rsidRPr="003E7123">
        <w:rPr>
          <w:rFonts w:ascii="Courier New" w:hAnsi="Courier New" w:cs="Courier New"/>
        </w:rPr>
        <w:pgNum/>
        <w:t>¥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u</w:t>
      </w:r>
      <w:r w:rsidRPr="003E7123">
        <w:rPr>
          <w:rFonts w:ascii="Courier New" w:hAnsi="Courier New" w:cs="Courier New"/>
        </w:rPr>
        <w:pgNum/>
        <w:t>└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u</w:t>
      </w:r>
      <w:r w:rsidRPr="003E7123">
        <w:rPr>
          <w:rFonts w:ascii="Courier New" w:hAnsi="Courier New" w:cs="Courier New"/>
        </w:rPr>
        <w:pgNum/>
        <w:t>²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s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j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&lt;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noBreakHyphen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─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t>&lt;</w:t>
      </w:r>
      <w:r w:rsidRPr="003E7123">
        <w:rPr>
          <w:rFonts w:ascii="Courier New" w:hAnsi="Courier New" w:cs="Courier New"/>
        </w:rPr>
        <w:t>&lt;</w:t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>&lt;</w:t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3</w:t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x</w:t>
      </w:r>
      <w:r w:rsidRPr="003E7123">
        <w:rPr>
          <w:rFonts w:ascii="Courier New" w:hAnsi="Courier New" w:cs="Courier New"/>
        </w:rPr>
        <w:pgNum/>
        <w:t>5</w:t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x</w:t>
      </w:r>
      <w:r w:rsidRPr="003E7123">
        <w:rPr>
          <w:rFonts w:ascii="Courier New" w:hAnsi="Courier New" w:cs="Courier New"/>
        </w:rPr>
        <w:pgNum/>
        <w:t>7</w:t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x</w:t>
      </w:r>
      <w:r w:rsidRPr="003E7123">
        <w:rPr>
          <w:rFonts w:ascii="Courier New" w:hAnsi="Courier New" w:cs="Courier New"/>
        </w:rPr>
        <w:pgNum/>
        <w:t>╬</w:t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o</w:t>
      </w:r>
      <w:r w:rsidRPr="003E7123">
        <w:rPr>
          <w:rFonts w:ascii="Courier New" w:hAnsi="Courier New" w:cs="Courier New"/>
        </w:rPr>
        <w:pgNum/>
        <w:t>ð</w:t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o</w:t>
      </w:r>
      <w:r w:rsidRPr="003E7123">
        <w:rPr>
          <w:rFonts w:ascii="Courier New" w:hAnsi="Courier New" w:cs="Courier New"/>
        </w:rPr>
        <w:pgNum/>
        <w:t>;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o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separator/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separator/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noBreakHyphen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&lt;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noBreakHyphen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─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t>&lt;</w:t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tab/>
      </w:r>
      <w:r w:rsidRPr="003E7123">
        <w:rPr>
          <w:rFonts w:ascii="Courier New" w:hAnsi="Courier New" w:cs="Courier New"/>
        </w:rPr>
        <w:t>;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=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r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r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i</w:t>
      </w:r>
      <w:r w:rsidRPr="003E7123">
        <w:rPr>
          <w:rFonts w:ascii="Courier New" w:hAnsi="Courier New" w:cs="Courier New"/>
        </w:rPr>
        <w:pgNum/>
        <w:t>;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i</w:t>
      </w:r>
      <w:r w:rsidRPr="003E7123">
        <w:rPr>
          <w:rFonts w:ascii="Courier New" w:hAnsi="Courier New" w:cs="Courier New"/>
        </w:rPr>
        <w:pgNum/>
        <w:t>=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i</w:t>
      </w:r>
      <w:r w:rsidRPr="003E7123">
        <w:rPr>
          <w:rFonts w:ascii="Courier New" w:hAnsi="Courier New" w:cs="Courier New"/>
        </w:rPr>
        <w:pgNum/>
        <w:t>?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i</w:t>
      </w:r>
      <w:r w:rsidRPr="003E7123">
        <w:rPr>
          <w:rFonts w:ascii="Courier New" w:hAnsi="Courier New" w:cs="Courier New"/>
        </w:rPr>
        <w:pgNum/>
        <w:t>L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i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continuationSeparator/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separator/>
        <w:t>r</w:t>
      </w:r>
      <w:r w:rsidRPr="003E7123">
        <w:rPr>
          <w:rFonts w:ascii="Courier New" w:hAnsi="Courier New" w:cs="Courier New"/>
        </w:rPr>
        <w:t>&lt;</w:t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noBreakHyphen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─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t>&lt;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noBreakHyphen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─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t>L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N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P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Ä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ä</w:t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r</w:t>
      </w:r>
      <w:r w:rsidRPr="003E7123">
        <w:rPr>
          <w:rFonts w:ascii="Courier New" w:hAnsi="Courier New" w:cs="Courier New"/>
        </w:rPr>
        <w:pgNum/>
        <w:t>å</w:t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r</w:t>
      </w:r>
      <w:r w:rsidRPr="003E7123">
        <w:rPr>
          <w:rFonts w:ascii="Courier New" w:hAnsi="Courier New" w:cs="Courier New"/>
        </w:rPr>
        <w:pgNum/>
        <w:t>├</w:t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o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f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&lt;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noBreakHyphen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─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t>&lt;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t>&lt;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noBreakHyphen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─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continuationSeparator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@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_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a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c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Ú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x</w:t>
      </w:r>
      <w:r w:rsidRPr="003E7123">
        <w:rPr>
          <w:rFonts w:ascii="Courier New" w:hAnsi="Courier New" w:cs="Courier New"/>
        </w:rPr>
        <w:pgNum/>
        <w:t>Û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  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separator/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rB­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&lt;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noBreakHyphen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─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t>&lt;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t>&lt;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noBreakHyphen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>&lt;</w:t>
      </w:r>
      <w:r w:rsidRPr="003E7123">
        <w:rPr>
          <w:rFonts w:ascii="Courier New" w:hAnsi="Courier New" w:cs="Courier New"/>
        </w:rPr>
        <w:separator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pgNum/>
      </w:r>
    </w:p>
    <w:p w:rsidR="00000000" w:rsidRPr="003E7123" w:rsidRDefault="00BF5201" w:rsidP="003E7123">
      <w:pPr>
        <w:pStyle w:val="Textosinformato"/>
        <w:rPr>
          <w:rFonts w:ascii="Courier New" w:hAnsi="Courier New" w:cs="Courier New"/>
        </w:rPr>
      </w:pP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i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  <w:t>&amp;</w:t>
      </w:r>
      <w:r w:rsidRPr="003E7123">
        <w:rPr>
          <w:rFonts w:ascii="Courier New" w:hAnsi="Courier New" w:cs="Courier New"/>
        </w:rPr>
        <w:pgNum/>
        <w:t>;</w:t>
      </w:r>
      <w:r w:rsidRPr="003E7123">
        <w:rPr>
          <w:rFonts w:ascii="Courier New" w:hAnsi="Courier New" w:cs="Courier New"/>
        </w:rPr>
        <w:pgNum/>
        <w:t>A</w:t>
      </w:r>
      <w:r w:rsidRPr="003E7123">
        <w:rPr>
          <w:rFonts w:ascii="Courier New" w:hAnsi="Courier New" w:cs="Courier New"/>
        </w:rPr>
        <w:pgNum/>
        <w:t>B</w:t>
      </w:r>
      <w:r w:rsidRPr="003E7123">
        <w:rPr>
          <w:rFonts w:ascii="Courier New" w:hAnsi="Courier New" w:cs="Courier New"/>
        </w:rPr>
        <w:pgNum/>
        <w:t>ù</w:t>
      </w:r>
      <w:r w:rsidRPr="003E7123">
        <w:rPr>
          <w:rFonts w:ascii="Courier New" w:hAnsi="Courier New" w:cs="Courier New"/>
        </w:rPr>
        <w:pgNum/>
        <w:t>ÿ</w:t>
      </w:r>
      <w:r w:rsidRPr="003E7123">
        <w:rPr>
          <w:rFonts w:ascii="Courier New" w:hAnsi="Courier New" w:cs="Courier New"/>
        </w:rPr>
        <w:pgNum/>
        <w:t>á</w:t>
      </w:r>
      <w:r w:rsidRPr="003E7123">
        <w:rPr>
          <w:rFonts w:ascii="Courier New" w:hAnsi="Courier New" w:cs="Courier New"/>
        </w:rPr>
        <w:pgNum/>
        <w:t>¿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ORDENANZA Nº 4345</w:t>
      </w:r>
      <w:r w:rsidRPr="003E7123">
        <w:rPr>
          <w:rFonts w:ascii="Courier New" w:hAnsi="Courier New" w:cs="Courier New"/>
        </w:rPr>
        <w:pgNum/>
        <w:t>COMISION DE HACIENDA</w:t>
      </w:r>
      <w:r w:rsidRPr="003E7123">
        <w:rPr>
          <w:rFonts w:ascii="Courier New" w:hAnsi="Courier New" w:cs="Courier New"/>
        </w:rPr>
        <w:pgNum/>
        <w:t>GRA 2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OTORGANDO UN SUBISIO MENSUAL DE PESOS CCUARENTA ($ 40.-) A LA SRA. SILVIA FERNANDEZ.</w:t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12/31/9901/04/80i</w:t>
      </w:r>
      <w:r w:rsidRPr="003E7123">
        <w:rPr>
          <w:rFonts w:ascii="Courier New" w:hAnsi="Courier New" w:cs="Courier New"/>
        </w:rPr>
        <w:t/>
      </w:r>
      <w:r w:rsidRPr="003E7123">
        <w:rPr>
          <w:rFonts w:ascii="Courier New" w:hAnsi="Courier New" w:cs="Courier New"/>
        </w:rPr>
        <w:pgNum/>
      </w:r>
      <w:r w:rsidRPr="003E712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712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E7123" w:rsidSect="003E712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E7123"/>
    <w:rsid w:val="00B06D87"/>
    <w:rsid w:val="00BF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648224-859D-4669-B694-55DC6007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E71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E712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