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706B">
        <w:rPr>
          <w:rFonts w:ascii="Courier New" w:hAnsi="Courier New" w:cs="Courier New"/>
        </w:rPr>
        <w:t>1¥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½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â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br w:type="column"/>
      </w:r>
      <w:r w:rsidRPr="007E706B">
        <w:rPr>
          <w:rFonts w:ascii="Courier New" w:hAnsi="Courier New" w:cs="Courier New"/>
        </w:rPr>
        <w:lastRenderedPageBreak/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  <w:t>NORMAL.MOD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EPLX800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  <w:t>@</w:t>
      </w:r>
      <w:r w:rsidRPr="007E706B">
        <w:rPr>
          <w:rFonts w:ascii="Courier New" w:hAnsi="Courier New" w:cs="Courier New"/>
        </w:rPr>
        <w:pgNum/>
        <w:t>b</w:t>
      </w:r>
      <w:r w:rsidRPr="007E706B">
        <w:rPr>
          <w:rFonts w:ascii="Courier New" w:hAnsi="Courier New" w:cs="Courier New"/>
        </w:rPr>
        <w:t>┼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separator/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"AÑO DEL CENTENARIO DEL MUNICIPIO"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ORDENANZA  Nº  4564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Visto: La nota presentada por la Sra. Rosa Siragusa y Ped</w:t>
      </w:r>
      <w:r w:rsidRPr="007E706B">
        <w:rPr>
          <w:rFonts w:ascii="Courier New" w:hAnsi="Courier New" w:cs="Courier New"/>
        </w:rPr>
        <w:t>ro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Ponce solicitando exención de pago de Tasa por Inspección General e Higiene; y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C O N S I D E R A N D O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 xml:space="preserve">Que solicitan la exención en razón de la difícil situación por la que atraviesan encontrándose las tasas a nombre una del Sr. Ponce y otra </w:t>
      </w:r>
      <w:r w:rsidRPr="007E706B">
        <w:rPr>
          <w:rFonts w:ascii="Courier New" w:hAnsi="Courier New" w:cs="Courier New"/>
        </w:rPr>
        <w:t>de su esposa la Sra. Rosa Siragusa;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EL HONORABLE CONCEJO</w:t>
      </w:r>
      <w:r w:rsidRPr="007E706B">
        <w:rPr>
          <w:rFonts w:ascii="Courier New" w:hAnsi="Courier New" w:cs="Courier New"/>
        </w:rPr>
        <w:t xml:space="preserve"> DELIBERANTE DE LA CIUDAD DE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ALTA GRACIA SANCIONA CON FUERZA DE ORDENANZA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 xml:space="preserve">Art.1: EXIMIR  al  Sr. Pedro Ponce del pago de  lo adeudado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en concepto de Tasa por Servicio de Inspección General e Higiene del Comercio Legajo Nº 6753.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Art.2: EXI</w:t>
      </w:r>
      <w:r w:rsidRPr="007E706B">
        <w:rPr>
          <w:rFonts w:ascii="Courier New" w:hAnsi="Courier New" w:cs="Courier New"/>
        </w:rPr>
        <w:t xml:space="preserve">MIR a la Sra. Rosa Siragusa del pago de  lo adeu-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dado en concepto de Tasa por Servicio de Inspección General e Higiene del Comercio Legajo Nº 5250.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 xml:space="preserve">      Ordenanzas y archívese.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DA</w:t>
      </w:r>
      <w:r w:rsidRPr="007E706B">
        <w:rPr>
          <w:rFonts w:ascii="Courier New" w:hAnsi="Courier New" w:cs="Courier New"/>
        </w:rPr>
        <w:t xml:space="preserve">DA EN LA SALA DE SESIONES DEL HONORABLE CONCEJO DELIBERANTE A TRES DIAS DEL MES DE DICIEMBRE DE MIL NOVECIENTOS NOVENTA Y NUEVE. </w:t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706B">
        <w:rPr>
          <w:rFonts w:ascii="Courier New" w:hAnsi="Courier New" w:cs="Courier New"/>
        </w:rPr>
        <w:t>Ç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ä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┐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v</w:t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o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s</w:t>
      </w:r>
      <w:r w:rsidRPr="007E706B">
        <w:rPr>
          <w:rFonts w:ascii="Courier New" w:hAnsi="Courier New" w:cs="Courier New"/>
        </w:rPr>
        <w:pgNum/>
        <w:t>Û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O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p</w:t>
      </w:r>
      <w:r w:rsidRPr="007E706B">
        <w:rPr>
          <w:rFonts w:ascii="Courier New" w:hAnsi="Courier New" w:cs="Courier New"/>
        </w:rPr>
        <w:pgNum/>
        <w:t>U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]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k</w:t>
      </w:r>
      <w:r w:rsidRPr="007E706B">
        <w:rPr>
          <w:rFonts w:ascii="Courier New" w:hAnsi="Courier New" w:cs="Courier New"/>
        </w:rPr>
        <w:pgNum/>
        <w:t>d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h</w:t>
      </w:r>
      <w:r w:rsidRPr="007E706B">
        <w:rPr>
          <w:rFonts w:ascii="Courier New" w:hAnsi="Courier New" w:cs="Courier New"/>
        </w:rPr>
        <w:pgNum/>
        <w:t>÷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³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c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  <w:t>£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ó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[</w:t>
      </w:r>
      <w:r w:rsidRPr="007E706B">
        <w:rPr>
          <w:rFonts w:ascii="Courier New" w:hAnsi="Courier New" w:cs="Courier New"/>
        </w:rPr>
        <w:pgNum/>
        <w:t>▄▄▄▄▄▄▄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br w:type="column"/>
      </w:r>
      <w:r w:rsidRPr="007E706B">
        <w:rPr>
          <w:rFonts w:ascii="Courier New" w:hAnsi="Courier New" w:cs="Courier New"/>
        </w:rPr>
        <w:lastRenderedPageBreak/>
        <w:t>ó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»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  <w:pgNum/>
        <w:t>³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v</w:t>
      </w:r>
      <w:r w:rsidRPr="007E706B">
        <w:rPr>
          <w:rFonts w:ascii="Courier New" w:hAnsi="Courier New" w:cs="Courier New"/>
        </w:rPr>
        <w:pgNum/>
        <w:t>ü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s</w:t>
      </w:r>
      <w:r w:rsidRPr="007E706B">
        <w:rPr>
          <w:rFonts w:ascii="Courier New" w:hAnsi="Courier New" w:cs="Courier New"/>
        </w:rPr>
        <w:pgNum/>
        <w:t>â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Û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O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p</w:t>
      </w:r>
      <w:r w:rsidRPr="007E706B">
        <w:rPr>
          <w:rFonts w:ascii="Courier New" w:hAnsi="Courier New" w:cs="Courier New"/>
        </w:rPr>
        <w:pgNum/>
        <w:t>U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]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k</w:t>
      </w:r>
      <w:r w:rsidRPr="007E706B">
        <w:rPr>
          <w:rFonts w:ascii="Courier New" w:hAnsi="Courier New" w:cs="Courier New"/>
        </w:rPr>
        <w:pgNum/>
        <w:t>d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h</w:t>
      </w:r>
      <w:r w:rsidRPr="007E706B">
        <w:rPr>
          <w:rFonts w:ascii="Courier New" w:hAnsi="Courier New" w:cs="Courier New"/>
        </w:rPr>
        <w:pgNum/>
        <w:t>÷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³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c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  <w:t>£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ó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[</w:t>
      </w:r>
      <w:r w:rsidRPr="007E706B">
        <w:rPr>
          <w:rFonts w:ascii="Courier New" w:hAnsi="Courier New" w:cs="Courier New"/>
        </w:rPr>
        <w:pgNum/>
        <w:t>▄▄▄▄▄▄▄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t>Ç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é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ä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¿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  <w:pgNum/>
        <w:t>¬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  <w:pgNum/>
        <w:t>¼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  <w:pgNum/>
        <w:t>┴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  <w:pgNum/>
        <w:t>├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┼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Ã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T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V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X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q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s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u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%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continuationSeparator/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t>%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'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µ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Þ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Û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ý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softHyphen/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  <w:t>!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  <w:t>#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`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continuationSeparator/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#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Q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S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U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W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ò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¶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÷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i</w:t>
      </w:r>
      <w:r w:rsidRPr="007E706B">
        <w:rPr>
          <w:rFonts w:ascii="Courier New" w:hAnsi="Courier New" w:cs="Courier New"/>
        </w:rPr>
        <w:pgNum/>
        <w:t>4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t>4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ÿ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r</w:t>
      </w:r>
      <w:r w:rsidRPr="007E706B">
        <w:rPr>
          <w:rFonts w:ascii="Courier New" w:hAnsi="Courier New" w:cs="Courier New"/>
        </w:rPr>
        <w:pgNum/>
        <w:t>Ü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o</w:t>
      </w:r>
      <w:r w:rsidRPr="007E706B">
        <w:rPr>
          <w:rFonts w:ascii="Courier New" w:hAnsi="Courier New" w:cs="Courier New"/>
        </w:rPr>
        <w:pgNum/>
        <w:t>£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┌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·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³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■</w:t>
      </w:r>
      <w:r w:rsidRPr="007E706B">
        <w:rPr>
          <w:rFonts w:ascii="Courier New" w:hAnsi="Courier New" w:cs="Courier New"/>
        </w:rPr>
        <w:continuationSeparator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l</w:t>
      </w:r>
      <w:r w:rsidRPr="007E706B">
        <w:rPr>
          <w:rFonts w:ascii="Courier New" w:hAnsi="Courier New" w:cs="Courier New"/>
        </w:rPr>
        <w:pgNum/>
        <w:t>â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l</w:t>
      </w:r>
      <w:r w:rsidRPr="007E706B">
        <w:rPr>
          <w:rFonts w:ascii="Courier New" w:hAnsi="Courier New" w:cs="Courier New"/>
        </w:rPr>
        <w:pgNum/>
        <w:t>ä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  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separator/>
        <w:t>rB­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>&lt;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noBreakHyphen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─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ab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</w:p>
    <w:p w:rsidR="00000000" w:rsidRPr="007E706B" w:rsidRDefault="007605D8" w:rsidP="007E706B">
      <w:pPr>
        <w:pStyle w:val="Textosinformato"/>
        <w:rPr>
          <w:rFonts w:ascii="Courier New" w:hAnsi="Courier New" w:cs="Courier New"/>
        </w:rPr>
      </w:pP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  <w:t>&amp;</w:t>
      </w:r>
      <w:r w:rsidRPr="007E706B">
        <w:rPr>
          <w:rFonts w:ascii="Courier New" w:hAnsi="Courier New" w:cs="Courier New"/>
        </w:rPr>
        <w:pgNum/>
        <w:t>;</w:t>
      </w:r>
      <w:r w:rsidRPr="007E706B">
        <w:rPr>
          <w:rFonts w:ascii="Courier New" w:hAnsi="Courier New" w:cs="Courier New"/>
        </w:rPr>
        <w:pgNum/>
        <w:t>A</w:t>
      </w:r>
      <w:r w:rsidRPr="007E706B">
        <w:rPr>
          <w:rFonts w:ascii="Courier New" w:hAnsi="Courier New" w:cs="Courier New"/>
        </w:rPr>
        <w:pgNum/>
        <w:t>B</w:t>
      </w:r>
      <w:r w:rsidRPr="007E706B">
        <w:rPr>
          <w:rFonts w:ascii="Courier New" w:hAnsi="Courier New" w:cs="Courier New"/>
        </w:rPr>
        <w:pgNum/>
        <w:t>ñ</w:t>
      </w:r>
      <w:r w:rsidRPr="007E706B">
        <w:rPr>
          <w:rFonts w:ascii="Courier New" w:hAnsi="Courier New" w:cs="Courier New"/>
        </w:rPr>
        <w:pgNum/>
        <w:t>Ñ</w:t>
      </w:r>
      <w:r w:rsidRPr="007E706B">
        <w:rPr>
          <w:rFonts w:ascii="Courier New" w:hAnsi="Courier New" w:cs="Courier New"/>
        </w:rPr>
        <w:pgNum/>
        <w:t>¡</w:t>
      </w:r>
      <w:r w:rsidRPr="007E706B">
        <w:rPr>
          <w:rFonts w:ascii="Courier New" w:hAnsi="Courier New" w:cs="Courier New"/>
        </w:rPr>
        <w:pgNum/>
        <w:t>Á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ORDENANZA Nº 4564</w:t>
      </w:r>
      <w:r w:rsidRPr="007E706B">
        <w:rPr>
          <w:rFonts w:ascii="Courier New" w:hAnsi="Courier New" w:cs="Courier New"/>
        </w:rPr>
        <w:pgNum/>
        <w:t>COMISION DE HACIENDA</w:t>
      </w:r>
      <w:r w:rsidRPr="007E706B">
        <w:rPr>
          <w:rFonts w:ascii="Courier New" w:hAnsi="Courier New" w:cs="Courier New"/>
        </w:rPr>
        <w:pgNum/>
        <w:t>GRA 2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EXIMIENDO AL SR. PEDRO PONCE Y A LA SRA. ROSA SIRAGUSA, DE TASA POR INSPECCION GENERAL E HIGIENE.</w:t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01/04/8001/04/80</w:t>
      </w:r>
      <w:r w:rsidRPr="007E706B">
        <w:rPr>
          <w:rFonts w:ascii="Courier New" w:hAnsi="Courier New" w:cs="Courier New"/>
        </w:rPr>
        <w:separator/>
      </w:r>
      <w:r w:rsidRPr="007E706B">
        <w:rPr>
          <w:rFonts w:ascii="Courier New" w:hAnsi="Courier New" w:cs="Courier New"/>
        </w:rPr>
        <w:t/>
      </w:r>
      <w:r w:rsidRPr="007E706B">
        <w:rPr>
          <w:rFonts w:ascii="Courier New" w:hAnsi="Courier New" w:cs="Courier New"/>
        </w:rPr>
        <w:pgNum/>
      </w:r>
      <w:r w:rsidRPr="007E706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</w:t>
      </w:r>
      <w:r w:rsidRPr="007E706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706B" w:rsidSect="007E706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05D8"/>
    <w:rsid w:val="007E706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BF2F1-A3B1-4835-A076-2D888E81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70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70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