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03B12">
        <w:rPr>
          <w:rFonts w:ascii="Courier New" w:hAnsi="Courier New" w:cs="Courier New"/>
        </w:rPr>
        <w:t>1¥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½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  <w:t>NORMAL.MOD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EPLX800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  <w:t>@</w:t>
      </w:r>
      <w:r w:rsidRPr="00603B12">
        <w:rPr>
          <w:rFonts w:ascii="Courier New" w:hAnsi="Courier New" w:cs="Courier New"/>
        </w:rPr>
        <w:pgNum/>
        <w:t>b</w:t>
      </w:r>
      <w:r w:rsidRPr="00603B12">
        <w:rPr>
          <w:rFonts w:ascii="Courier New" w:hAnsi="Courier New" w:cs="Courier New"/>
        </w:rPr>
        <w:t>┼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  <w:separator/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"AÑO DEL ORDENAMIENTO JURIDICO MUNICIPAL"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ORDENANZA  Nº  4833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Visto: El  Expediente  Nº  931/00  a través  del cua</w:t>
      </w:r>
      <w:r w:rsidRPr="00603B12">
        <w:rPr>
          <w:rFonts w:ascii="Courier New" w:hAnsi="Courier New" w:cs="Courier New"/>
        </w:rPr>
        <w:t xml:space="preserve">l Nakai 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Japan S.A., solicita el préstamo de una motoniveladora y pala mecánica; y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C O N S I D E R A N D O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Que según expresa en su solicitud de fecha 04 de abril del 2000, la Empresa Nakai Japan S.A., con domicilio en Camino a Falda del Carmen K</w:t>
      </w:r>
      <w:r w:rsidRPr="00603B12">
        <w:rPr>
          <w:rFonts w:ascii="Courier New" w:hAnsi="Courier New" w:cs="Courier New"/>
        </w:rPr>
        <w:t>m. 3½, requiere en carácter de préstamo por el plazo de dos (2) días una motoniveladora y pala mecánica para trabajar en la nueva planta que se está montando en el camino que une la ruta C-45 y la ruta Nº 5;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Que la Dirección General de Obras Públicas co</w:t>
      </w:r>
      <w:r w:rsidRPr="00603B12">
        <w:rPr>
          <w:rFonts w:ascii="Courier New" w:hAnsi="Courier New" w:cs="Courier New"/>
        </w:rPr>
        <w:t>nsidera factible acceder a lo solicitado, estableciendo que los cargos de operarios y combustibles son a cargo del interesado.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 xml:space="preserve">EL HONORABLE CONCEJO DELIBERANTE DE LA CIUDAD DE 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ALTA GRACIA SANCIONA CON FUERZA DE ORDENANZA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 xml:space="preserve">Art.1: AUTORIZASE  </w:t>
      </w:r>
      <w:r w:rsidRPr="00603B12">
        <w:rPr>
          <w:rFonts w:ascii="Courier New" w:hAnsi="Courier New" w:cs="Courier New"/>
        </w:rPr>
        <w:t>al Departamento Ejecutivo a facilitar en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 xml:space="preserve">calidad de préstamo una motoniveladora y pala mecánica a la Empresa Nakai Japan S.A., para ser utilizada en los trabajos que se realizan sobre la nueva planta que se está montando en el camino que une la ruta C-45 </w:t>
      </w:r>
      <w:r w:rsidRPr="00603B12">
        <w:rPr>
          <w:rFonts w:ascii="Courier New" w:hAnsi="Courier New" w:cs="Courier New"/>
        </w:rPr>
        <w:t xml:space="preserve">y la ruta Nº 5, debiendo la Empresa hacerse cargo del pago del combustible necesario y las horas de trabajo de los operarios que manejen las máquinas. 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Art.2: FACULTASE al Departamento Ejecutivo a instar los me-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dios y designar los días que se realizar</w:t>
      </w:r>
      <w:r w:rsidRPr="00603B12">
        <w:rPr>
          <w:rFonts w:ascii="Courier New" w:hAnsi="Courier New" w:cs="Courier New"/>
        </w:rPr>
        <w:t>án los trabajos mencionados en el artículo anterior de la presente Ordenanza.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...///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lastRenderedPageBreak/>
        <w:t>...///2.-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Art.3: COMUNIQUESE,  publíquese,  transcríbase  al Libro de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 xml:space="preserve">      Ordenanzas y archívese. 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DADA EN LA SALA DE SESION</w:t>
      </w:r>
      <w:r w:rsidRPr="00603B12">
        <w:rPr>
          <w:rFonts w:ascii="Courier New" w:hAnsi="Courier New" w:cs="Courier New"/>
        </w:rPr>
        <w:t xml:space="preserve">ES DEL HONORABLE CONCEJO DELIBERANTE A VEINTINUEVE DIAS DEL MES DE JUNIO DEL DOS MIL. 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▄▄▄▄▄▄▄▄▄▄▄▄▄▄▄▄▄▄▄▄▄▄▄▄▄▄▄▄▄▄▄▄▄▄▄▄▄▄▄▄Ç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ä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ã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v</w:t>
      </w:r>
      <w:r w:rsidRPr="00603B12">
        <w:rPr>
          <w:rFonts w:ascii="Courier New" w:hAnsi="Courier New" w:cs="Courier New"/>
        </w:rPr>
        <w:pgNum/>
        <w:t>Y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p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s</w:t>
      </w:r>
      <w:r w:rsidRPr="00603B12">
        <w:rPr>
          <w:rFonts w:ascii="Courier New" w:hAnsi="Courier New" w:cs="Courier New"/>
        </w:rPr>
        <w:pgNum/>
        <w:t>ä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þ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p</w:t>
      </w:r>
      <w:r w:rsidRPr="00603B12">
        <w:rPr>
          <w:rFonts w:ascii="Courier New" w:hAnsi="Courier New" w:cs="Courier New"/>
        </w:rPr>
        <w:pgNum/>
        <w:t>Ý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¾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k</w:t>
      </w:r>
      <w:r w:rsidRPr="00603B12">
        <w:rPr>
          <w:rFonts w:ascii="Courier New" w:hAnsi="Courier New" w:cs="Courier New"/>
        </w:rPr>
        <w:pgNum/>
        <w:t>■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h</w:t>
      </w:r>
      <w:r w:rsidRPr="00603B12">
        <w:rPr>
          <w:rFonts w:ascii="Courier New" w:hAnsi="Courier New" w:cs="Courier New"/>
        </w:rPr>
        <w:pgNum/>
        <w:t>ø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í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c</w:t>
      </w:r>
      <w:r w:rsidRPr="00603B12">
        <w:rPr>
          <w:rFonts w:ascii="Courier New" w:hAnsi="Courier New" w:cs="Courier New"/>
        </w:rPr>
        <w:pgNum/>
        <w:t>½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`</w:t>
      </w:r>
      <w:r w:rsidRPr="00603B12">
        <w:rPr>
          <w:rFonts w:ascii="Courier New" w:hAnsi="Courier New" w:cs="Courier New"/>
        </w:rPr>
        <w:pgNum/>
        <w:t>é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ë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[</w:t>
      </w:r>
      <w:r w:rsidRPr="00603B12">
        <w:rPr>
          <w:rFonts w:ascii="Courier New" w:hAnsi="Courier New" w:cs="Courier New"/>
        </w:rPr>
        <w:pgNum/>
        <w:t>▄▄▄▄▄▄▄</w:t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br w:type="column"/>
      </w:r>
      <w:r w:rsidRPr="00603B12">
        <w:rPr>
          <w:rFonts w:ascii="Courier New" w:hAnsi="Courier New" w:cs="Courier New"/>
        </w:rPr>
        <w:lastRenderedPageBreak/>
        <w:t>ë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û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pgNum/>
        <w:t>Ò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V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u</w:t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ä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þ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p</w:t>
      </w:r>
      <w:r w:rsidRPr="00603B12">
        <w:rPr>
          <w:rFonts w:ascii="Courier New" w:hAnsi="Courier New" w:cs="Courier New"/>
        </w:rPr>
        <w:pgNum/>
        <w:t>Ý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¾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k</w:t>
      </w:r>
      <w:r w:rsidRPr="00603B12">
        <w:rPr>
          <w:rFonts w:ascii="Courier New" w:hAnsi="Courier New" w:cs="Courier New"/>
        </w:rPr>
        <w:pgNum/>
        <w:t>■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h</w:t>
      </w:r>
      <w:r w:rsidRPr="00603B12">
        <w:rPr>
          <w:rFonts w:ascii="Courier New" w:hAnsi="Courier New" w:cs="Courier New"/>
        </w:rPr>
        <w:pgNum/>
        <w:t>ø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í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c</w:t>
      </w:r>
      <w:r w:rsidRPr="00603B12">
        <w:rPr>
          <w:rFonts w:ascii="Courier New" w:hAnsi="Courier New" w:cs="Courier New"/>
        </w:rPr>
        <w:pgNum/>
        <w:t>½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`</w:t>
      </w:r>
      <w:r w:rsidRPr="00603B12">
        <w:rPr>
          <w:rFonts w:ascii="Courier New" w:hAnsi="Courier New" w:cs="Courier New"/>
        </w:rPr>
        <w:pgNum/>
        <w:t>é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ë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[</w:t>
      </w:r>
      <w:r w:rsidRPr="00603B12">
        <w:rPr>
          <w:rFonts w:ascii="Courier New" w:hAnsi="Courier New" w:cs="Courier New"/>
        </w:rPr>
        <w:pgNum/>
        <w:t>▄▄▄▄▄▄▄</w:t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continuationSeparator/>
        <w:t>Ç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é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ä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»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pgNum/>
        <w:t>▒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pgNum/>
        <w:t>│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pgNum/>
        <w:t>╚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pgNum/>
        <w:t>╩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╠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</w:t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tab/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U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  <w:pgNum/>
        <w:t>W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  <w:pgNum/>
        <w:t>Y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t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v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Ð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`</w:t>
      </w:r>
      <w:r w:rsidRPr="00603B12">
        <w:rPr>
          <w:rFonts w:ascii="Courier New" w:hAnsi="Courier New" w:cs="Courier New"/>
        </w:rPr>
        <w:pgNum/>
        <w:t>Ë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`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>Ë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Ç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  <w:pgNum/>
        <w:t>é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  <w:pgNum/>
        <w:t>ä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  <w:pgNum/>
        <w:t>À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╣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╗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Ú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Ù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continuationSeparator/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t>Ù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Ý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*</w:t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Ö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r</w:t>
      </w:r>
      <w:r w:rsidRPr="00603B12">
        <w:rPr>
          <w:rFonts w:ascii="Courier New" w:hAnsi="Courier New" w:cs="Courier New"/>
        </w:rPr>
        <w:pgNum/>
        <w:t>ø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Ï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O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Q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i</w:t>
      </w:r>
      <w:r w:rsidRPr="00603B12">
        <w:rPr>
          <w:rFonts w:ascii="Courier New" w:hAnsi="Courier New" w:cs="Courier New"/>
        </w:rPr>
        <w:pgNum/>
        <w:t>Y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`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separator/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noBreakHyphen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t>Y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[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]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_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a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c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e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g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i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k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m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m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o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q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|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~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Ç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é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┐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▀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ß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Ò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─</w:t>
      </w:r>
      <w:r w:rsidRPr="00603B12">
        <w:rPr>
          <w:rFonts w:ascii="Courier New" w:hAnsi="Courier New" w:cs="Courier New"/>
        </w:rPr>
        <w:separator/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t>Ò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Õ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pgNum/>
        <w:t>þ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x</w:t>
      </w:r>
      <w:r w:rsidRPr="00603B12">
        <w:rPr>
          <w:rFonts w:ascii="Courier New" w:hAnsi="Courier New" w:cs="Courier New"/>
        </w:rPr>
        <w:pgNum/>
        <w:t>Y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separator/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ß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Ò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  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rB­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&lt;</w:t>
      </w:r>
      <w:r w:rsidRPr="00603B12">
        <w:rPr>
          <w:rFonts w:ascii="Courier New" w:hAnsi="Courier New" w:cs="Courier New"/>
        </w:rPr>
        <w:separator/>
      </w:r>
      <w:r w:rsidRPr="00603B12">
        <w:rPr>
          <w:rFonts w:ascii="Courier New" w:hAnsi="Courier New" w:cs="Courier New"/>
        </w:rPr>
        <w:continuationSeparator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</w:p>
    <w:p w:rsidR="00000000" w:rsidRPr="00603B12" w:rsidRDefault="007D7081" w:rsidP="00603B12">
      <w:pPr>
        <w:pStyle w:val="Textosinformato"/>
        <w:rPr>
          <w:rFonts w:ascii="Courier New" w:hAnsi="Courier New" w:cs="Courier New"/>
        </w:rPr>
      </w:pP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Õ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Ï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  <w:t>%</w:t>
      </w:r>
      <w:r w:rsidRPr="00603B12">
        <w:rPr>
          <w:rFonts w:ascii="Courier New" w:hAnsi="Courier New" w:cs="Courier New"/>
        </w:rPr>
        <w:pgNum/>
        <w:t>*</w:t>
      </w:r>
      <w:r w:rsidRPr="00603B12">
        <w:rPr>
          <w:rFonts w:ascii="Courier New" w:hAnsi="Courier New" w:cs="Courier New"/>
        </w:rPr>
        <w:pgNum/>
        <w:t>0</w:t>
      </w:r>
      <w:r w:rsidRPr="00603B12">
        <w:rPr>
          <w:rFonts w:ascii="Courier New" w:hAnsi="Courier New" w:cs="Courier New"/>
        </w:rPr>
        <w:pgNum/>
        <w:t>1</w:t>
      </w:r>
      <w:r w:rsidRPr="00603B12">
        <w:rPr>
          <w:rFonts w:ascii="Courier New" w:hAnsi="Courier New" w:cs="Courier New"/>
        </w:rPr>
        <w:pgNum/>
        <w:t>ä</w:t>
      </w:r>
      <w:r w:rsidRPr="00603B12">
        <w:rPr>
          <w:rFonts w:ascii="Courier New" w:hAnsi="Courier New" w:cs="Courier New"/>
        </w:rPr>
        <w:pgNum/>
        <w:t>à</w:t>
      </w:r>
      <w:r w:rsidRPr="00603B12">
        <w:rPr>
          <w:rFonts w:ascii="Courier New" w:hAnsi="Courier New" w:cs="Courier New"/>
        </w:rPr>
        <w:pgNum/>
        <w:t>ì</w:t>
      </w:r>
      <w:r w:rsidRPr="00603B12">
        <w:rPr>
          <w:rFonts w:ascii="Courier New" w:hAnsi="Courier New" w:cs="Courier New"/>
        </w:rPr>
        <w:pgNum/>
        <w:t>ò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t>ORDENAZA Nº 4833</w:t>
      </w:r>
      <w:r w:rsidRPr="00603B12">
        <w:rPr>
          <w:rFonts w:ascii="Courier New" w:hAnsi="Courier New" w:cs="Courier New"/>
        </w:rPr>
        <w:pgNum/>
        <w:t>D.E.</w:t>
      </w:r>
      <w:r w:rsidRPr="00603B12">
        <w:rPr>
          <w:rFonts w:ascii="Courier New" w:hAnsi="Courier New" w:cs="Courier New"/>
        </w:rPr>
        <w:pgNum/>
        <w:t>GRA 2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AUTORIZANDO AL D.E. A PRESTAR MOTONIVELADORA Y PALA A LA EMPRESA NAKAI JAPAN S.</w:t>
      </w:r>
      <w:r w:rsidRPr="00603B12">
        <w:rPr>
          <w:rFonts w:ascii="Courier New" w:hAnsi="Courier New" w:cs="Courier New"/>
        </w:rPr>
        <w:t>A..</w:t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01/01/8002/02/01Ï</w:t>
      </w:r>
      <w:r w:rsidRPr="00603B12">
        <w:rPr>
          <w:rFonts w:ascii="Courier New" w:hAnsi="Courier New" w:cs="Courier New"/>
        </w:rPr>
        <w:t/>
      </w:r>
      <w:r w:rsidRPr="00603B12">
        <w:rPr>
          <w:rFonts w:ascii="Courier New" w:hAnsi="Courier New" w:cs="Courier New"/>
        </w:rPr>
        <w:pgNum/>
      </w:r>
      <w:r w:rsidRPr="00603B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03B12" w:rsidSect="00603B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03B12"/>
    <w:rsid w:val="007D708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DDC0B-43EF-4EE8-98E9-22FC6F49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03B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03B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