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F566DBC" Type="http://schemas.openxmlformats.org/officeDocument/2006/relationships/officeDocument" Target="/word/document.xml" /><Relationship Id="coreR7F566DB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5126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El Expediente Rehace Nº 1487/00 iniciado por la Sra.</w:t>
      </w:r>
    </w:p>
    <w:p>
      <w:pPr>
        <w:pStyle w:val="P1"/>
        <w:ind w:left="567"/>
        <w:jc w:val="both"/>
        <w:rPr>
          <w:rStyle w:val="C3"/>
          <w:sz w:val="24"/>
        </w:rPr>
      </w:pPr>
      <w:r>
        <w:rPr>
          <w:rStyle w:val="C3"/>
          <w:sz w:val="24"/>
        </w:rPr>
        <w:t>Norma Ruiz solicitando autorización para la instalación de cabina teléfono público sobre la vereda de su propiedad;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567" w:left="567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Que la solicitante ya ha prestado este servicio a los vecinos del barrio con un teléfono colocado dentro de su propiedad;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567" w:left="567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Que es necesario que el servicio telefónico está al alcance de todos los miembros de la comunidad;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567" w:left="567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Que evaluado el Expediente por Comisión de Obras Públicas, la misma emite despacho accediendo a lo solicitado, despacho aprobado por unanimidad en Sesión de fecha 15 de marzo de 2001.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 la  instalación de una cabina de teléfono</w:t>
      </w:r>
    </w:p>
    <w:p>
      <w:pPr>
        <w:pStyle w:val="P1"/>
        <w:ind w:left="567"/>
        <w:jc w:val="both"/>
        <w:rPr>
          <w:rStyle w:val="C3"/>
          <w:sz w:val="24"/>
        </w:rPr>
      </w:pPr>
      <w:r>
        <w:rPr>
          <w:rStyle w:val="C3"/>
          <w:sz w:val="24"/>
        </w:rPr>
        <w:t>público en la vereda de calle Corrientes Nº 711 de Barrio 25 de Mayo.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COMUNIQUESE</w:t>
      </w:r>
      <w:r>
        <w:rPr>
          <w:rStyle w:val="C3"/>
          <w:sz w:val="24"/>
        </w:rPr>
        <w:t xml:space="preserve">,  publíquese,  transcríbase  al Libro de</w:t>
      </w:r>
    </w:p>
    <w:p>
      <w:pPr>
        <w:pStyle w:val="P1"/>
        <w:ind w:firstLine="567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QUINCE DIAS DEL MES DE MARZO DEL AÑO DOS MIL UNO.</w:t>
      </w:r>
    </w:p>
    <w:p>
      <w:pPr>
        <w:pStyle w:val="P1"/>
        <w:jc w:val="both"/>
        <w:rPr>
          <w:rStyle w:val="C3"/>
          <w:b w:val="1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2002-01-10T12:55:00Z</dcterms:created>
  <cp:lastModifiedBy>Ethan Puglia</cp:lastModifiedBy>
  <dcterms:modified xsi:type="dcterms:W3CDTF">2019-03-28T17:33:34Z</dcterms:modified>
  <cp:revision>6</cp:revision>
  <dc:title>ORDENANZA  Nº  5126</dc:title>
</cp:coreProperties>
</file>