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53BE" w:rsidRDefault="003653BE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bookmarkStart w:id="0" w:name="_GoBack"/>
    </w:p>
    <w:bookmarkEnd w:id="0"/>
    <w:p w:rsidR="00F50AC2" w:rsidRDefault="00F50AC2" w:rsidP="00175CB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F50AC2" w:rsidRDefault="00F50AC2" w:rsidP="00F374C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F374C7" w:rsidRDefault="008D0E75" w:rsidP="00F374C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ORDENANZA Nº 96</w:t>
      </w:r>
      <w:r w:rsidR="002B2EB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70</w:t>
      </w:r>
      <w:r w:rsidR="00BD15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 xml:space="preserve"> </w:t>
      </w:r>
    </w:p>
    <w:p w:rsidR="00F374C7" w:rsidRPr="00F374C7" w:rsidRDefault="00F374C7" w:rsidP="00F374C7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3653BE" w:rsidRPr="00977A7C" w:rsidRDefault="003653BE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keepNext/>
        <w:spacing w:after="0" w:line="240" w:lineRule="auto"/>
        <w:ind w:left="561" w:hanging="561"/>
        <w:jc w:val="both"/>
        <w:outlineLvl w:val="1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 w:rsidRPr="00977A7C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Visto:</w:t>
      </w:r>
      <w:r w:rsidRPr="003653BE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 </w:t>
      </w:r>
      <w:r w:rsidR="00D93B1F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la necesidad de realizar cambios en el funcionamiento de la administración pública municipal</w:t>
      </w:r>
      <w:r w:rsidRPr="003653BE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>; y</w:t>
      </w:r>
      <w:r w:rsidR="00C00618">
        <w:rPr>
          <w:rFonts w:ascii="Courier New" w:eastAsia="Times New Roman" w:hAnsi="Courier New" w:cs="Times New Roman"/>
          <w:sz w:val="24"/>
          <w:szCs w:val="20"/>
          <w:lang w:val="es-ES_tradnl" w:eastAsia="es-ES"/>
        </w:rPr>
        <w:t xml:space="preserve"> </w:t>
      </w:r>
    </w:p>
    <w:p w:rsidR="003653BE" w:rsidRDefault="003653BE" w:rsidP="003653BE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12F96" w:rsidRPr="003653BE" w:rsidRDefault="00D12F96" w:rsidP="003653BE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Pr="003653BE" w:rsidRDefault="003653BE" w:rsidP="003653BE">
      <w:pPr>
        <w:keepNext/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  <w:t>C O N S I D E R A N D O</w:t>
      </w:r>
    </w:p>
    <w:p w:rsidR="003653BE" w:rsidRDefault="003653BE" w:rsidP="003653BE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D12F96" w:rsidRPr="00D12F96" w:rsidRDefault="00D12F96" w:rsidP="003653BE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3653BE" w:rsidRPr="003653BE" w:rsidRDefault="003653BE" w:rsidP="003653BE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93B1F" w:rsidRDefault="00D93B1F" w:rsidP="008D0E75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conforme a lo establecido en la Carta Orgánica Municipal en su Art. 79 inc. 15), la organización y funcionamiento de la Administración Pública se establece por Ordenanza, a iniciativa exclusiva del Departamento Ejecutivo;</w:t>
      </w:r>
    </w:p>
    <w:p w:rsidR="00D93B1F" w:rsidRDefault="00D93B1F" w:rsidP="008D0E75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8D0E75" w:rsidRDefault="00D93B1F" w:rsidP="008D0E75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Que es necesario readecuar el organigrama que permita al Departamento Ejecutivo, eficientizar la gestión, incorporando y reasignando roles y funciones de acuerdo a un criterio de optimización de los recursos humanos y económicos del estado;</w:t>
      </w:r>
    </w:p>
    <w:p w:rsidR="00D12F96" w:rsidRDefault="00D12F96" w:rsidP="003653BE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12F96" w:rsidRDefault="00D12F96" w:rsidP="003653BE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Que evaluado el Proyecto de Ordenanza en sesión ordinaria del día </w:t>
      </w:r>
      <w:r w:rsidR="00D93B1F">
        <w:rPr>
          <w:rFonts w:ascii="Courier New" w:eastAsia="Times New Roman" w:hAnsi="Courier New" w:cs="Times New Roman"/>
          <w:sz w:val="24"/>
          <w:szCs w:val="24"/>
          <w:lang w:eastAsia="es-ES"/>
        </w:rPr>
        <w:t>17</w:t>
      </w:r>
      <w:r w:rsidR="008D0E75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</w:t>
      </w:r>
      <w:r w:rsidR="00D93B1F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enero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 2014, se aprueba por unanimidad el mismo.</w:t>
      </w:r>
    </w:p>
    <w:p w:rsidR="00AE3DB3" w:rsidRPr="003653BE" w:rsidRDefault="00AE3DB3" w:rsidP="003653BE">
      <w:pPr>
        <w:spacing w:after="0" w:line="240" w:lineRule="auto"/>
        <w:ind w:left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12F96" w:rsidRDefault="00D12F96" w:rsidP="003653BE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Pr="003653BE" w:rsidRDefault="0047346E" w:rsidP="003653BE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3653BE" w:rsidRPr="003653BE" w:rsidRDefault="003653BE" w:rsidP="003653BE">
      <w:pPr>
        <w:keepNext/>
        <w:spacing w:after="0" w:line="240" w:lineRule="auto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EL HONORABLE CONCEJO DELIBERANTE DE LA CIUDAD DE</w:t>
      </w:r>
    </w:p>
    <w:p w:rsidR="003653BE" w:rsidRPr="003653BE" w:rsidRDefault="003653BE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ind w:left="1269" w:hanging="561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ALTA GRACIA SANCIONA CON FUERZA DE ORDENANZA</w:t>
      </w:r>
    </w:p>
    <w:p w:rsidR="003653BE" w:rsidRDefault="003653BE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D12F96" w:rsidRDefault="00D12F96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Art.1:</w:t>
      </w:r>
      <w:r w:rsidRPr="00AE3DB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ESTABLEZCASE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la nueva estructura </w:t>
      </w:r>
      <w:r w:rsidR="00EB716A">
        <w:rPr>
          <w:rFonts w:ascii="Courier New" w:eastAsia="Times New Roman" w:hAnsi="Courier New" w:cs="Times New Roman"/>
          <w:sz w:val="24"/>
          <w:szCs w:val="24"/>
          <w:lang w:eastAsia="es-ES"/>
        </w:rPr>
        <w:t>orgánica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del Estado municipal.</w:t>
      </w:r>
    </w:p>
    <w:p w:rsid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AE3DB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EL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Intendente municipal cuenta con la colaboración de las siguientes secretarias.</w:t>
      </w:r>
    </w:p>
    <w:p w:rsidR="00AE3DB3" w:rsidRDefault="00AB6A9B" w:rsidP="00AB6A9B">
      <w:pPr>
        <w:spacing w:after="0" w:line="240" w:lineRule="auto"/>
        <w:ind w:left="561" w:hanging="561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163297" w:rsidRDefault="00AB6A9B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              </w:t>
      </w:r>
    </w:p>
    <w:p w:rsidR="00ED5446" w:rsidRDefault="00ED5446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ED5446" w:rsidRDefault="00ED5446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75CB3" w:rsidRDefault="00175CB3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63297" w:rsidRDefault="00163297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63297" w:rsidRDefault="00163297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9B6275" w:rsidRDefault="009B6275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75CB3" w:rsidRDefault="00175CB3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9B6275" w:rsidRDefault="009B6275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75CB3" w:rsidRDefault="00175CB3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63297" w:rsidRDefault="00163297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962337" w:rsidRDefault="00962337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962337" w:rsidRDefault="00962337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175CB3" w:rsidRDefault="00175CB3" w:rsidP="0092293C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75CB3" w:rsidRDefault="00175CB3" w:rsidP="00175CB3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163297" w:rsidRPr="00175CB3" w:rsidRDefault="00AB6A9B" w:rsidP="00175CB3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A1773F">
        <w:rPr>
          <w:rFonts w:ascii="Courier New" w:eastAsia="Times New Roman" w:hAnsi="Courier New" w:cs="Times New Roman"/>
          <w:sz w:val="24"/>
          <w:szCs w:val="24"/>
          <w:lang w:eastAsia="es-ES"/>
        </w:rPr>
        <w:t>...///2.-</w:t>
      </w:r>
    </w:p>
    <w:p w:rsidR="00163297" w:rsidRDefault="00163297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AE3DB3" w:rsidRDefault="00AE3DB3" w:rsidP="00AE3DB3">
      <w:pPr>
        <w:spacing w:after="0" w:line="240" w:lineRule="auto"/>
        <w:ind w:left="720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D3566F" w:rsidRPr="003653BE" w:rsidRDefault="00D3566F" w:rsidP="00D3566F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ECONOMIA Y F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I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NANZAS</w:t>
      </w:r>
    </w:p>
    <w:p w:rsidR="00AE3DB3" w:rsidRDefault="00AE3DB3" w:rsidP="00AE3DB3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SECRETARÍA DE </w:t>
      </w:r>
      <w:r w:rsidR="002A6391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CULTURA,</w:t>
      </w:r>
      <w:r w:rsidR="00D12F96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2A6391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TURISMO</w:t>
      </w:r>
      <w:r w:rsidR="002A6391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,</w:t>
      </w:r>
      <w:r w:rsidR="002326C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D3566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COMERCIO</w:t>
      </w:r>
      <w:r w:rsidR="002A6391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E </w:t>
      </w:r>
      <w:r w:rsidR="00D3566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INDUSTRIA </w:t>
      </w:r>
    </w:p>
    <w:p w:rsidR="00D3566F" w:rsidRDefault="002A6391" w:rsidP="00AE3DB3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SECRETARIA DE GOBIERNO </w:t>
      </w:r>
    </w:p>
    <w:p w:rsidR="002A6391" w:rsidRDefault="002A6391" w:rsidP="002A6391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SECRETARIA DE OBRAS </w:t>
      </w:r>
      <w:r w:rsidR="00BD151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PÚBLICAS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</w:p>
    <w:p w:rsidR="002A6391" w:rsidRPr="003653BE" w:rsidRDefault="002A6391" w:rsidP="002A6391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DESARROLLO SOCIAL</w:t>
      </w:r>
    </w:p>
    <w:p w:rsidR="002A6391" w:rsidRPr="003653BE" w:rsidRDefault="002A6391" w:rsidP="002A6391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SALUD</w:t>
      </w:r>
    </w:p>
    <w:p w:rsidR="00F374C7" w:rsidRPr="006A415A" w:rsidRDefault="002A6391" w:rsidP="006A415A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GENE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RAL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Y DE SERVICIOS </w:t>
      </w:r>
      <w:r w:rsidR="002E5016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PÚBLICO</w:t>
      </w:r>
      <w:r w:rsidR="00E70F7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                                                </w:t>
      </w:r>
      <w:r w:rsidR="00F374C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                                         </w:t>
      </w:r>
    </w:p>
    <w:p w:rsidR="00AE3DB3" w:rsidRPr="003653BE" w:rsidRDefault="00AE3DB3" w:rsidP="009B6275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Los Secretarios deben reunir los requisitos exigidos por el art. 102 de la Carta Orgánica Municipal.</w:t>
      </w:r>
    </w:p>
    <w:p w:rsid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AE3DB3" w:rsidRPr="003653BE" w:rsidRDefault="00AE3DB3" w:rsidP="00AE3DB3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175CB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LOS</w:t>
      </w:r>
      <w:r w:rsidR="005D42B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Secretarios del Departamento Ejecutivo realizarán la gestión administrativa municipal en la rama de su competencia, promoviendo su ordenamiento y eficacia en coordinación y cooperación con las restantes Secretarías y dependencias de menor rango, controlando el cumplimiento de la legislación municipal en cuanto de cada uno de ellos dependa y son responsables, civil, penal y administrativamente por los actos realizados en el desempeño de sus funciones.</w:t>
      </w:r>
    </w:p>
    <w:p w:rsidR="00AE3DB3" w:rsidRPr="003653BE" w:rsidRDefault="00AE3DB3" w:rsidP="00AE3DB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ab/>
        <w:t>En general, tienen las siguientes atribuciones:</w:t>
      </w:r>
    </w:p>
    <w:p w:rsidR="00AE3DB3" w:rsidRPr="003653BE" w:rsidRDefault="00AE3DB3" w:rsidP="00AE3DB3">
      <w:pPr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Refrendar y legalizar con su firma los actos administrativos del Intendente Municipal.</w:t>
      </w:r>
    </w:p>
    <w:p w:rsidR="00AE3DB3" w:rsidRPr="003653BE" w:rsidRDefault="00AE3DB3" w:rsidP="00AE3DB3">
      <w:pPr>
        <w:numPr>
          <w:ilvl w:val="0"/>
          <w:numId w:val="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Ejercer todas las funciones administrativas para el mejor logro de los objetivos que conforman su ámbito de competencia.</w:t>
      </w:r>
    </w:p>
    <w:p w:rsidR="00CF27CE" w:rsidRDefault="00CF27CE" w:rsidP="00CF27C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CF27CE" w:rsidRPr="00CF27CE" w:rsidRDefault="00CF27CE" w:rsidP="00CF27CE">
      <w:pPr>
        <w:spacing w:after="0" w:line="240" w:lineRule="auto"/>
        <w:ind w:left="709" w:hanging="85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F27C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Art.4:</w:t>
      </w:r>
      <w:r w:rsidRPr="00CF27C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LOS</w:t>
      </w:r>
      <w:r w:rsidRPr="00CF27C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Decretos y Resoluciones que suscribiera el Intendente y que correspondieren a los organismos directamente bajo su dependencia, serán refrendados por el Secretario competente en la materia. Si hubiere </w:t>
      </w:r>
    </w:p>
    <w:p w:rsidR="00CF27CE" w:rsidRDefault="00CF27CE" w:rsidP="00CF27CE">
      <w:pPr>
        <w:pStyle w:val="Prrafodelista"/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F27CE">
        <w:rPr>
          <w:rFonts w:ascii="Courier New" w:eastAsia="Times New Roman" w:hAnsi="Courier New" w:cs="Times New Roman"/>
          <w:sz w:val="24"/>
          <w:szCs w:val="24"/>
          <w:lang w:eastAsia="es-ES"/>
        </w:rPr>
        <w:t>asuntos que por su naturaleza tuvieran relación con dos o más Secretarías, serán refrendados y legalizados con la firma de los Secretarios correspondientes.</w:t>
      </w:r>
    </w:p>
    <w:p w:rsidR="006A415A" w:rsidRPr="00CF27CE" w:rsidRDefault="006A415A" w:rsidP="00CF27CE">
      <w:pPr>
        <w:pStyle w:val="Prrafodelista"/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F27CE" w:rsidRDefault="00CF27CE" w:rsidP="008577F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Art.5</w:t>
      </w: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EN 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caso de ausencia o impedimento del titular de una Secretaría, será reemplazado, mientras dure tal circunstancia, por el Secretario que a tal efecto 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designe el Intendente Municipal, no pudiendo percibir remuneración adicional alguna.</w:t>
      </w: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6A415A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Pr="006A415A" w:rsidRDefault="006A415A" w:rsidP="00A1773F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...///3.-</w:t>
      </w:r>
    </w:p>
    <w:p w:rsidR="006A415A" w:rsidRDefault="006A415A" w:rsidP="00A1773F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163297" w:rsidRDefault="00CF27CE" w:rsidP="00A1773F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Art.6</w:t>
      </w: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92BF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EN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ningún caso las Secretarías del Departamento Ejecutivo podrán asumir representación del Estado Municipal en forma directa con los Poderes Públicos del Estado Nacional o Provincial o de otras Municipalidades, así como con Instituciones Públicas o Privadas, Organizaciones Gremiales, Profesionales, No Gubernamentales, etc., sino por intermedio del Titular</w:t>
      </w:r>
    </w:p>
    <w:p w:rsidR="00CF27CE" w:rsidRPr="003653BE" w:rsidRDefault="00163297" w:rsidP="00CF27C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</w:t>
      </w:r>
      <w:r w:rsidR="00CF27C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del Departamento Ejecutivo, salvo caso de expresa delegación de éste de acuerdo a la legislación vigente. </w:t>
      </w:r>
    </w:p>
    <w:p w:rsidR="00AE3DB3" w:rsidRPr="00AE3DB3" w:rsidRDefault="00AE3DB3" w:rsidP="003653BE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Pr="003653BE" w:rsidRDefault="00CF27CE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Art.7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CF27C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F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ACULTASE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al Departamento Ejecutivo a dictar los reglamentos internos, y el manual de funciones y responsabilidade</w:t>
      </w:r>
      <w:r w:rsidR="002326C7">
        <w:rPr>
          <w:rFonts w:ascii="Courier New" w:eastAsia="Times New Roman" w:hAnsi="Courier New" w:cs="Times New Roman"/>
          <w:sz w:val="24"/>
          <w:szCs w:val="24"/>
          <w:lang w:eastAsia="es-ES"/>
        </w:rPr>
        <w:t>s para funcionarios y empleados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respetando los Estatutos y legislación laboral vigente</w:t>
      </w:r>
      <w:r w:rsidR="00175CB3"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3653BE" w:rsidRPr="003653BE" w:rsidRDefault="003653BE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Pr="003653BE" w:rsidRDefault="00CF27CE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Art.8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CF27C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F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ACULTASE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al Departamento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Ejecutivo a modificar el organigrama, desde nivel inferior a </w:t>
      </w:r>
      <w:r w:rsidR="00EB716A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Secretaria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, lo que de</w:t>
      </w:r>
      <w:r w:rsidR="00997157">
        <w:rPr>
          <w:rFonts w:ascii="Courier New" w:eastAsia="Times New Roman" w:hAnsi="Courier New" w:cs="Times New Roman"/>
          <w:sz w:val="24"/>
          <w:szCs w:val="24"/>
          <w:lang w:eastAsia="es-ES"/>
        </w:rPr>
        <w:t>berá comunicar al Honorable Conc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ejo Deliberante</w:t>
      </w:r>
      <w:r w:rsidR="00175CB3"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3653BE" w:rsidRPr="003653BE" w:rsidRDefault="003653BE" w:rsidP="003653BE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keepNext/>
        <w:spacing w:after="0" w:line="240" w:lineRule="auto"/>
        <w:jc w:val="center"/>
        <w:outlineLvl w:val="2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TITULO II</w:t>
      </w:r>
    </w:p>
    <w:p w:rsidR="003653BE" w:rsidRPr="003653BE" w:rsidRDefault="003653BE" w:rsidP="003653BE">
      <w:pPr>
        <w:spacing w:after="0" w:line="240" w:lineRule="auto"/>
        <w:ind w:firstLine="54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ind w:firstLine="54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DE LA COMPETENCIA DE LAS SECRETARIAS</w:t>
      </w:r>
    </w:p>
    <w:p w:rsidR="003653BE" w:rsidRDefault="003653BE" w:rsidP="003653BE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0A2DFC" w:rsidRPr="003F2CB3" w:rsidRDefault="000A2DFC" w:rsidP="000A2DFC">
      <w:pPr>
        <w:keepNext/>
        <w:spacing w:after="0" w:line="240" w:lineRule="auto"/>
        <w:ind w:firstLine="720"/>
        <w:jc w:val="center"/>
        <w:outlineLvl w:val="3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3F2CB3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SECRETARÍA DE ECONOMÍA Y FINANZAS</w:t>
      </w:r>
    </w:p>
    <w:p w:rsidR="000A2DFC" w:rsidRPr="003F2CB3" w:rsidRDefault="000A2DFC" w:rsidP="000A2DFC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0A2DFC" w:rsidRPr="003F2CB3" w:rsidRDefault="000A2DFC" w:rsidP="000A2DFC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Art.9</w:t>
      </w:r>
      <w:r w:rsidRPr="003F2CB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F2CB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</w:t>
      </w: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Pr="003F2CB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Economía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y Finanzas</w:t>
      </w: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</w:p>
    <w:p w:rsidR="000A2DFC" w:rsidRPr="00430C5A" w:rsidRDefault="000A2DFC" w:rsidP="000A2DFC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0A2DFC" w:rsidRPr="001B428F" w:rsidRDefault="000A2DFC" w:rsidP="00D17FF1">
      <w:pPr>
        <w:numPr>
          <w:ilvl w:val="0"/>
          <w:numId w:val="9"/>
        </w:numPr>
        <w:spacing w:after="0" w:line="240" w:lineRule="auto"/>
        <w:ind w:left="748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1B428F">
        <w:rPr>
          <w:rFonts w:ascii="Courier New" w:eastAsia="Times New Roman" w:hAnsi="Courier New" w:cs="Times New Roman"/>
          <w:sz w:val="24"/>
          <w:szCs w:val="24"/>
          <w:lang w:eastAsia="es-ES"/>
        </w:rPr>
        <w:t>Atender el régimen económico financiero de la Municipalidad, aconsejando las políticas de recursos, erogaciones y la atención de la deuda pública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Asesorar al Departamento Ejecutivo en materia fiscal y tributaria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Administrar los ingresos municipales provenientes de venta, locación, cesión de bienes, suscripción de </w:t>
      </w: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títulos públicos y demás operaciones de crédito, de acuerdo a la legislación vigente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Percibir los recursos municipales y atender el régimen de pago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Atender el régimen de compras de la Municipalidad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Ejercer la co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ntabilidad del Estado Municipal,</w:t>
      </w:r>
    </w:p>
    <w:p w:rsidR="000A2DFC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Realizar el registro y fiscalización del patrimonio Municipal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Default="000A2DFC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0A2DFC" w:rsidRDefault="006A415A" w:rsidP="006A415A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6A415A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12F96" w:rsidRDefault="00D12F96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...///4.-</w:t>
      </w:r>
    </w:p>
    <w:p w:rsidR="006A415A" w:rsidRPr="003F2CB3" w:rsidRDefault="006A415A" w:rsidP="000A2DFC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Organizar y atender lo concerniente al catastro Municipal y propender a su permanente actualización, con todos los medios técnicos de que se pueda disponer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Planificar la política presupuestaria y la proyección del presupuesto anual, elevándolo a consideración del Departamento Ejecutivo, a los fines de su oportuna remisión al Concejo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Deliberante para su aprobación,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Ejecutar el presupuesto anual, incluyendo la determinación de costos sobre la base de cada actividad dentro de la Administración Municipal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3F2CB3" w:rsidRDefault="000A2DFC" w:rsidP="00D17FF1">
      <w:pPr>
        <w:numPr>
          <w:ilvl w:val="0"/>
          <w:numId w:val="9"/>
        </w:numPr>
        <w:tabs>
          <w:tab w:val="clear" w:pos="1275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F2CB3">
        <w:rPr>
          <w:rFonts w:ascii="Courier New" w:eastAsia="Times New Roman" w:hAnsi="Courier New" w:cs="Times New Roman"/>
          <w:sz w:val="24"/>
          <w:szCs w:val="24"/>
          <w:lang w:eastAsia="es-ES"/>
        </w:rPr>
        <w:t>Ejercer el control interno en materia contable y financiera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7E2A05" w:rsidRDefault="000A2DFC" w:rsidP="00D17FF1">
      <w:pPr>
        <w:numPr>
          <w:ilvl w:val="0"/>
          <w:numId w:val="9"/>
        </w:numPr>
        <w:tabs>
          <w:tab w:val="clear" w:pos="1275"/>
          <w:tab w:val="left" w:pos="142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 w:rsidRPr="000B5736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Autorizar los gastos que prevén las normas de ejecución presupuestaria. Atender todas aquellas funciones que le corresponden a las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Direcciones a su cargo,</w:t>
      </w:r>
    </w:p>
    <w:p w:rsidR="000A2DFC" w:rsidRPr="000B5736" w:rsidRDefault="000A2DFC" w:rsidP="00D17FF1">
      <w:pPr>
        <w:numPr>
          <w:ilvl w:val="0"/>
          <w:numId w:val="9"/>
        </w:numPr>
        <w:tabs>
          <w:tab w:val="clear" w:pos="1275"/>
          <w:tab w:val="left" w:pos="142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Atender todas aquellas funciones que le corresponden a las Direcciones a su cargo,</w:t>
      </w:r>
    </w:p>
    <w:p w:rsidR="000A2DFC" w:rsidRPr="007E2A05" w:rsidRDefault="000A2DFC" w:rsidP="00D17FF1">
      <w:pPr>
        <w:pStyle w:val="Prrafodelista"/>
        <w:numPr>
          <w:ilvl w:val="0"/>
          <w:numId w:val="9"/>
        </w:numPr>
        <w:tabs>
          <w:tab w:val="clear" w:pos="1275"/>
          <w:tab w:val="left" w:pos="142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 w:rsidRPr="000B5736">
        <w:rPr>
          <w:rFonts w:ascii="Courier New" w:eastAsia="Times New Roman" w:hAnsi="Courier New" w:cs="Times New Roman"/>
          <w:sz w:val="24"/>
          <w:szCs w:val="24"/>
          <w:lang w:eastAsia="es-ES"/>
        </w:rPr>
        <w:t>Asistir a la Dirección de Personal en lo atinente a la correcta liquidación y percepción de los haberes del personal municipal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0A2DFC" w:rsidRPr="000B5736" w:rsidRDefault="000A2DFC" w:rsidP="00D17FF1">
      <w:pPr>
        <w:pStyle w:val="Prrafodelista"/>
        <w:numPr>
          <w:ilvl w:val="0"/>
          <w:numId w:val="9"/>
        </w:numPr>
        <w:tabs>
          <w:tab w:val="clear" w:pos="1275"/>
          <w:tab w:val="left" w:pos="142"/>
          <w:tab w:val="num" w:pos="709"/>
        </w:tabs>
        <w:spacing w:after="0" w:line="240" w:lineRule="auto"/>
        <w:ind w:left="709"/>
        <w:jc w:val="both"/>
        <w:rPr>
          <w:rFonts w:ascii="Courier New" w:eastAsia="Times New Roman" w:hAnsi="Courier New" w:cs="Times New Roman"/>
          <w:bCs/>
          <w:sz w:val="24"/>
          <w:szCs w:val="20"/>
          <w:lang w:eastAsia="es-ES"/>
        </w:rPr>
      </w:pPr>
      <w:r w:rsidRPr="000B5736">
        <w:rPr>
          <w:rFonts w:ascii="Courier New" w:eastAsia="Times New Roman" w:hAnsi="Courier New" w:cs="Times New Roman"/>
          <w:bCs/>
          <w:sz w:val="24"/>
          <w:szCs w:val="20"/>
          <w:lang w:eastAsia="es-ES"/>
        </w:rPr>
        <w:t>Atender el régimen económico financiero de la Municipalidad, aconsejando las políticas de recursos, erogaciones y la atención de la deuda pública.</w:t>
      </w:r>
    </w:p>
    <w:p w:rsidR="000A2DFC" w:rsidRDefault="000A2DFC" w:rsidP="000A2DFC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917A54" w:rsidRDefault="00917A54" w:rsidP="003653BE">
      <w:pPr>
        <w:keepNext/>
        <w:spacing w:after="0" w:line="240" w:lineRule="auto"/>
        <w:ind w:firstLine="720"/>
        <w:jc w:val="center"/>
        <w:outlineLvl w:val="3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</w:p>
    <w:p w:rsidR="003653BE" w:rsidRPr="003653BE" w:rsidRDefault="003653BE" w:rsidP="003653BE">
      <w:pPr>
        <w:keepNext/>
        <w:spacing w:after="0" w:line="240" w:lineRule="auto"/>
        <w:ind w:firstLine="720"/>
        <w:jc w:val="center"/>
        <w:outlineLvl w:val="3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 xml:space="preserve">SECRETARÍA DE </w:t>
      </w:r>
      <w:r w:rsidR="009A3FD8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 xml:space="preserve">CULTURA, 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TURISMO</w:t>
      </w:r>
      <w:r w:rsidR="009A3FD8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, COMERCIO E INDUSTRIA</w:t>
      </w:r>
    </w:p>
    <w:p w:rsidR="003653BE" w:rsidRPr="003653BE" w:rsidRDefault="003653BE" w:rsidP="003653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9A3FD8" w:rsidRPr="00CF1AC3" w:rsidRDefault="00A96DBC" w:rsidP="006A415A">
      <w:pPr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b/>
          <w:sz w:val="24"/>
          <w:szCs w:val="24"/>
          <w:u w:val="single"/>
          <w:lang w:eastAsia="es-ES"/>
        </w:rPr>
        <w:t>Art.10</w:t>
      </w:r>
      <w:r w:rsidR="003653BE" w:rsidRPr="00CF1AC3">
        <w:rPr>
          <w:rFonts w:ascii="Courier New" w:hAnsi="Courier New" w:cs="Courier New"/>
          <w:b/>
          <w:sz w:val="24"/>
          <w:szCs w:val="24"/>
          <w:u w:val="single"/>
          <w:lang w:eastAsia="es-ES"/>
        </w:rPr>
        <w:t>:</w:t>
      </w:r>
      <w:r w:rsidR="003653BE" w:rsidRPr="00CF1AC3">
        <w:rPr>
          <w:rFonts w:ascii="Courier New" w:hAnsi="Courier New" w:cs="Courier New"/>
          <w:b/>
          <w:sz w:val="24"/>
          <w:szCs w:val="24"/>
          <w:lang w:eastAsia="es-ES"/>
        </w:rPr>
        <w:t xml:space="preserve"> </w:t>
      </w:r>
      <w:r w:rsidR="009A3FD8" w:rsidRPr="00CF1AC3">
        <w:rPr>
          <w:rFonts w:ascii="Courier New" w:hAnsi="Courier New" w:cs="Courier New"/>
          <w:b/>
          <w:sz w:val="24"/>
          <w:szCs w:val="24"/>
          <w:lang w:eastAsia="es-ES"/>
        </w:rPr>
        <w:t>CORRESPONDE</w:t>
      </w:r>
      <w:r w:rsidR="009A3FD8" w:rsidRPr="00CF1AC3">
        <w:rPr>
          <w:rFonts w:ascii="Courier New" w:hAnsi="Courier New" w:cs="Courier New"/>
          <w:sz w:val="24"/>
          <w:szCs w:val="24"/>
          <w:lang w:eastAsia="es-ES"/>
        </w:rPr>
        <w:t xml:space="preserve"> a la competencia funcional de la </w:t>
      </w:r>
      <w:r w:rsidR="009A3FD8" w:rsidRPr="00D17FF1">
        <w:rPr>
          <w:rFonts w:ascii="Courier New" w:hAnsi="Courier New" w:cs="Courier New"/>
          <w:b/>
          <w:sz w:val="24"/>
          <w:szCs w:val="24"/>
          <w:lang w:eastAsia="es-ES"/>
        </w:rPr>
        <w:t>Secretaría de Cultura, Turismo, Comercio e Industria</w:t>
      </w:r>
      <w:r w:rsidR="006A415A">
        <w:rPr>
          <w:rFonts w:ascii="Courier New" w:hAnsi="Courier New" w:cs="Courier New"/>
          <w:b/>
          <w:sz w:val="24"/>
          <w:szCs w:val="24"/>
          <w:lang w:eastAsia="es-ES"/>
        </w:rPr>
        <w:t>: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lastRenderedPageBreak/>
        <w:t>Planificar macro políticas de desarrollo que regulen y asistan a actividades culturales, turísticas, comercial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es e industriales y  turísticas,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Incrementar las relaciones institucionales a nivel Provincial, Nacional e Internacional para lograr la buena inserción de la Ciudad en los planes existentes de los diferentes ámbitos y sobre las diferentes temáticas a su cargo,</w:t>
      </w:r>
    </w:p>
    <w:p w:rsidR="006A00E2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Promover el trabajo conjunto con instituciones intermedias locales a fin de lograr políticas consensuadas de promoción cultural, turística, comercial e industrial</w:t>
      </w:r>
      <w:r w:rsidR="006A00E2" w:rsidRPr="00CF1AC3">
        <w:rPr>
          <w:rFonts w:ascii="Courier New" w:hAnsi="Courier New" w:cs="Courier New"/>
          <w:sz w:val="24"/>
          <w:szCs w:val="24"/>
          <w:lang w:eastAsia="es-ES"/>
        </w:rPr>
        <w:t xml:space="preserve"> de la Ciudad</w:t>
      </w:r>
      <w:r w:rsidRPr="00CF1AC3">
        <w:rPr>
          <w:rFonts w:ascii="Courier New" w:hAnsi="Courier New" w:cs="Courier New"/>
          <w:sz w:val="24"/>
          <w:szCs w:val="24"/>
          <w:lang w:eastAsia="es-ES"/>
        </w:rPr>
        <w:t>,</w:t>
      </w:r>
    </w:p>
    <w:p w:rsidR="006A415A" w:rsidRDefault="006A415A" w:rsidP="006A415A">
      <w:pPr>
        <w:jc w:val="right"/>
        <w:rPr>
          <w:rFonts w:ascii="Courier New" w:hAnsi="Courier New" w:cs="Courier New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>...///</w:t>
      </w:r>
    </w:p>
    <w:p w:rsidR="006A415A" w:rsidRDefault="006A415A" w:rsidP="006A415A">
      <w:pPr>
        <w:jc w:val="right"/>
        <w:rPr>
          <w:rFonts w:ascii="Courier New" w:hAnsi="Courier New" w:cs="Courier New"/>
          <w:sz w:val="24"/>
          <w:szCs w:val="24"/>
          <w:lang w:eastAsia="es-ES"/>
        </w:rPr>
      </w:pPr>
    </w:p>
    <w:p w:rsidR="006A415A" w:rsidRDefault="006A415A" w:rsidP="006A415A">
      <w:pPr>
        <w:ind w:left="567" w:hanging="567"/>
        <w:rPr>
          <w:rFonts w:ascii="Courier New" w:hAnsi="Courier New" w:cs="Courier New"/>
          <w:sz w:val="24"/>
          <w:szCs w:val="24"/>
          <w:lang w:eastAsia="es-ES"/>
        </w:rPr>
      </w:pPr>
    </w:p>
    <w:p w:rsidR="006A415A" w:rsidRPr="006A415A" w:rsidRDefault="00D12F96" w:rsidP="006A415A">
      <w:pPr>
        <w:ind w:left="567" w:hanging="567"/>
        <w:rPr>
          <w:rFonts w:ascii="Courier New" w:hAnsi="Courier New" w:cs="Courier New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>..</w:t>
      </w:r>
      <w:r w:rsidR="006A415A">
        <w:rPr>
          <w:rFonts w:ascii="Courier New" w:hAnsi="Courier New" w:cs="Courier New"/>
          <w:sz w:val="24"/>
          <w:szCs w:val="24"/>
          <w:lang w:eastAsia="es-ES"/>
        </w:rPr>
        <w:t>.///5.-</w:t>
      </w:r>
    </w:p>
    <w:p w:rsidR="009A3FD8" w:rsidRPr="006A415A" w:rsidRDefault="006A00E2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F</w:t>
      </w:r>
      <w:r w:rsidR="009A3FD8" w:rsidRPr="00CF1AC3">
        <w:rPr>
          <w:rFonts w:ascii="Courier New" w:hAnsi="Courier New" w:cs="Courier New"/>
          <w:sz w:val="24"/>
          <w:szCs w:val="24"/>
          <w:lang w:eastAsia="es-ES"/>
        </w:rPr>
        <w:t>oment</w:t>
      </w:r>
      <w:r w:rsidRPr="00CF1AC3">
        <w:rPr>
          <w:rFonts w:ascii="Courier New" w:hAnsi="Courier New" w:cs="Courier New"/>
          <w:sz w:val="24"/>
          <w:szCs w:val="24"/>
          <w:lang w:eastAsia="es-ES"/>
        </w:rPr>
        <w:t>ar</w:t>
      </w:r>
      <w:r w:rsidR="009A3FD8" w:rsidRPr="00CF1AC3">
        <w:rPr>
          <w:rFonts w:ascii="Courier New" w:hAnsi="Courier New" w:cs="Courier New"/>
          <w:sz w:val="24"/>
          <w:szCs w:val="24"/>
          <w:lang w:eastAsia="es-ES"/>
        </w:rPr>
        <w:t xml:space="preserve"> </w:t>
      </w:r>
      <w:r w:rsidRPr="00CF1AC3">
        <w:rPr>
          <w:rFonts w:ascii="Courier New" w:hAnsi="Courier New" w:cs="Courier New"/>
          <w:sz w:val="24"/>
          <w:szCs w:val="24"/>
          <w:lang w:eastAsia="es-ES"/>
        </w:rPr>
        <w:t>el</w:t>
      </w:r>
      <w:r w:rsidR="009A3FD8" w:rsidRPr="00CF1AC3">
        <w:rPr>
          <w:rFonts w:ascii="Courier New" w:hAnsi="Courier New" w:cs="Courier New"/>
          <w:sz w:val="24"/>
          <w:szCs w:val="24"/>
          <w:lang w:eastAsia="es-ES"/>
        </w:rPr>
        <w:t xml:space="preserve"> mejoramiento de la oferta comercial y</w:t>
      </w:r>
      <w:r w:rsidRPr="00CF1AC3">
        <w:rPr>
          <w:rFonts w:ascii="Courier New" w:hAnsi="Courier New" w:cs="Courier New"/>
          <w:sz w:val="24"/>
          <w:szCs w:val="24"/>
          <w:lang w:eastAsia="es-ES"/>
        </w:rPr>
        <w:t xml:space="preserve"> el </w:t>
      </w:r>
      <w:r w:rsidR="009A3FD8" w:rsidRPr="00CF1AC3">
        <w:rPr>
          <w:rFonts w:ascii="Courier New" w:hAnsi="Courier New" w:cs="Courier New"/>
          <w:sz w:val="24"/>
          <w:szCs w:val="24"/>
          <w:lang w:eastAsia="es-ES"/>
        </w:rPr>
        <w:t xml:space="preserve"> desarrollo de equipamientos turísticos con incremento en diversos servicios relacionados con el turismo,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 xml:space="preserve">Promocionar la ciudad de Alta Gracia en los mercados provinciales, nacionales e internacionales, 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Estimular la realización de actividades que aumenten la cantidad de visitantes e inversiones en la ciudad,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Realizar cursos de capacitación para los vecinos en general y en especial para aquellos que tengan directa relación con los objetivos de la secretaría, organizando y planificando campañas de concientización,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Coordinar, asesorar y establecer políticas tendientes a la concreción de microemprendimientos sustentables,</w:t>
      </w:r>
    </w:p>
    <w:p w:rsidR="006A00E2" w:rsidRPr="00CF1AC3" w:rsidRDefault="006A00E2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Organizar</w:t>
      </w:r>
      <w:r w:rsidR="002326C7">
        <w:rPr>
          <w:rFonts w:ascii="Courier New" w:hAnsi="Courier New" w:cs="Courier New"/>
          <w:sz w:val="24"/>
          <w:szCs w:val="24"/>
          <w:lang w:eastAsia="es-ES"/>
        </w:rPr>
        <w:t>,</w:t>
      </w:r>
      <w:r w:rsidRPr="00CF1AC3">
        <w:rPr>
          <w:rFonts w:ascii="Courier New" w:hAnsi="Courier New" w:cs="Courier New"/>
          <w:sz w:val="24"/>
          <w:szCs w:val="24"/>
          <w:lang w:eastAsia="es-ES"/>
        </w:rPr>
        <w:t xml:space="preserve"> poner en funcionamiento </w:t>
      </w:r>
      <w:r w:rsidR="002326C7">
        <w:rPr>
          <w:rFonts w:ascii="Courier New" w:hAnsi="Courier New" w:cs="Courier New"/>
          <w:sz w:val="24"/>
          <w:szCs w:val="24"/>
          <w:lang w:eastAsia="es-ES"/>
        </w:rPr>
        <w:t xml:space="preserve">y controlar </w:t>
      </w:r>
      <w:r w:rsidRPr="00CF1AC3">
        <w:rPr>
          <w:rFonts w:ascii="Courier New" w:hAnsi="Courier New" w:cs="Courier New"/>
          <w:sz w:val="24"/>
          <w:szCs w:val="24"/>
          <w:lang w:eastAsia="es-ES"/>
        </w:rPr>
        <w:t xml:space="preserve">el Parque de </w:t>
      </w:r>
      <w:r w:rsidR="006A415A">
        <w:rPr>
          <w:rFonts w:ascii="Courier New" w:hAnsi="Courier New" w:cs="Courier New"/>
          <w:sz w:val="24"/>
          <w:szCs w:val="24"/>
          <w:lang w:eastAsia="es-ES"/>
        </w:rPr>
        <w:t>Microemprendimientos Municipal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Establecer políticas de fomento de radicación de industrias dentro del ejido de nuestra ciudad,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Fomentar y articular el buen desarrollo de vínculos con las otras dependencias Municipales para que sirvan de apoyo a la gestión de la Secretaria,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Supervisar y controlar la adecuada prestación del servicio de todo el personal a su cargo, sea de planta permanente o bajo alguna modalidad de contratación,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lastRenderedPageBreak/>
        <w:t xml:space="preserve">Autorizar los gastos que prevén las normas de       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 xml:space="preserve">       ejecución presupuestaria,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Insertar culturalmente a la Ciudad en otros ámbitos provinciales, nacionales e internacionales,</w:t>
      </w:r>
    </w:p>
    <w:p w:rsidR="009A3FD8" w:rsidRPr="00CF1AC3" w:rsidRDefault="009A3FD8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Planificar políticas culturales que involucren a toda la población,</w:t>
      </w:r>
    </w:p>
    <w:p w:rsidR="00BD5E03" w:rsidRPr="00CF1AC3" w:rsidRDefault="00BD5E03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Contactar a secretarias o direcciones similares de otras ciudades y provincias para la realización de eventos y actividades en conjunto,</w:t>
      </w:r>
    </w:p>
    <w:p w:rsidR="00BD5E03" w:rsidRDefault="00BD5E03" w:rsidP="006A415A">
      <w:pPr>
        <w:pStyle w:val="Prrafodelista"/>
        <w:numPr>
          <w:ilvl w:val="0"/>
          <w:numId w:val="19"/>
        </w:numPr>
        <w:jc w:val="both"/>
        <w:rPr>
          <w:rFonts w:ascii="Courier New" w:hAnsi="Courier New" w:cs="Courier New"/>
          <w:sz w:val="24"/>
          <w:szCs w:val="24"/>
          <w:lang w:eastAsia="es-ES"/>
        </w:rPr>
      </w:pPr>
      <w:r w:rsidRPr="00CF1AC3">
        <w:rPr>
          <w:rFonts w:ascii="Courier New" w:hAnsi="Courier New" w:cs="Courier New"/>
          <w:sz w:val="24"/>
          <w:szCs w:val="24"/>
          <w:lang w:eastAsia="es-ES"/>
        </w:rPr>
        <w:t>Fomentar y articular el buen desarrollo de vínculos con las otras dependencias Municipales para que sirvan de apoy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o a la gestión de la Secretaria.</w:t>
      </w:r>
    </w:p>
    <w:p w:rsidR="00CF1AC3" w:rsidRPr="00F7042D" w:rsidRDefault="00CF1AC3" w:rsidP="002664F1">
      <w:pPr>
        <w:pStyle w:val="Prrafodelista"/>
        <w:rPr>
          <w:rFonts w:ascii="Courier New" w:hAnsi="Courier New" w:cs="Courier New"/>
          <w:sz w:val="24"/>
          <w:szCs w:val="24"/>
          <w:lang w:eastAsia="es-ES"/>
        </w:rPr>
      </w:pPr>
    </w:p>
    <w:p w:rsidR="00FB6763" w:rsidRPr="00FB6763" w:rsidRDefault="00F7042D" w:rsidP="00FB6763">
      <w:pPr>
        <w:pStyle w:val="Ttulo2"/>
        <w:ind w:left="748"/>
        <w:rPr>
          <w:rFonts w:ascii="Courier New" w:hAnsi="Courier New"/>
          <w:lang w:val="es-ES"/>
        </w:rPr>
      </w:pPr>
      <w:r>
        <w:rPr>
          <w:rFonts w:ascii="Courier New" w:hAnsi="Courier New"/>
          <w:lang w:val="es-ES"/>
        </w:rPr>
        <w:t>S</w:t>
      </w:r>
      <w:r w:rsidR="00FB6763" w:rsidRPr="00FB6763">
        <w:rPr>
          <w:rFonts w:ascii="Courier New" w:hAnsi="Courier New"/>
          <w:lang w:val="es-ES"/>
        </w:rPr>
        <w:t>ECRETARIA DE GOBIERNO</w:t>
      </w:r>
    </w:p>
    <w:p w:rsidR="00FB6763" w:rsidRPr="00FB6763" w:rsidRDefault="00FB6763" w:rsidP="00FB6763">
      <w:pPr>
        <w:pStyle w:val="Ttulo2"/>
        <w:ind w:left="748"/>
        <w:rPr>
          <w:rFonts w:ascii="Courier New" w:hAnsi="Courier New"/>
          <w:lang w:val="es-ES"/>
        </w:rPr>
      </w:pPr>
    </w:p>
    <w:p w:rsidR="00FB6763" w:rsidRDefault="00F7042D" w:rsidP="006A415A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b/>
          <w:u w:val="single"/>
        </w:rPr>
        <w:t>Art.11</w:t>
      </w:r>
      <w:r w:rsidR="00FB6763" w:rsidRPr="00CF1AC3">
        <w:rPr>
          <w:rFonts w:ascii="Courier New" w:hAnsi="Courier New" w:cs="Courier New"/>
          <w:b/>
          <w:u w:val="single"/>
        </w:rPr>
        <w:t>:</w:t>
      </w:r>
      <w:r w:rsidR="00FB6763" w:rsidRPr="00CF1AC3">
        <w:rPr>
          <w:rFonts w:ascii="Courier New" w:hAnsi="Courier New" w:cs="Courier New"/>
          <w:b/>
        </w:rPr>
        <w:t xml:space="preserve"> </w:t>
      </w:r>
      <w:r w:rsidR="00FB6763" w:rsidRPr="00CF1AC3">
        <w:rPr>
          <w:rFonts w:ascii="Courier New" w:hAnsi="Courier New" w:cs="Courier New"/>
          <w:b/>
          <w:sz w:val="24"/>
          <w:szCs w:val="24"/>
        </w:rPr>
        <w:t>CORRESPONDE</w:t>
      </w:r>
      <w:r w:rsidR="00FB6763" w:rsidRPr="00CF1AC3">
        <w:rPr>
          <w:rFonts w:ascii="Courier New" w:hAnsi="Courier New" w:cs="Courier New"/>
          <w:sz w:val="24"/>
          <w:szCs w:val="24"/>
        </w:rPr>
        <w:t xml:space="preserve"> a la competencia funcional de la </w:t>
      </w:r>
      <w:r w:rsidR="00FB6763" w:rsidRPr="00D17FF1">
        <w:rPr>
          <w:rFonts w:ascii="Courier New" w:hAnsi="Courier New" w:cs="Courier New"/>
          <w:b/>
          <w:sz w:val="24"/>
          <w:szCs w:val="24"/>
        </w:rPr>
        <w:t>Secretaría de Gobierno</w:t>
      </w:r>
      <w:r w:rsidR="00FB6763" w:rsidRPr="00CF1AC3">
        <w:rPr>
          <w:rFonts w:ascii="Courier New" w:hAnsi="Courier New" w:cs="Courier New"/>
          <w:sz w:val="24"/>
          <w:szCs w:val="24"/>
        </w:rPr>
        <w:t>:</w:t>
      </w:r>
    </w:p>
    <w:p w:rsidR="006A415A" w:rsidRDefault="006A415A" w:rsidP="006A415A">
      <w:pPr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6A415A" w:rsidRDefault="006A415A" w:rsidP="00CF1AC3">
      <w:pPr>
        <w:jc w:val="both"/>
        <w:rPr>
          <w:rFonts w:ascii="Courier New" w:hAnsi="Courier New" w:cs="Courier New"/>
          <w:sz w:val="24"/>
          <w:szCs w:val="24"/>
        </w:rPr>
      </w:pPr>
    </w:p>
    <w:p w:rsidR="006A415A" w:rsidRDefault="006A415A" w:rsidP="00CF1AC3">
      <w:pPr>
        <w:jc w:val="both"/>
        <w:rPr>
          <w:rFonts w:ascii="Courier New" w:hAnsi="Courier New" w:cs="Courier New"/>
          <w:sz w:val="24"/>
          <w:szCs w:val="24"/>
        </w:rPr>
      </w:pPr>
    </w:p>
    <w:p w:rsidR="006A415A" w:rsidRPr="00CF1AC3" w:rsidRDefault="006A415A" w:rsidP="00CF1AC3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...///6.-</w:t>
      </w:r>
    </w:p>
    <w:p w:rsidR="00FB6763" w:rsidRPr="006A415A" w:rsidRDefault="00FB6763" w:rsidP="00BD151E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 xml:space="preserve">Las relaciones institucionales con los poderes del Estado Nacional, Provincial, con otras Municipalidades y Comunas, con Instituciones públicas o privadas, con organizaciones gremiales, políticas, profesionales, culturales, instituciones intermedias y  centros vecinales, </w:t>
      </w:r>
      <w:r w:rsidRPr="006A415A">
        <w:rPr>
          <w:rFonts w:ascii="Courier New" w:hAnsi="Courier New" w:cs="Courier New"/>
          <w:sz w:val="24"/>
          <w:szCs w:val="24"/>
        </w:rPr>
        <w:t xml:space="preserve">             </w:t>
      </w:r>
    </w:p>
    <w:p w:rsidR="00FB6763" w:rsidRDefault="00491D7D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Supervisar</w:t>
      </w:r>
      <w:r w:rsidR="00C86356">
        <w:rPr>
          <w:rFonts w:ascii="Courier New" w:hAnsi="Courier New" w:cs="Courier New"/>
          <w:sz w:val="24"/>
          <w:szCs w:val="24"/>
        </w:rPr>
        <w:t xml:space="preserve"> </w:t>
      </w:r>
      <w:r w:rsidR="00FB6763" w:rsidRPr="00CF1AC3">
        <w:rPr>
          <w:rFonts w:ascii="Courier New" w:hAnsi="Courier New" w:cs="Courier New"/>
          <w:sz w:val="24"/>
          <w:szCs w:val="24"/>
        </w:rPr>
        <w:t>las actividades de las distintas secretarias y las direcciones a cargo de las mismas,</w:t>
      </w:r>
    </w:p>
    <w:p w:rsidR="00572214" w:rsidRPr="00CF1AC3" w:rsidRDefault="00572214" w:rsidP="00572214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>Supervisar y controlar la adecuada prestación del  servicio de todo el personal municipal, sea de planta permanente o bajo alguna modalidad de contratación administrativa</w:t>
      </w:r>
      <w:r w:rsidR="00F81620">
        <w:rPr>
          <w:rFonts w:ascii="Courier New" w:hAnsi="Courier New" w:cs="Courier New"/>
          <w:sz w:val="24"/>
          <w:szCs w:val="24"/>
        </w:rPr>
        <w:t>,</w:t>
      </w:r>
    </w:p>
    <w:p w:rsidR="00572214" w:rsidRPr="00CF1AC3" w:rsidRDefault="00572214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Mantener relación directa junto al Intendente o en su representación con el sindicato de empleados municipales para concretar todo tipo de acuerdo sea de condiciones laborales, salarial, o por necesidad de los trabajadores,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 xml:space="preserve">Atender todas las funciones que le corresponden a las </w:t>
      </w:r>
      <w:r w:rsidR="00BD151E" w:rsidRPr="00CF1AC3">
        <w:rPr>
          <w:rFonts w:ascii="Courier New" w:hAnsi="Courier New" w:cs="Courier New"/>
          <w:sz w:val="24"/>
          <w:szCs w:val="24"/>
        </w:rPr>
        <w:t>Direcciones</w:t>
      </w:r>
      <w:r w:rsidRPr="00CF1AC3">
        <w:rPr>
          <w:rFonts w:ascii="Courier New" w:hAnsi="Courier New" w:cs="Courier New"/>
          <w:sz w:val="24"/>
          <w:szCs w:val="24"/>
        </w:rPr>
        <w:t xml:space="preserve"> a su cargo,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lastRenderedPageBreak/>
        <w:t xml:space="preserve">Supervisar y controlar la adecuada prestación del servicio de todo el personal a su cargo, incluidas las </w:t>
      </w:r>
      <w:r w:rsidR="00BD151E" w:rsidRPr="00CF1AC3">
        <w:rPr>
          <w:rFonts w:ascii="Courier New" w:hAnsi="Courier New" w:cs="Courier New"/>
          <w:sz w:val="24"/>
          <w:szCs w:val="24"/>
        </w:rPr>
        <w:t>Direcciones</w:t>
      </w:r>
      <w:r w:rsidRPr="00CF1AC3">
        <w:rPr>
          <w:rFonts w:ascii="Courier New" w:hAnsi="Courier New" w:cs="Courier New"/>
          <w:sz w:val="24"/>
          <w:szCs w:val="24"/>
        </w:rPr>
        <w:t xml:space="preserve"> que le competen,  sea de planta permanente o bajo alguna modalidad de contratación</w:t>
      </w:r>
      <w:r w:rsidR="00F81620">
        <w:rPr>
          <w:rFonts w:ascii="Courier New" w:hAnsi="Courier New" w:cs="Courier New"/>
          <w:sz w:val="24"/>
          <w:szCs w:val="24"/>
        </w:rPr>
        <w:t>,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>Autorizar los gastos que prevén las nor</w:t>
      </w:r>
      <w:r w:rsidR="006A415A">
        <w:rPr>
          <w:rFonts w:ascii="Courier New" w:hAnsi="Courier New" w:cs="Courier New"/>
          <w:sz w:val="24"/>
          <w:szCs w:val="24"/>
        </w:rPr>
        <w:t>mas de ejecución presupuestaria,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>Coordinar y supervisar el funcionamiento del Registro del Estado Civil y Capacidad de las Personas</w:t>
      </w:r>
      <w:r w:rsidR="00F81620">
        <w:rPr>
          <w:rFonts w:ascii="Courier New" w:hAnsi="Courier New" w:cs="Courier New"/>
          <w:sz w:val="24"/>
          <w:szCs w:val="24"/>
        </w:rPr>
        <w:t>,</w:t>
      </w:r>
    </w:p>
    <w:p w:rsidR="00FB6763" w:rsidRPr="006A415A" w:rsidRDefault="00FB6763" w:rsidP="006A415A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>Asistir a</w:t>
      </w:r>
      <w:r w:rsidR="006A415A">
        <w:rPr>
          <w:rFonts w:ascii="Courier New" w:hAnsi="Courier New" w:cs="Courier New"/>
          <w:sz w:val="24"/>
          <w:szCs w:val="24"/>
        </w:rPr>
        <w:t xml:space="preserve">l Intendente </w:t>
      </w:r>
      <w:r w:rsidRPr="006A415A">
        <w:rPr>
          <w:rFonts w:ascii="Courier New" w:hAnsi="Courier New" w:cs="Courier New"/>
          <w:sz w:val="24"/>
          <w:szCs w:val="24"/>
        </w:rPr>
        <w:t>en las tareas de  articulación de las relaciones políticas institucionales con la comunidad</w:t>
      </w:r>
      <w:r w:rsidR="006A415A">
        <w:rPr>
          <w:rFonts w:ascii="Courier New" w:hAnsi="Courier New" w:cs="Courier New"/>
          <w:sz w:val="24"/>
          <w:szCs w:val="24"/>
        </w:rPr>
        <w:t>,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 xml:space="preserve">Coordinar con las demás Secretarías del Departamento Ejecutivo y de éstas con el Honorable Concejo Deliberante acciones tendientes a la eficientización de los programas desarrollados por cada una de ellas, 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 xml:space="preserve">Asesorar y activar las gestiones de la comunidad </w:t>
      </w:r>
      <w:r w:rsidR="002E5016">
        <w:rPr>
          <w:rFonts w:ascii="Courier New" w:hAnsi="Courier New" w:cs="Courier New"/>
          <w:sz w:val="24"/>
          <w:szCs w:val="24"/>
        </w:rPr>
        <w:t>ante la municipalidad,</w:t>
      </w:r>
    </w:p>
    <w:p w:rsidR="00FB6763" w:rsidRPr="00CF1AC3" w:rsidRDefault="00FB6763" w:rsidP="00D17FF1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>Coordinar la organización administrativa y el apoyo logístico</w:t>
      </w:r>
      <w:r w:rsidR="002E5016">
        <w:rPr>
          <w:rFonts w:ascii="Courier New" w:hAnsi="Courier New" w:cs="Courier New"/>
          <w:sz w:val="24"/>
          <w:szCs w:val="24"/>
        </w:rPr>
        <w:t xml:space="preserve"> a la Junta Electoral Municipal,</w:t>
      </w:r>
    </w:p>
    <w:p w:rsidR="00EB28FD" w:rsidRDefault="00FB6763" w:rsidP="006A415A">
      <w:pPr>
        <w:pStyle w:val="Prrafodelista"/>
        <w:numPr>
          <w:ilvl w:val="0"/>
          <w:numId w:val="20"/>
        </w:numPr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sz w:val="24"/>
          <w:szCs w:val="24"/>
        </w:rPr>
        <w:t>Atender las relaciones con instituciones intermedias como centro</w:t>
      </w:r>
      <w:r w:rsidR="00EB28FD">
        <w:rPr>
          <w:rFonts w:ascii="Courier New" w:hAnsi="Courier New" w:cs="Courier New"/>
          <w:sz w:val="24"/>
          <w:szCs w:val="24"/>
        </w:rPr>
        <w:t>s</w:t>
      </w:r>
      <w:r w:rsidRPr="00CF1AC3">
        <w:rPr>
          <w:rFonts w:ascii="Courier New" w:hAnsi="Courier New" w:cs="Courier New"/>
          <w:sz w:val="24"/>
          <w:szCs w:val="24"/>
        </w:rPr>
        <w:t xml:space="preserve"> vecinales, clubes, ONG</w:t>
      </w:r>
      <w:r w:rsidR="00EB28FD">
        <w:rPr>
          <w:rFonts w:ascii="Courier New" w:hAnsi="Courier New" w:cs="Courier New"/>
          <w:sz w:val="24"/>
          <w:szCs w:val="24"/>
        </w:rPr>
        <w:t>s</w:t>
      </w:r>
      <w:r w:rsidRPr="00CF1AC3">
        <w:rPr>
          <w:rFonts w:ascii="Courier New" w:hAnsi="Courier New" w:cs="Courier New"/>
          <w:sz w:val="24"/>
          <w:szCs w:val="24"/>
        </w:rPr>
        <w:t xml:space="preserve"> y demás </w:t>
      </w:r>
      <w:r w:rsidRPr="006A415A">
        <w:rPr>
          <w:rFonts w:ascii="Courier New" w:hAnsi="Courier New" w:cs="Courier New"/>
          <w:sz w:val="24"/>
          <w:szCs w:val="24"/>
        </w:rPr>
        <w:t>Agrupaciones de vecinos organizados</w:t>
      </w:r>
      <w:r w:rsidR="00F7042D" w:rsidRPr="006A415A">
        <w:rPr>
          <w:rFonts w:ascii="Courier New" w:hAnsi="Courier New" w:cs="Courier New"/>
          <w:sz w:val="24"/>
          <w:szCs w:val="24"/>
        </w:rPr>
        <w:t>,</w:t>
      </w:r>
    </w:p>
    <w:p w:rsidR="00FB6763" w:rsidRPr="006A415A" w:rsidRDefault="00EB28FD" w:rsidP="00EB28FD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  <w:r w:rsidR="00F7042D" w:rsidRPr="006A415A">
        <w:rPr>
          <w:rFonts w:ascii="Courier New" w:hAnsi="Courier New" w:cs="Courier New"/>
          <w:sz w:val="24"/>
          <w:szCs w:val="24"/>
        </w:rPr>
        <w:t xml:space="preserve"> </w:t>
      </w:r>
    </w:p>
    <w:p w:rsidR="00EB28FD" w:rsidRDefault="00EB28FD" w:rsidP="00572214">
      <w:pPr>
        <w:pStyle w:val="Ttulo2"/>
        <w:rPr>
          <w:rFonts w:ascii="Courier New" w:hAnsi="Courier New" w:cs="Courier New"/>
        </w:rPr>
      </w:pPr>
    </w:p>
    <w:p w:rsidR="00EB28FD" w:rsidRPr="00EB28FD" w:rsidRDefault="00EB28FD" w:rsidP="00EB28FD">
      <w:pPr>
        <w:pStyle w:val="Ttulo2"/>
        <w:jc w:val="both"/>
        <w:rPr>
          <w:rFonts w:ascii="Courier New" w:hAnsi="Courier New" w:cs="Courier New"/>
          <w:b w:val="0"/>
        </w:rPr>
      </w:pPr>
      <w:r w:rsidRPr="00EB28FD">
        <w:rPr>
          <w:rFonts w:ascii="Courier New" w:hAnsi="Courier New" w:cs="Courier New"/>
          <w:b w:val="0"/>
        </w:rPr>
        <w:t>...///7.-</w:t>
      </w:r>
    </w:p>
    <w:p w:rsidR="00EB28FD" w:rsidRDefault="00EB28FD" w:rsidP="00572214">
      <w:pPr>
        <w:pStyle w:val="Ttulo2"/>
        <w:rPr>
          <w:rFonts w:ascii="Courier New" w:hAnsi="Courier New" w:cs="Courier New"/>
        </w:rPr>
      </w:pPr>
    </w:p>
    <w:p w:rsidR="00F7042D" w:rsidRPr="00F7042D" w:rsidRDefault="00F7042D" w:rsidP="00572214">
      <w:pPr>
        <w:pStyle w:val="Ttulo2"/>
        <w:rPr>
          <w:rFonts w:ascii="Courier New" w:hAnsi="Courier New" w:cs="Courier New"/>
        </w:rPr>
      </w:pPr>
      <w:r w:rsidRPr="00F7042D">
        <w:rPr>
          <w:rFonts w:ascii="Courier New" w:hAnsi="Courier New" w:cs="Courier New"/>
        </w:rPr>
        <w:t xml:space="preserve">SECRETARIA DE OBRAS </w:t>
      </w:r>
      <w:r w:rsidR="00BD151E" w:rsidRPr="00F7042D">
        <w:rPr>
          <w:rFonts w:ascii="Courier New" w:hAnsi="Courier New" w:cs="Courier New"/>
        </w:rPr>
        <w:t>PÚBLICAS</w:t>
      </w:r>
    </w:p>
    <w:p w:rsidR="00F7042D" w:rsidRPr="00F7042D" w:rsidRDefault="00F7042D" w:rsidP="00F7042D">
      <w:pPr>
        <w:pStyle w:val="Ttulo2"/>
        <w:rPr>
          <w:rFonts w:ascii="Courier New" w:hAnsi="Courier New" w:cs="Courier New"/>
        </w:rPr>
      </w:pPr>
    </w:p>
    <w:p w:rsidR="00F7042D" w:rsidRDefault="009F2F62" w:rsidP="006A415A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F1AC3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CF1AC3" w:rsidRPr="00CF1AC3">
        <w:rPr>
          <w:rFonts w:ascii="Courier New" w:hAnsi="Courier New" w:cs="Courier New"/>
          <w:b/>
          <w:sz w:val="24"/>
          <w:szCs w:val="24"/>
          <w:u w:val="single"/>
        </w:rPr>
        <w:t>2</w:t>
      </w:r>
      <w:r w:rsidR="00F7042D" w:rsidRPr="00CF1AC3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F7042D" w:rsidRPr="00CF1AC3">
        <w:rPr>
          <w:rFonts w:ascii="Courier New" w:hAnsi="Courier New" w:cs="Courier New"/>
          <w:sz w:val="24"/>
          <w:szCs w:val="24"/>
        </w:rPr>
        <w:t xml:space="preserve"> </w:t>
      </w:r>
      <w:r w:rsidR="00F7042D" w:rsidRPr="00CF1AC3">
        <w:rPr>
          <w:rFonts w:ascii="Courier New" w:hAnsi="Courier New" w:cs="Courier New"/>
          <w:b/>
          <w:sz w:val="24"/>
          <w:szCs w:val="24"/>
        </w:rPr>
        <w:t>CORRESPONDE</w:t>
      </w:r>
      <w:r w:rsidR="00F7042D" w:rsidRPr="00CF1AC3">
        <w:rPr>
          <w:rFonts w:ascii="Courier New" w:hAnsi="Courier New" w:cs="Courier New"/>
          <w:sz w:val="24"/>
          <w:szCs w:val="24"/>
        </w:rPr>
        <w:t xml:space="preserve"> a la competencia funcional de la </w:t>
      </w:r>
      <w:r w:rsidR="00F7042D" w:rsidRPr="00D17FF1">
        <w:rPr>
          <w:rFonts w:ascii="Courier New" w:hAnsi="Courier New" w:cs="Courier New"/>
          <w:b/>
          <w:sz w:val="24"/>
          <w:szCs w:val="24"/>
        </w:rPr>
        <w:t>Secretaría  de Obras Públicas</w:t>
      </w:r>
      <w:r w:rsidR="00F7042D" w:rsidRPr="00CF1AC3">
        <w:rPr>
          <w:rFonts w:ascii="Courier New" w:hAnsi="Courier New" w:cs="Courier New"/>
          <w:sz w:val="24"/>
          <w:szCs w:val="24"/>
        </w:rPr>
        <w:t>: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Planificar y ejecutar, por sí o por intermedio de terceros, obras públicas o de infraestructura para el desarrollo integral de la Ciudad, de acuerdo a la legislación vigente,</w:t>
      </w:r>
    </w:p>
    <w:p w:rsidR="00BD151E" w:rsidRPr="006A415A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Programar, proyectar y ejecutar, regular y controlar las obras públicas, concesiones, permisos y otras figuras similares de competencia municipal,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Asistir y asesorar al Departamento Ejecutivo en la planificación del desarrollo y ordenamiento urbano a través de la formulación de planes, programas y proyectos de acuerdo a la planificación urbana y territorial definida por el Gobierno Municipal,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Regular el uso del suelo y las autorizaciones para obras privadas,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lastRenderedPageBreak/>
        <w:t>Cumplir y hacer cumplir la normativa de preservación del Centro Histórico, Patrimonio de la Humanidad, y áreas de orden en este sentido,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Realizar o hacer realizar estudios de impacto ambiental de las obras públicas y privadas y de otras acciones que así lo requieran según la legislación vigente,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Supervisar y controlar la adecuada prestación del servicio de todo el personal a su cargo sea de planta permanente o bajo alguna modalidad de contratación administrativa,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Autorizar los gastos que prevén las normas de ejecución presupuestaria,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Desarrollar y elaborar proyectos, cómputos, presupuestos y coordinación de todas las obras a ejecutar desde la Secretaría conduciendo los recursos humanos a los fines de la efectiva concreción de los proyectos y obras que se desarrollen,</w:t>
      </w:r>
    </w:p>
    <w:p w:rsidR="00EB28FD" w:rsidRDefault="00F7042D" w:rsidP="00EB28FD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Desarrollar programas de urbanización y vivienda a encarar por la Municipalidad de Alta Gracia o a través de gestiones con el Gobierno Nacional, Provincial u organismos privados,</w:t>
      </w:r>
    </w:p>
    <w:p w:rsidR="00EB28FD" w:rsidRPr="00EB28FD" w:rsidRDefault="00EB28FD" w:rsidP="00EB28FD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...///8.-</w:t>
      </w:r>
    </w:p>
    <w:p w:rsidR="00EB28FD" w:rsidRDefault="00EB28FD" w:rsidP="00EB28F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7042D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Promover y gestionar la integración equilibrada de las acciones y emprendimientos de los sectores públicos y privados en los programas de urbanización y vivienda,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Elaborar e instrumentar el Registro Único y Permanente de Demanda de Vivienda de la Ciudad de Alta Gracia como única Base de Datos, para encarar el desarrollo de los programas específicos,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Asesorar en la interpretación y aplicación de las normas, reglamentos y procedimientos presentes y futuros,</w:t>
      </w:r>
    </w:p>
    <w:p w:rsidR="00F7042D" w:rsidRPr="009F2F62" w:rsidRDefault="00F7042D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Promover y desarrollar el campo de estudio e investigación referido a los temas de urbanización y vivienda</w:t>
      </w:r>
      <w:r w:rsidR="00F81620">
        <w:rPr>
          <w:rFonts w:ascii="Courier New" w:hAnsi="Courier New" w:cs="Courier New"/>
          <w:sz w:val="24"/>
          <w:szCs w:val="24"/>
        </w:rPr>
        <w:t>,</w:t>
      </w:r>
    </w:p>
    <w:p w:rsidR="00BD151E" w:rsidRPr="006A415A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lastRenderedPageBreak/>
        <w:t>Coordinar y supervisar la oficina de</w:t>
      </w:r>
      <w:r w:rsidR="00BD151E">
        <w:rPr>
          <w:rFonts w:ascii="Courier New" w:hAnsi="Courier New" w:cs="Courier New"/>
          <w:sz w:val="24"/>
          <w:szCs w:val="24"/>
        </w:rPr>
        <w:t xml:space="preserve"> </w:t>
      </w:r>
      <w:r w:rsidRPr="009F2F62">
        <w:rPr>
          <w:rFonts w:ascii="Courier New" w:hAnsi="Courier New" w:cs="Courier New"/>
          <w:sz w:val="24"/>
          <w:szCs w:val="24"/>
        </w:rPr>
        <w:t xml:space="preserve">Patrimonio y </w:t>
      </w:r>
      <w:r w:rsidR="00BD151E" w:rsidRPr="009F2F62">
        <w:rPr>
          <w:rFonts w:ascii="Courier New" w:hAnsi="Courier New" w:cs="Courier New"/>
          <w:sz w:val="24"/>
          <w:szCs w:val="24"/>
        </w:rPr>
        <w:t>Recuperación</w:t>
      </w:r>
      <w:r w:rsidRPr="009F2F62">
        <w:rPr>
          <w:rFonts w:ascii="Courier New" w:hAnsi="Courier New" w:cs="Courier New"/>
          <w:sz w:val="24"/>
          <w:szCs w:val="24"/>
        </w:rPr>
        <w:t xml:space="preserve"> Urbana</w:t>
      </w:r>
      <w:r w:rsidR="00F81620">
        <w:rPr>
          <w:rFonts w:ascii="Courier New" w:hAnsi="Courier New" w:cs="Courier New"/>
          <w:sz w:val="24"/>
          <w:szCs w:val="24"/>
        </w:rPr>
        <w:t>,</w:t>
      </w:r>
    </w:p>
    <w:p w:rsidR="009F2F62" w:rsidRPr="009F2F62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Preservar el Patrimonio Cultural y Natural, (tangible e intangible) de la ciudad,</w:t>
      </w:r>
    </w:p>
    <w:p w:rsidR="009F2F62" w:rsidRPr="009F2F62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 xml:space="preserve">Colaborar en la preservación del Patrimonio Cultural de la Humanidad, ubicado en la ciudad y demás monumentos, lugares o edificaciones de valor patrimonial, artístico y cultural, </w:t>
      </w:r>
    </w:p>
    <w:p w:rsidR="009F2F62" w:rsidRPr="009F2F62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Atender el desarrollo y ejecución de las pautas de trabajo, preservando la identidad histórico cultural de la ciudad a través de la formulación de planes, programas y proyectos de acuerdo a la planificación urbana y territorial,</w:t>
      </w:r>
    </w:p>
    <w:p w:rsidR="009F2F62" w:rsidRPr="009F2F62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 xml:space="preserve">Programar, desarrollar y ejecutar actividades inherentes a la legislación patrimonial vigente en el ámbito de la ciudad, </w:t>
      </w:r>
    </w:p>
    <w:p w:rsidR="009F2F62" w:rsidRPr="009F2F62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Promover y gestionar la integración equilibrada de las acciones y emprendimientos de los sectores públicos y privados en los programas de recuperación urbana en armonía con el casco histórico,</w:t>
      </w:r>
    </w:p>
    <w:p w:rsidR="009F2F62" w:rsidRPr="009F2F62" w:rsidRDefault="009F2F62" w:rsidP="006A415A">
      <w:pPr>
        <w:pStyle w:val="Prrafodelista"/>
        <w:numPr>
          <w:ilvl w:val="0"/>
          <w:numId w:val="21"/>
        </w:numPr>
        <w:jc w:val="both"/>
        <w:rPr>
          <w:rFonts w:ascii="Courier New" w:hAnsi="Courier New" w:cs="Courier New"/>
          <w:sz w:val="24"/>
          <w:szCs w:val="24"/>
        </w:rPr>
      </w:pPr>
      <w:r w:rsidRPr="009F2F62">
        <w:rPr>
          <w:rFonts w:ascii="Courier New" w:hAnsi="Courier New" w:cs="Courier New"/>
          <w:sz w:val="24"/>
          <w:szCs w:val="24"/>
        </w:rPr>
        <w:t>Planificar la articulación y coordinación de las políticas de recuperación urbana del municipio.</w:t>
      </w:r>
    </w:p>
    <w:p w:rsidR="00F7042D" w:rsidRPr="00EB28FD" w:rsidRDefault="00EB28FD" w:rsidP="00EB28FD">
      <w:pPr>
        <w:pStyle w:val="Ttulo2"/>
        <w:jc w:val="right"/>
        <w:rPr>
          <w:rFonts w:ascii="Courier New" w:hAnsi="Courier New"/>
          <w:b w:val="0"/>
          <w:lang w:val="es-ES"/>
        </w:rPr>
      </w:pPr>
      <w:r w:rsidRPr="00EB28FD">
        <w:rPr>
          <w:rFonts w:ascii="Courier New" w:hAnsi="Courier New"/>
          <w:b w:val="0"/>
          <w:lang w:val="es-ES"/>
        </w:rPr>
        <w:t>...///</w:t>
      </w:r>
    </w:p>
    <w:p w:rsidR="00F7042D" w:rsidRDefault="00F7042D" w:rsidP="00977A7C">
      <w:pPr>
        <w:pStyle w:val="Ttulo2"/>
        <w:ind w:left="748"/>
        <w:rPr>
          <w:rFonts w:ascii="Courier New" w:hAnsi="Courier New"/>
          <w:lang w:val="es-ES"/>
        </w:rPr>
      </w:pPr>
    </w:p>
    <w:p w:rsidR="00EB28FD" w:rsidRDefault="00EB28FD" w:rsidP="00977A7C">
      <w:pPr>
        <w:pStyle w:val="Ttulo2"/>
        <w:ind w:left="748"/>
        <w:rPr>
          <w:rFonts w:ascii="Courier New" w:hAnsi="Courier New"/>
          <w:lang w:val="es-ES"/>
        </w:rPr>
      </w:pPr>
    </w:p>
    <w:p w:rsidR="00EB28FD" w:rsidRDefault="00EB28FD" w:rsidP="00EB28FD">
      <w:pPr>
        <w:rPr>
          <w:lang w:eastAsia="es-ES"/>
        </w:rPr>
      </w:pPr>
    </w:p>
    <w:p w:rsidR="00EB28FD" w:rsidRPr="00EB28FD" w:rsidRDefault="00EB28FD" w:rsidP="00EB28FD">
      <w:pPr>
        <w:rPr>
          <w:lang w:eastAsia="es-ES"/>
        </w:rPr>
      </w:pPr>
    </w:p>
    <w:p w:rsidR="00EB28FD" w:rsidRDefault="00EB28FD" w:rsidP="00EB28FD">
      <w:pPr>
        <w:pStyle w:val="Ttulo2"/>
        <w:ind w:left="748"/>
        <w:jc w:val="both"/>
        <w:rPr>
          <w:rFonts w:ascii="Courier New" w:hAnsi="Courier New"/>
          <w:b w:val="0"/>
          <w:lang w:val="es-ES"/>
        </w:rPr>
      </w:pPr>
    </w:p>
    <w:p w:rsidR="00EB28FD" w:rsidRDefault="00EB28FD" w:rsidP="00EB28FD">
      <w:pPr>
        <w:pStyle w:val="Ttulo2"/>
        <w:ind w:left="748"/>
        <w:jc w:val="both"/>
        <w:rPr>
          <w:rFonts w:ascii="Courier New" w:hAnsi="Courier New"/>
          <w:b w:val="0"/>
          <w:lang w:val="es-ES"/>
        </w:rPr>
      </w:pPr>
    </w:p>
    <w:p w:rsidR="00EB28FD" w:rsidRDefault="00EB28FD" w:rsidP="00EB28FD">
      <w:pPr>
        <w:pStyle w:val="Ttulo2"/>
        <w:ind w:left="748"/>
        <w:jc w:val="both"/>
        <w:rPr>
          <w:rFonts w:ascii="Courier New" w:hAnsi="Courier New"/>
          <w:b w:val="0"/>
          <w:lang w:val="es-ES"/>
        </w:rPr>
      </w:pPr>
    </w:p>
    <w:p w:rsidR="00EB28FD" w:rsidRPr="00EB28FD" w:rsidRDefault="00EB28FD" w:rsidP="00EB28FD">
      <w:pPr>
        <w:pStyle w:val="Ttulo2"/>
        <w:ind w:left="748"/>
        <w:jc w:val="both"/>
        <w:rPr>
          <w:rFonts w:ascii="Courier New" w:hAnsi="Courier New"/>
          <w:b w:val="0"/>
          <w:lang w:val="es-ES"/>
        </w:rPr>
      </w:pPr>
      <w:r w:rsidRPr="00EB28FD">
        <w:rPr>
          <w:rFonts w:ascii="Courier New" w:hAnsi="Courier New"/>
          <w:b w:val="0"/>
          <w:lang w:val="es-ES"/>
        </w:rPr>
        <w:t>...///9.-</w:t>
      </w:r>
    </w:p>
    <w:p w:rsidR="00EB28FD" w:rsidRDefault="00EB28FD" w:rsidP="00977A7C">
      <w:pPr>
        <w:pStyle w:val="Ttulo2"/>
        <w:ind w:left="748"/>
        <w:rPr>
          <w:rFonts w:ascii="Courier New" w:hAnsi="Courier New"/>
          <w:lang w:val="es-ES"/>
        </w:rPr>
      </w:pPr>
    </w:p>
    <w:p w:rsidR="00EB716A" w:rsidRDefault="003653BE" w:rsidP="00977A7C">
      <w:pPr>
        <w:pStyle w:val="Ttulo2"/>
        <w:ind w:left="748"/>
        <w:rPr>
          <w:rFonts w:ascii="Courier New" w:hAnsi="Courier New"/>
          <w:lang w:val="es-ES"/>
        </w:rPr>
      </w:pPr>
      <w:r>
        <w:rPr>
          <w:rFonts w:ascii="Courier New" w:hAnsi="Courier New"/>
          <w:lang w:val="es-ES"/>
        </w:rPr>
        <w:t>SECRETARIA DE SALUD</w:t>
      </w:r>
    </w:p>
    <w:p w:rsidR="00977A7C" w:rsidRPr="00977A7C" w:rsidRDefault="00977A7C" w:rsidP="00977A7C">
      <w:pPr>
        <w:rPr>
          <w:lang w:eastAsia="es-ES"/>
        </w:rPr>
      </w:pPr>
    </w:p>
    <w:p w:rsidR="00CF1AC3" w:rsidRPr="00CF1AC3" w:rsidRDefault="008166CF" w:rsidP="006A415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D17FF1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CF1AC3" w:rsidRPr="00CF1AC3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CORRESPONDE </w:t>
      </w:r>
      <w:r w:rsidR="00CF1AC3" w:rsidRPr="00CF1AC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 la competencia funcional de la </w:t>
      </w:r>
      <w:r w:rsidR="00CF1AC3" w:rsidRPr="00D17FF1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de Salud</w:t>
      </w:r>
      <w:r w:rsidR="00D17FF1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</w:p>
    <w:p w:rsidR="00CF1AC3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Profundizar y jerarquizar la atención primaria de la salud en toda la comunidad, y actuar coordinadamente con todos los efectores sanitarios,</w:t>
      </w:r>
    </w:p>
    <w:p w:rsidR="00CF1AC3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Gestionar planes y programas que derivan de los sistemas de salud nacional y provincial que velen por el completo bienestar físico, mental y social de todos los habitantes de nuestra ciudad,</w:t>
      </w:r>
    </w:p>
    <w:p w:rsidR="00CF1AC3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 xml:space="preserve">Ejecutar la cobertura de salud a toda situación que ponga en riesgo la integridad física o la vida de cualquier persona que se encuentre en tránsito en la vía pública,  </w:t>
      </w:r>
    </w:p>
    <w:p w:rsidR="00CF1AC3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Reforzar, afianzar y optimizar el recurso humano necesario para la correcta prestación del servicio de atención primaria de salud, </w:t>
      </w:r>
    </w:p>
    <w:p w:rsidR="00CF1AC3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Llevar a cabo los programas de prevención, promoción y </w:t>
      </w:r>
      <w:r w:rsidR="002E5016">
        <w:rPr>
          <w:rFonts w:ascii="Courier New" w:eastAsia="Times New Roman" w:hAnsi="Courier New" w:cs="Times New Roman"/>
          <w:sz w:val="24"/>
          <w:szCs w:val="24"/>
          <w:lang w:eastAsia="es-ES"/>
        </w:rPr>
        <w:t>protección integral de la salud,</w:t>
      </w: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BD151E" w:rsidRPr="006A415A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Ejecutar políticas sanitarias destinadas a promoción y prevención de problemas familiares, de violencia familiar, sociales y adicciones que flagelan nuestra comunidad,</w:t>
      </w:r>
    </w:p>
    <w:p w:rsidR="00CF1AC3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Optimizar un sistema para el</w:t>
      </w:r>
      <w:r w:rsidR="00F8162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control de la población animal,</w:t>
      </w:r>
    </w:p>
    <w:p w:rsidR="00CF1AC3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Controlar y supervisar a todo el personal dependiente de la Secretaría a su cargo,</w:t>
      </w:r>
    </w:p>
    <w:p w:rsidR="00F76E6D" w:rsidRPr="00F76E6D" w:rsidRDefault="00CF1AC3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Autorizar los gastos que prevén las normas de ejecución presupues</w:t>
      </w:r>
      <w:r w:rsidR="00F81620">
        <w:rPr>
          <w:rFonts w:ascii="Courier New" w:eastAsia="Times New Roman" w:hAnsi="Courier New" w:cs="Times New Roman"/>
          <w:sz w:val="24"/>
          <w:szCs w:val="24"/>
          <w:lang w:eastAsia="es-ES"/>
        </w:rPr>
        <w:t>taria,</w:t>
      </w:r>
    </w:p>
    <w:p w:rsidR="006A415A" w:rsidRDefault="00F76E6D" w:rsidP="006A415A">
      <w:pPr>
        <w:pStyle w:val="Prrafodelista"/>
        <w:numPr>
          <w:ilvl w:val="0"/>
          <w:numId w:val="3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Atender todas aquellas funciones que le corresponden a las Direcciones a su cargo</w:t>
      </w:r>
      <w:r w:rsidR="002E5016"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6A415A" w:rsidRDefault="006A415A" w:rsidP="006A415A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6A415A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A415A" w:rsidRDefault="006A415A" w:rsidP="006A415A">
      <w:pPr>
        <w:pStyle w:val="Prrafodelista"/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6A415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SECRETARIA DE DESARROLLO SOCIAL</w:t>
      </w:r>
    </w:p>
    <w:p w:rsidR="006A415A" w:rsidRPr="006A415A" w:rsidRDefault="006A415A" w:rsidP="006A415A">
      <w:pPr>
        <w:pStyle w:val="Prrafodelista"/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9A3FD8" w:rsidRDefault="002E5016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eastAsia="es-ES"/>
        </w:rPr>
        <w:t>Art.</w:t>
      </w:r>
      <w:r w:rsidR="006A415A" w:rsidRPr="006A415A">
        <w:rPr>
          <w:rFonts w:ascii="Courier New" w:hAnsi="Courier New" w:cs="Courier New"/>
          <w:b/>
          <w:sz w:val="24"/>
          <w:szCs w:val="24"/>
          <w:u w:val="single"/>
          <w:lang w:eastAsia="es-ES"/>
        </w:rPr>
        <w:t>14</w:t>
      </w:r>
      <w:r w:rsidR="006A415A" w:rsidRPr="006A415A">
        <w:rPr>
          <w:rFonts w:ascii="Courier New" w:hAnsi="Courier New" w:cs="Courier New"/>
          <w:b/>
          <w:sz w:val="24"/>
          <w:szCs w:val="24"/>
          <w:lang w:eastAsia="es-ES"/>
        </w:rPr>
        <w:t>:</w:t>
      </w:r>
      <w:r w:rsidR="006A415A">
        <w:rPr>
          <w:rFonts w:ascii="Courier New" w:hAnsi="Courier New" w:cs="Courier New"/>
          <w:sz w:val="24"/>
          <w:szCs w:val="24"/>
          <w:lang w:eastAsia="es-ES"/>
        </w:rPr>
        <w:t xml:space="preserve"> </w:t>
      </w:r>
      <w:r w:rsidR="006A415A" w:rsidRPr="006A415A">
        <w:rPr>
          <w:rFonts w:ascii="Courier New" w:hAnsi="Courier New" w:cs="Courier New"/>
          <w:b/>
          <w:sz w:val="24"/>
          <w:szCs w:val="24"/>
          <w:lang w:eastAsia="es-ES"/>
        </w:rPr>
        <w:t>CORRESPONDE</w:t>
      </w:r>
      <w:r w:rsidR="006A415A">
        <w:rPr>
          <w:rFonts w:ascii="Courier New" w:hAnsi="Courier New" w:cs="Courier New"/>
          <w:sz w:val="24"/>
          <w:szCs w:val="24"/>
          <w:lang w:eastAsia="es-ES"/>
        </w:rPr>
        <w:t xml:space="preserve"> a la competencia funcional de la Secretaria de Desarrollo Social:</w:t>
      </w:r>
    </w:p>
    <w:p w:rsidR="00EB28FD" w:rsidRDefault="00EB28FD" w:rsidP="00EB28FD">
      <w:pPr>
        <w:tabs>
          <w:tab w:val="left" w:pos="3784"/>
        </w:tabs>
        <w:ind w:left="567" w:hanging="567"/>
        <w:jc w:val="right"/>
        <w:rPr>
          <w:rFonts w:ascii="Courier New" w:hAnsi="Courier New" w:cs="Courier New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>...///</w:t>
      </w:r>
    </w:p>
    <w:p w:rsidR="00EB28FD" w:rsidRDefault="00EB28FD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</w:p>
    <w:p w:rsidR="00EB28FD" w:rsidRDefault="00EB28FD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</w:p>
    <w:p w:rsidR="00EB28FD" w:rsidRDefault="00EB28FD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</w:p>
    <w:p w:rsidR="00EB28FD" w:rsidRDefault="00EB28FD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</w:p>
    <w:p w:rsidR="00EB28FD" w:rsidRDefault="00EB28FD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</w:p>
    <w:p w:rsidR="00EB28FD" w:rsidRDefault="00EB28FD" w:rsidP="006A415A">
      <w:pPr>
        <w:tabs>
          <w:tab w:val="left" w:pos="3784"/>
        </w:tabs>
        <w:ind w:left="567" w:hanging="567"/>
        <w:jc w:val="both"/>
        <w:rPr>
          <w:rFonts w:ascii="Courier New" w:hAnsi="Courier New" w:cs="Courier New"/>
          <w:sz w:val="24"/>
          <w:szCs w:val="24"/>
          <w:lang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>...///10.-</w:t>
      </w:r>
    </w:p>
    <w:p w:rsidR="006A415A" w:rsidRPr="002E5016" w:rsidRDefault="006A415A" w:rsidP="006A415A">
      <w:pPr>
        <w:pStyle w:val="Prrafodelista"/>
        <w:numPr>
          <w:ilvl w:val="0"/>
          <w:numId w:val="36"/>
        </w:numPr>
        <w:tabs>
          <w:tab w:val="left" w:pos="3784"/>
        </w:tabs>
        <w:jc w:val="both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 xml:space="preserve">Ejecutar programas sociales inherentes a la promoción y asistencia social orientada hacia el fomento de la integración social y desarrollo humano, la atención y la reducción de las situaciones de vulnerabilidad social, el desarrollo de igualdad de oportunidades para estos sectores, discapacidad, ancianos, niños y niñas, la protección de la familia y el fortalecimiento de las organizaciones comunitarias,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así</w:t>
      </w:r>
      <w:r>
        <w:rPr>
          <w:rFonts w:ascii="Courier New" w:hAnsi="Courier New" w:cs="Courier New"/>
          <w:sz w:val="24"/>
          <w:szCs w:val="24"/>
          <w:lang w:eastAsia="es-ES"/>
        </w:rPr>
        <w:t xml:space="preserve"> como en lo relativo al acceso a condiciones dignas </w:t>
      </w:r>
      <w:r>
        <w:rPr>
          <w:rFonts w:ascii="Courier New" w:hAnsi="Courier New" w:cs="Courier New"/>
          <w:sz w:val="24"/>
          <w:szCs w:val="24"/>
          <w:lang w:eastAsia="es-ES"/>
        </w:rPr>
        <w:lastRenderedPageBreak/>
        <w:t>de vida, y al cumpli8miento de los compromisos asumidos en relación con los convenios nacionales y provinciales suscriptos en materia de su competencia,</w:t>
      </w:r>
    </w:p>
    <w:p w:rsidR="006A415A" w:rsidRPr="006A415A" w:rsidRDefault="00EB28FD" w:rsidP="006A415A">
      <w:pPr>
        <w:pStyle w:val="Prrafodelista"/>
        <w:numPr>
          <w:ilvl w:val="0"/>
          <w:numId w:val="36"/>
        </w:numPr>
        <w:tabs>
          <w:tab w:val="left" w:pos="3784"/>
        </w:tabs>
        <w:jc w:val="both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>L</w:t>
      </w:r>
      <w:r w:rsidR="006A415A">
        <w:rPr>
          <w:rFonts w:ascii="Courier New" w:hAnsi="Courier New" w:cs="Courier New"/>
          <w:sz w:val="24"/>
          <w:szCs w:val="24"/>
          <w:lang w:eastAsia="es-ES"/>
        </w:rPr>
        <w:t xml:space="preserve">levar adelante la implementación de planes de promoción de empleo y capacitación de personal con el fin de atender al deterioro de las condiciones de vida de los habitantes de la ciudad como consecuencia fundamentalmente del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desempleo</w:t>
      </w:r>
      <w:r w:rsidR="006A415A">
        <w:rPr>
          <w:rFonts w:ascii="Courier New" w:hAnsi="Courier New" w:cs="Courier New"/>
          <w:sz w:val="24"/>
          <w:szCs w:val="24"/>
          <w:lang w:eastAsia="es-ES"/>
        </w:rPr>
        <w:t>,</w:t>
      </w:r>
    </w:p>
    <w:p w:rsidR="006A415A" w:rsidRPr="006A415A" w:rsidRDefault="006A415A" w:rsidP="006A415A">
      <w:pPr>
        <w:pStyle w:val="Prrafodelista"/>
        <w:numPr>
          <w:ilvl w:val="0"/>
          <w:numId w:val="36"/>
        </w:numPr>
        <w:tabs>
          <w:tab w:val="left" w:pos="3784"/>
        </w:tabs>
        <w:jc w:val="both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 xml:space="preserve">Recuperar en la población de sectores populares el valor del saber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práctico</w:t>
      </w:r>
      <w:r>
        <w:rPr>
          <w:rFonts w:ascii="Courier New" w:hAnsi="Courier New" w:cs="Courier New"/>
          <w:sz w:val="24"/>
          <w:szCs w:val="24"/>
          <w:lang w:eastAsia="es-ES"/>
        </w:rPr>
        <w:t xml:space="preserve"> y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teórico</w:t>
      </w:r>
      <w:r>
        <w:rPr>
          <w:rFonts w:ascii="Courier New" w:hAnsi="Courier New" w:cs="Courier New"/>
          <w:sz w:val="24"/>
          <w:szCs w:val="24"/>
          <w:lang w:eastAsia="es-ES"/>
        </w:rPr>
        <w:t xml:space="preserve"> como herramienta de desarrollo social, reconstruyendo valores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solidarios</w:t>
      </w:r>
      <w:r>
        <w:rPr>
          <w:rFonts w:ascii="Courier New" w:hAnsi="Courier New" w:cs="Courier New"/>
          <w:sz w:val="24"/>
          <w:szCs w:val="24"/>
          <w:lang w:eastAsia="es-ES"/>
        </w:rPr>
        <w:t xml:space="preserve"> y generando practicas de 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>sostén</w:t>
      </w:r>
      <w:r>
        <w:rPr>
          <w:rFonts w:ascii="Courier New" w:hAnsi="Courier New" w:cs="Courier New"/>
          <w:sz w:val="24"/>
          <w:szCs w:val="24"/>
          <w:lang w:eastAsia="es-ES"/>
        </w:rPr>
        <w:t xml:space="preserve"> dentro de una</w:t>
      </w:r>
      <w:r w:rsidR="002E5016">
        <w:rPr>
          <w:rFonts w:ascii="Courier New" w:hAnsi="Courier New" w:cs="Courier New"/>
          <w:sz w:val="24"/>
          <w:szCs w:val="24"/>
          <w:lang w:eastAsia="es-ES"/>
        </w:rPr>
        <w:t xml:space="preserve"> red emprendedora,</w:t>
      </w:r>
    </w:p>
    <w:p w:rsidR="006A415A" w:rsidRPr="00D17FF1" w:rsidRDefault="006A415A" w:rsidP="006A415A">
      <w:pPr>
        <w:pStyle w:val="Prrafodelista"/>
        <w:numPr>
          <w:ilvl w:val="0"/>
          <w:numId w:val="36"/>
        </w:numPr>
        <w:tabs>
          <w:tab w:val="left" w:pos="3784"/>
        </w:tabs>
        <w:jc w:val="both"/>
        <w:rPr>
          <w:rFonts w:ascii="Courier New" w:eastAsia="Times New Roman" w:hAnsi="Courier New" w:cs="Times New Roman"/>
          <w:sz w:val="24"/>
          <w:szCs w:val="20"/>
          <w:lang w:val="es-ES_tradnl" w:eastAsia="es-ES"/>
        </w:rPr>
      </w:pPr>
      <w:r>
        <w:rPr>
          <w:rFonts w:ascii="Courier New" w:hAnsi="Courier New" w:cs="Courier New"/>
          <w:sz w:val="24"/>
          <w:szCs w:val="24"/>
          <w:lang w:eastAsia="es-ES"/>
        </w:rPr>
        <w:t>Atender todas aquellas funciones que le corresponden a las Direcciones a su cargo.</w:t>
      </w:r>
    </w:p>
    <w:p w:rsidR="00CF1AC3" w:rsidRDefault="00CF1AC3" w:rsidP="006A415A">
      <w:pPr>
        <w:keepNext/>
        <w:spacing w:after="0" w:line="240" w:lineRule="auto"/>
        <w:ind w:left="748"/>
        <w:jc w:val="both"/>
        <w:outlineLvl w:val="1"/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</w:pPr>
    </w:p>
    <w:p w:rsidR="003653BE" w:rsidRPr="003653BE" w:rsidRDefault="003653BE" w:rsidP="00CF1AC3">
      <w:pPr>
        <w:keepNext/>
        <w:spacing w:after="0" w:line="240" w:lineRule="auto"/>
        <w:ind w:left="748"/>
        <w:jc w:val="center"/>
        <w:outlineLvl w:val="1"/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  <w:t>SECRETARÍA GENERAL</w:t>
      </w:r>
      <w:r w:rsidR="00D17FF1">
        <w:rPr>
          <w:rFonts w:ascii="Courier New" w:eastAsia="Times New Roman" w:hAnsi="Courier New" w:cs="Times New Roman"/>
          <w:b/>
          <w:sz w:val="24"/>
          <w:szCs w:val="20"/>
          <w:lang w:val="es-ES_tradnl" w:eastAsia="es-ES"/>
        </w:rPr>
        <w:t xml:space="preserve"> Y DE SERVICIOS PUBLICOS</w:t>
      </w:r>
    </w:p>
    <w:p w:rsidR="003653BE" w:rsidRPr="003653BE" w:rsidRDefault="003653BE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ab/>
      </w:r>
    </w:p>
    <w:p w:rsidR="00C55D38" w:rsidRDefault="001B428F" w:rsidP="00977A7C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8577F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5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Secretaría General</w:t>
      </w:r>
      <w:r w:rsidR="00D17FF1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Y de Servicios </w:t>
      </w:r>
      <w:r w:rsidR="00BD151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Públicos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  <w:r w:rsidR="00494C8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C55D38" w:rsidRPr="003653BE" w:rsidRDefault="00C55D38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Default="003653BE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Asistir al Departamento Ejecutivo en todo lo referente a la organización y funcionamiento</w:t>
      </w:r>
      <w:r w:rsidR="003C27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 la Administración Municipal,</w:t>
      </w:r>
    </w:p>
    <w:p w:rsidR="007817BF" w:rsidRPr="006A415A" w:rsidRDefault="007817BF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A415A">
        <w:rPr>
          <w:rFonts w:ascii="Courier New" w:eastAsia="Times New Roman" w:hAnsi="Courier New" w:cs="Times New Roman"/>
          <w:sz w:val="24"/>
          <w:szCs w:val="24"/>
          <w:lang w:eastAsia="es-ES"/>
        </w:rPr>
        <w:t>Supervisar, habilitar y controlar la instalación y funcionamiento de comercios en la Ciudad</w:t>
      </w:r>
      <w:r w:rsidR="00F81620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3653BE" w:rsidRPr="003653BE" w:rsidRDefault="003653BE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Hacer cumplir los objetivos relacionados con la misión de los Cementerios, así como las normas conducentes a su funcionamien</w:t>
      </w:r>
      <w:r w:rsidR="003C273A">
        <w:rPr>
          <w:rFonts w:ascii="Courier New" w:eastAsia="Times New Roman" w:hAnsi="Courier New" w:cs="Times New Roman"/>
          <w:sz w:val="24"/>
          <w:szCs w:val="24"/>
          <w:lang w:eastAsia="es-ES"/>
        </w:rPr>
        <w:t>to, conservación y mejoramiento,</w:t>
      </w:r>
    </w:p>
    <w:p w:rsidR="003653BE" w:rsidRDefault="003653BE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Entender en las comunicaciones y relaciones con el </w:t>
      </w:r>
      <w:r w:rsidR="003C273A">
        <w:rPr>
          <w:rFonts w:ascii="Courier New" w:eastAsia="Times New Roman" w:hAnsi="Courier New" w:cs="Times New Roman"/>
          <w:sz w:val="24"/>
          <w:szCs w:val="24"/>
          <w:lang w:eastAsia="es-ES"/>
        </w:rPr>
        <w:t>J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uzgado Administrativo Municipal de Faltas y supervisar sus funciones administrativas</w:t>
      </w:r>
      <w:r w:rsidR="003C273A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CB0B83" w:rsidRDefault="00CB0B83" w:rsidP="00CB0B83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...///11.-</w:t>
      </w:r>
    </w:p>
    <w:p w:rsidR="00CB0B83" w:rsidRPr="003653BE" w:rsidRDefault="00CB0B83" w:rsidP="00CB0B8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17FF1" w:rsidRDefault="003653BE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Atender las funciones de inspección general, </w:t>
      </w:r>
      <w:r w:rsidR="003C27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personal </w:t>
      </w:r>
      <w:r w:rsidR="00106434">
        <w:rPr>
          <w:rFonts w:ascii="Courier New" w:eastAsia="Times New Roman" w:hAnsi="Courier New" w:cs="Times New Roman"/>
          <w:sz w:val="24"/>
          <w:szCs w:val="24"/>
          <w:lang w:eastAsia="es-ES"/>
        </w:rPr>
        <w:t>municipal de tránsito y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vía pública,</w:t>
      </w:r>
    </w:p>
    <w:p w:rsidR="000607E0" w:rsidRDefault="00106434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0607E0">
        <w:rPr>
          <w:rFonts w:ascii="Courier New" w:eastAsia="Times New Roman" w:hAnsi="Courier New" w:cs="Times New Roman"/>
          <w:sz w:val="24"/>
          <w:szCs w:val="24"/>
          <w:lang w:eastAsia="es-ES"/>
        </w:rPr>
        <w:t>Organizar, diagramar y supervisar el transito y la circulación en el ámbito del ejido municipal, haciendo ejecutar todas las tareas necesarias e inherentes a tal fin</w:t>
      </w:r>
      <w:r w:rsidR="004079CC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D17FF1" w:rsidRPr="000607E0" w:rsidRDefault="00106434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0607E0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 xml:space="preserve">Organizar, planificar y supervisar </w:t>
      </w:r>
      <w:r w:rsidR="00D17FF1" w:rsidRPr="000607E0">
        <w:rPr>
          <w:rFonts w:ascii="Courier New" w:eastAsia="Times New Roman" w:hAnsi="Courier New" w:cs="Times New Roman"/>
          <w:sz w:val="24"/>
          <w:szCs w:val="24"/>
          <w:lang w:eastAsia="es-ES"/>
        </w:rPr>
        <w:t>la  prestación de los servicios de alumbrado público,</w:t>
      </w:r>
    </w:p>
    <w:p w:rsidR="00DD4CF7" w:rsidRPr="00D17FF1" w:rsidRDefault="00D17FF1" w:rsidP="00CB0B83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>Asegurar la funcionalidad y mantenimiento de los automotores, equipos, maquinaria y herramental necesario para la ejecución o prestación de obras o servicios públicos,</w:t>
      </w:r>
      <w:r w:rsidR="00CB0B83"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D17FF1" w:rsidRPr="00D17FF1" w:rsidRDefault="00D17FF1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Controlar los servicios de transportes públicos </w:t>
      </w:r>
      <w:r w:rsidR="0010643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o privados </w:t>
      </w: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>y automotores de alquiler,</w:t>
      </w:r>
    </w:p>
    <w:p w:rsidR="00D17FF1" w:rsidRPr="00D17FF1" w:rsidRDefault="00D17FF1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Planificar, ejecutar y supervisar el normal desarrollo de los servicios públicos en el ámbito de la ciudad, incluso los que se encuentren concesionados a terceros, ya sea por el Estado Municipal o ya sea por el Estado Provincial,     </w:t>
      </w:r>
    </w:p>
    <w:p w:rsidR="00D17FF1" w:rsidRPr="00D17FF1" w:rsidRDefault="00D17FF1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Planificar, ejecutar y controlar las tareas inherentes a la higiene urbana, prestando o haciendo prestar los servicios de recolección de residuos domiciliarios, barrido, limpieza de calzada, tratamiento y disposición final de los residuos,  </w:t>
      </w:r>
    </w:p>
    <w:p w:rsidR="00D17FF1" w:rsidRPr="00D17FF1" w:rsidRDefault="00D17FF1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>Ejecutar acciones de saneamiento y supervisar el    funcionamiento de la red colectora de líquidos cloacales, troncales o domiciliarias,</w:t>
      </w:r>
    </w:p>
    <w:p w:rsidR="00D17FF1" w:rsidRPr="00D17FF1" w:rsidRDefault="00D17FF1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>Controlar y supervisar a todo el personal dependiente de la</w:t>
      </w:r>
      <w:r w:rsidR="00106434">
        <w:rPr>
          <w:rFonts w:ascii="Courier New" w:eastAsia="Times New Roman" w:hAnsi="Courier New" w:cs="Times New Roman"/>
          <w:sz w:val="24"/>
          <w:szCs w:val="24"/>
          <w:lang w:eastAsia="es-ES"/>
        </w:rPr>
        <w:t>s</w:t>
      </w: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D151E"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>Direccion</w:t>
      </w:r>
      <w:r w:rsidR="00BD151E">
        <w:rPr>
          <w:rFonts w:ascii="Courier New" w:eastAsia="Times New Roman" w:hAnsi="Courier New" w:cs="Times New Roman"/>
          <w:sz w:val="24"/>
          <w:szCs w:val="24"/>
          <w:lang w:eastAsia="es-ES"/>
        </w:rPr>
        <w:t>es</w:t>
      </w: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su cargo, sea de planta permanente o bajo a</w:t>
      </w:r>
      <w:r w:rsidR="004079CC">
        <w:rPr>
          <w:rFonts w:ascii="Courier New" w:eastAsia="Times New Roman" w:hAnsi="Courier New" w:cs="Times New Roman"/>
          <w:sz w:val="24"/>
          <w:szCs w:val="24"/>
          <w:lang w:eastAsia="es-ES"/>
        </w:rPr>
        <w:t>lguna modalidad de Contratación,</w:t>
      </w:r>
    </w:p>
    <w:p w:rsidR="00D17FF1" w:rsidRDefault="00D17FF1" w:rsidP="00D17FF1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D17FF1">
        <w:rPr>
          <w:rFonts w:ascii="Courier New" w:eastAsia="Times New Roman" w:hAnsi="Courier New" w:cs="Times New Roman"/>
          <w:sz w:val="24"/>
          <w:szCs w:val="24"/>
          <w:lang w:eastAsia="es-ES"/>
        </w:rPr>
        <w:t>Autorizar los gastos que prevén las normas de ejecución presupuestaria</w:t>
      </w:r>
      <w:r w:rsidR="00F81620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F76E6D" w:rsidRDefault="00F76E6D" w:rsidP="00F76E6D">
      <w:pPr>
        <w:numPr>
          <w:ilvl w:val="0"/>
          <w:numId w:val="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>Atender todas aquellas funciones que le corresponden a las Direcciones a su cargo</w:t>
      </w:r>
      <w:r w:rsidR="004079CC"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3653BE" w:rsidRDefault="003653BE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677AFB" w:rsidRDefault="007E2A05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</w:p>
    <w:p w:rsidR="00570887" w:rsidRPr="00570887" w:rsidRDefault="00570887" w:rsidP="00570887">
      <w:pPr>
        <w:keepNext/>
        <w:spacing w:after="0" w:line="240" w:lineRule="auto"/>
        <w:ind w:firstLine="720"/>
        <w:jc w:val="center"/>
        <w:outlineLvl w:val="3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570887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TITULO III</w:t>
      </w:r>
    </w:p>
    <w:p w:rsidR="00570887" w:rsidRPr="00570887" w:rsidRDefault="00570887" w:rsidP="00570887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570887" w:rsidRPr="00570887" w:rsidRDefault="00570887" w:rsidP="00570887">
      <w:pPr>
        <w:keepNext/>
        <w:spacing w:after="0" w:line="240" w:lineRule="auto"/>
        <w:ind w:firstLine="720"/>
        <w:jc w:val="center"/>
        <w:outlineLvl w:val="3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570887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DE  LA  ASESORÍA  LETRADA Y DE LA OFICIALÍA MAYOR</w:t>
      </w:r>
    </w:p>
    <w:p w:rsidR="00570887" w:rsidRPr="00570887" w:rsidRDefault="00570887" w:rsidP="00570887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570887" w:rsidRPr="00570887" w:rsidRDefault="008577F2" w:rsidP="00570887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Art.16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LA 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Asesoría Letrada actúa bajo la directa dependencia del Departamento Ejecutivo y tiene a su cargo el control de legalidad de la actividad administrativa de la Municipalidad y la defensa del Patrimonio Municipal. </w:t>
      </w:r>
    </w:p>
    <w:p w:rsidR="00570887" w:rsidRDefault="00CB0B83" w:rsidP="00CB0B83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B0B83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...///12.-</w:t>
      </w:r>
    </w:p>
    <w:p w:rsidR="00CB0B83" w:rsidRPr="00570887" w:rsidRDefault="00CB0B83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570887" w:rsidRDefault="008577F2" w:rsidP="003443B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lastRenderedPageBreak/>
        <w:t>Art.17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LA 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eastAsia="es-ES"/>
        </w:rPr>
        <w:t>Asesoría Letrada tiene como titular al Asesor Letrado, con jerarquía y remuneración de Secretario del Departamento Ejecutivo. El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Asesor Letrado, en su carácter de Órgano de Control de la legalidad administrativa de la Municipalidad de Alta Gracia, tiene las atribuciones fijadas por l</w:t>
      </w:r>
      <w:r w:rsidR="003443B1">
        <w:rPr>
          <w:rFonts w:ascii="Courier New" w:eastAsia="Times New Roman" w:hAnsi="Courier New" w:cs="Times New Roman"/>
          <w:sz w:val="24"/>
          <w:szCs w:val="24"/>
          <w:lang w:eastAsia="es-ES"/>
        </w:rPr>
        <w:t>a Ordenanza correspondiente.</w:t>
      </w:r>
    </w:p>
    <w:p w:rsidR="00DD4CF7" w:rsidRPr="00901271" w:rsidRDefault="00DD4CF7" w:rsidP="00901271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443B1" w:rsidRPr="003443B1" w:rsidRDefault="008577F2" w:rsidP="003443B1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Art.18</w:t>
      </w:r>
      <w:r w:rsidR="003443B1" w:rsidRPr="005708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443B1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LA</w:t>
      </w:r>
      <w:r w:rsidR="003443B1" w:rsidRPr="0057088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Oficialía Mayor actúa bajo la dependencia directa del Departamento Ejecutivo y el alcance de sus funciones y atribucion</w:t>
      </w:r>
      <w:r w:rsidR="003443B1">
        <w:rPr>
          <w:rFonts w:ascii="Courier New" w:eastAsia="Times New Roman" w:hAnsi="Courier New" w:cs="Times New Roman"/>
          <w:sz w:val="24"/>
          <w:szCs w:val="24"/>
          <w:lang w:eastAsia="es-ES"/>
        </w:rPr>
        <w:t>es serán fijadas por Ordenanza.</w:t>
      </w:r>
    </w:p>
    <w:p w:rsidR="009B5994" w:rsidRDefault="009B5994" w:rsidP="00901271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TITULO IV</w:t>
      </w:r>
    </w:p>
    <w:p w:rsidR="003653BE" w:rsidRPr="003653BE" w:rsidRDefault="003653BE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keepNext/>
        <w:spacing w:after="0" w:line="240" w:lineRule="auto"/>
        <w:ind w:firstLine="720"/>
        <w:jc w:val="center"/>
        <w:outlineLvl w:val="3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DE LAS DIRECCIONES</w:t>
      </w:r>
    </w:p>
    <w:p w:rsidR="006A415A" w:rsidRDefault="006A415A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6A415A" w:rsidRPr="003653BE" w:rsidRDefault="006A415A" w:rsidP="003653BE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8577F2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Art.19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PARA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el normal desenvolvimiento de las distintas funciones de la Administración Municipal, son también necesarias Direcciones con la competencia que a continuación se detallan, las que estarán a cargo de un funcionario con la designación de Director. Dichas reparticiones dependerán, s</w:t>
      </w:r>
      <w:r w:rsidR="000607E0">
        <w:rPr>
          <w:rFonts w:ascii="Courier New" w:eastAsia="Times New Roman" w:hAnsi="Courier New" w:cs="Times New Roman"/>
          <w:sz w:val="24"/>
          <w:szCs w:val="24"/>
          <w:lang w:eastAsia="es-ES"/>
        </w:rPr>
        <w:t>egún su competencia funcional directamente del Departamento Ejecutivo o de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alguna</w:t>
      </w:r>
      <w:r w:rsidR="000607E0">
        <w:rPr>
          <w:rFonts w:ascii="Courier New" w:eastAsia="Times New Roman" w:hAnsi="Courier New" w:cs="Times New Roman"/>
          <w:sz w:val="24"/>
          <w:szCs w:val="24"/>
          <w:lang w:eastAsia="es-ES"/>
        </w:rPr>
        <w:t>s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 </w:t>
      </w:r>
      <w:r w:rsidR="000607E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sus 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Secretarías</w:t>
      </w:r>
      <w:r w:rsidR="000607E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y son las siguientes:</w:t>
      </w:r>
    </w:p>
    <w:p w:rsidR="003653BE" w:rsidRPr="003653BE" w:rsidRDefault="003653BE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4D208D" w:rsidRDefault="004D208D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Dependiente directamente del </w:t>
      </w:r>
      <w:r w:rsidRPr="004D208D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Departamento Ejecutivo</w:t>
      </w:r>
      <w:r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:</w:t>
      </w:r>
    </w:p>
    <w:p w:rsidR="004D208D" w:rsidRDefault="004D208D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4D208D" w:rsidRPr="004D208D" w:rsidRDefault="00BD151E" w:rsidP="004D208D">
      <w:pPr>
        <w:pStyle w:val="Prrafodelista"/>
        <w:keepNext/>
        <w:numPr>
          <w:ilvl w:val="0"/>
          <w:numId w:val="24"/>
        </w:numPr>
        <w:spacing w:after="0" w:line="240" w:lineRule="auto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 w:rsidRPr="004D208D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Dirección</w:t>
      </w:r>
      <w:r w:rsidR="004D208D" w:rsidRPr="004D208D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 de </w:t>
      </w:r>
      <w:r w:rsidRPr="004D208D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Políticas</w:t>
      </w:r>
      <w:r w:rsidR="004D208D" w:rsidRPr="004D208D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 Educativas</w:t>
      </w:r>
    </w:p>
    <w:p w:rsidR="004D208D" w:rsidRDefault="004D208D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3653BE" w:rsidRPr="003653BE" w:rsidRDefault="003653BE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Dependientes de la 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Secretaría de Economía</w:t>
      </w:r>
      <w:r w:rsidR="00682FDC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 xml:space="preserve"> y Finanzas</w:t>
      </w:r>
      <w:r w:rsidRPr="003653BE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>:</w:t>
      </w:r>
    </w:p>
    <w:p w:rsidR="003653BE" w:rsidRPr="003653BE" w:rsidRDefault="003653BE" w:rsidP="004D208D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Pr="003653BE" w:rsidRDefault="003653BE" w:rsidP="004D208D">
      <w:pPr>
        <w:keepNext/>
        <w:numPr>
          <w:ilvl w:val="0"/>
          <w:numId w:val="3"/>
        </w:numPr>
        <w:spacing w:after="0" w:line="240" w:lineRule="auto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Dirección De Ingresos Públicos</w:t>
      </w:r>
    </w:p>
    <w:p w:rsidR="003653BE" w:rsidRPr="003653BE" w:rsidRDefault="00EB716A" w:rsidP="004D208D">
      <w:pPr>
        <w:numPr>
          <w:ilvl w:val="0"/>
          <w:numId w:val="3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3653B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</w:t>
      </w:r>
      <w:r w:rsidR="003653BE" w:rsidRPr="003653B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de financiamiento, Control de </w:t>
      </w:r>
      <w:r w:rsidRPr="003653B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Gestión</w:t>
      </w:r>
      <w:r w:rsidR="003653BE" w:rsidRPr="003653B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y Adjudicaciones</w:t>
      </w:r>
    </w:p>
    <w:p w:rsidR="003653BE" w:rsidRPr="00B20DBD" w:rsidRDefault="003653BE" w:rsidP="004D208D">
      <w:pPr>
        <w:spacing w:after="0" w:line="240" w:lineRule="auto"/>
        <w:ind w:left="1080"/>
        <w:rPr>
          <w:rFonts w:ascii="Times New Roman" w:eastAsia="Times New Roman" w:hAnsi="Times New Roman" w:cs="Times New Roman"/>
          <w:b/>
          <w:sz w:val="24"/>
          <w:szCs w:val="24"/>
          <w:lang w:val="es-ES_tradnl" w:eastAsia="es-ES"/>
        </w:rPr>
      </w:pPr>
    </w:p>
    <w:p w:rsidR="000607E0" w:rsidRPr="00B20DBD" w:rsidRDefault="000607E0" w:rsidP="00F035D0">
      <w:pPr>
        <w:spacing w:after="0" w:line="240" w:lineRule="auto"/>
        <w:ind w:left="709"/>
        <w:jc w:val="both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  <w:r w:rsidRPr="00CB0B83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Dependiente de la</w:t>
      </w:r>
      <w:r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 Secretaría de Cultura, Turismo,      </w:t>
      </w:r>
      <w:r w:rsidR="004D208D"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             </w:t>
      </w:r>
      <w:r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>Comercio e Industria:</w:t>
      </w:r>
    </w:p>
    <w:p w:rsidR="000607E0" w:rsidRPr="000607E0" w:rsidRDefault="000607E0" w:rsidP="004D208D">
      <w:pPr>
        <w:spacing w:after="0" w:line="240" w:lineRule="auto"/>
        <w:ind w:left="1080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</w:p>
    <w:p w:rsidR="000607E0" w:rsidRPr="00F035D0" w:rsidRDefault="000607E0" w:rsidP="00F035D0">
      <w:pPr>
        <w:pStyle w:val="Prrafodelista"/>
        <w:numPr>
          <w:ilvl w:val="0"/>
          <w:numId w:val="3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F035D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 de Cultura</w:t>
      </w:r>
    </w:p>
    <w:p w:rsidR="000607E0" w:rsidRDefault="000607E0" w:rsidP="004D208D">
      <w:pPr>
        <w:spacing w:after="0" w:line="240" w:lineRule="auto"/>
        <w:ind w:left="1080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</w:p>
    <w:p w:rsidR="003653BE" w:rsidRPr="003653BE" w:rsidRDefault="004D208D" w:rsidP="004D208D">
      <w:pPr>
        <w:spacing w:after="0" w:line="240" w:lineRule="auto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  <w:r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     </w:t>
      </w:r>
      <w:r w:rsidR="00282662" w:rsidRPr="00F035D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Dependiente</w:t>
      </w:r>
      <w:r w:rsidR="00F035D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s</w:t>
      </w:r>
      <w:r w:rsidR="00282662" w:rsidRPr="00F035D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de la</w:t>
      </w:r>
      <w:r w:rsidR="00282662"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 </w:t>
      </w:r>
      <w:r w:rsidR="003653BE"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Secretaria de </w:t>
      </w:r>
      <w:r w:rsidR="000607E0" w:rsidRPr="00B20DBD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>Gobierno</w:t>
      </w:r>
      <w:r w:rsidR="003653BE" w:rsidRPr="003653BE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>:</w:t>
      </w:r>
    </w:p>
    <w:p w:rsidR="003653BE" w:rsidRPr="003653BE" w:rsidRDefault="003653BE" w:rsidP="004D208D">
      <w:pPr>
        <w:spacing w:after="0" w:line="240" w:lineRule="auto"/>
        <w:ind w:left="1080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</w:p>
    <w:p w:rsidR="003653BE" w:rsidRDefault="00EB716A" w:rsidP="004D208D">
      <w:pPr>
        <w:numPr>
          <w:ilvl w:val="0"/>
          <w:numId w:val="3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3653B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</w:t>
      </w:r>
      <w:r w:rsidR="003653BE" w:rsidRPr="003653B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de Deportes</w:t>
      </w:r>
    </w:p>
    <w:p w:rsidR="000607E0" w:rsidRDefault="00BD151E" w:rsidP="004D208D">
      <w:pPr>
        <w:numPr>
          <w:ilvl w:val="0"/>
          <w:numId w:val="3"/>
        </w:numPr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</w:t>
      </w:r>
      <w:r w:rsidR="000607E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de Relaciones Institucionales</w:t>
      </w:r>
    </w:p>
    <w:p w:rsidR="00F035D0" w:rsidRPr="003653BE" w:rsidRDefault="00F035D0" w:rsidP="00F035D0">
      <w:pPr>
        <w:spacing w:after="0" w:line="240" w:lineRule="auto"/>
        <w:ind w:left="1080"/>
        <w:jc w:val="right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...///</w:t>
      </w:r>
    </w:p>
    <w:p w:rsidR="00282662" w:rsidRPr="00282662" w:rsidRDefault="00282662" w:rsidP="004D208D">
      <w:pPr>
        <w:keepNext/>
        <w:spacing w:after="0" w:line="240" w:lineRule="auto"/>
        <w:outlineLvl w:val="5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</w:p>
    <w:p w:rsidR="00F035D0" w:rsidRDefault="00F035D0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F035D0" w:rsidRDefault="00F035D0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...///13.-</w:t>
      </w:r>
    </w:p>
    <w:p w:rsidR="00F035D0" w:rsidRDefault="00F035D0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282662" w:rsidRPr="006A415A" w:rsidRDefault="00282662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</w:pPr>
      <w:r w:rsidRPr="00F035D0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Dependientes de la</w:t>
      </w:r>
      <w:r w:rsidRPr="006A415A">
        <w:rPr>
          <w:rFonts w:ascii="Courier New" w:eastAsia="Times New Roman" w:hAnsi="Courier New" w:cs="Times New Roman"/>
          <w:b/>
          <w:sz w:val="24"/>
          <w:szCs w:val="24"/>
          <w:lang w:val="es-ES_tradnl" w:eastAsia="es-ES"/>
        </w:rPr>
        <w:t xml:space="preserve"> Secretaría de Desarrollo Social:</w:t>
      </w:r>
    </w:p>
    <w:p w:rsidR="00282662" w:rsidRPr="006A415A" w:rsidRDefault="00282662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</w:p>
    <w:p w:rsidR="00282662" w:rsidRPr="006A415A" w:rsidRDefault="00282662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-</w:t>
      </w: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ab/>
        <w:t xml:space="preserve">Dirección de </w:t>
      </w:r>
      <w:r w:rsidR="00F035D0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D</w:t>
      </w: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esarrollo </w:t>
      </w:r>
      <w:r w:rsidR="00F035D0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S</w:t>
      </w: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 xml:space="preserve">ocial y </w:t>
      </w:r>
      <w:r w:rsidR="00F035D0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C</w:t>
      </w: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ooperativismo</w:t>
      </w:r>
    </w:p>
    <w:p w:rsidR="00282662" w:rsidRDefault="00282662" w:rsidP="004D208D">
      <w:pPr>
        <w:keepNext/>
        <w:spacing w:after="0" w:line="240" w:lineRule="auto"/>
        <w:ind w:firstLine="720"/>
        <w:outlineLvl w:val="5"/>
        <w:rPr>
          <w:rFonts w:ascii="Courier New" w:eastAsia="Times New Roman" w:hAnsi="Courier New" w:cs="Times New Roman"/>
          <w:sz w:val="24"/>
          <w:szCs w:val="24"/>
          <w:lang w:val="es-ES_tradnl" w:eastAsia="es-ES"/>
        </w:rPr>
      </w:pP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-</w:t>
      </w: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ab/>
        <w:t xml:space="preserve">Dirección de </w:t>
      </w:r>
      <w:r w:rsidR="00F035D0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G</w:t>
      </w:r>
      <w:r w:rsidRPr="006A415A">
        <w:rPr>
          <w:rFonts w:ascii="Courier New" w:eastAsia="Times New Roman" w:hAnsi="Courier New" w:cs="Times New Roman"/>
          <w:sz w:val="24"/>
          <w:szCs w:val="24"/>
          <w:lang w:val="es-ES_tradnl" w:eastAsia="es-ES"/>
        </w:rPr>
        <w:t>estión Social</w:t>
      </w:r>
    </w:p>
    <w:p w:rsidR="00DD4CF7" w:rsidRDefault="00DD4CF7" w:rsidP="004D208D">
      <w:pPr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</w:p>
    <w:p w:rsidR="00282662" w:rsidRPr="00DD4CF7" w:rsidRDefault="00282662" w:rsidP="004D208D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  <w:r w:rsidRPr="00F035D0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Dependiente de la</w:t>
      </w:r>
      <w:r w:rsidRPr="00DD4CF7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 xml:space="preserve"> Secretaría de Salud:</w:t>
      </w:r>
    </w:p>
    <w:p w:rsidR="00282662" w:rsidRPr="00DD4CF7" w:rsidRDefault="00282662" w:rsidP="004D208D">
      <w:pPr>
        <w:spacing w:after="0" w:line="240" w:lineRule="auto"/>
        <w:ind w:left="720"/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</w:pPr>
    </w:p>
    <w:p w:rsidR="004D208D" w:rsidRPr="0034412E" w:rsidRDefault="00EB716A" w:rsidP="004D208D">
      <w:pPr>
        <w:numPr>
          <w:ilvl w:val="0"/>
          <w:numId w:val="3"/>
        </w:num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4412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Dirección</w:t>
      </w:r>
      <w:r w:rsidR="003653BE" w:rsidRPr="0034412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de </w:t>
      </w:r>
      <w:r w:rsidRPr="0034412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Logísticas</w:t>
      </w:r>
      <w:r w:rsidR="003653BE" w:rsidRPr="0034412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y </w:t>
      </w:r>
      <w:r w:rsidRPr="0034412E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Técnicas</w:t>
      </w:r>
    </w:p>
    <w:p w:rsidR="004D208D" w:rsidRDefault="004D208D" w:rsidP="004D208D">
      <w:pPr>
        <w:spacing w:after="0" w:line="240" w:lineRule="auto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A640B6" w:rsidRPr="003653BE" w:rsidRDefault="004D208D" w:rsidP="004D208D">
      <w:pPr>
        <w:spacing w:after="0" w:line="240" w:lineRule="auto"/>
        <w:ind w:left="561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A640B6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Dependiente</w:t>
      </w:r>
      <w:r w:rsidR="00F035D0">
        <w:rPr>
          <w:rFonts w:ascii="Courier New" w:eastAsia="Times New Roman" w:hAnsi="Courier New" w:cs="Times New Roman"/>
          <w:sz w:val="24"/>
          <w:szCs w:val="24"/>
          <w:lang w:eastAsia="es-ES"/>
        </w:rPr>
        <w:t>s</w:t>
      </w:r>
      <w:r w:rsidR="00A640B6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de la </w:t>
      </w:r>
      <w:r w:rsidR="00A640B6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Secretaría </w:t>
      </w:r>
      <w:r w:rsidR="00282662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General y de Servicios </w:t>
      </w:r>
      <w:r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     </w:t>
      </w:r>
      <w:r w:rsidR="00BD151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Públicos</w:t>
      </w:r>
      <w:r w:rsidR="00A640B6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</w:t>
      </w:r>
    </w:p>
    <w:p w:rsidR="00A640B6" w:rsidRPr="003653BE" w:rsidRDefault="00A640B6" w:rsidP="004D208D">
      <w:pPr>
        <w:spacing w:after="0" w:line="240" w:lineRule="auto"/>
        <w:ind w:left="561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A640B6" w:rsidRDefault="004D208D" w:rsidP="004D208D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- </w:t>
      </w:r>
      <w:r w:rsidR="00A640B6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Dirección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General</w:t>
      </w:r>
    </w:p>
    <w:p w:rsidR="004D208D" w:rsidRPr="004D208D" w:rsidRDefault="004D208D" w:rsidP="004D208D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     - </w:t>
      </w:r>
      <w:r w:rsidRPr="004D208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Dirección de Ambiente y </w:t>
      </w:r>
      <w:r w:rsidR="00F035D0">
        <w:rPr>
          <w:rFonts w:ascii="Courier New" w:eastAsia="Times New Roman" w:hAnsi="Courier New" w:cs="Times New Roman"/>
          <w:sz w:val="24"/>
          <w:szCs w:val="24"/>
          <w:lang w:eastAsia="es-ES"/>
        </w:rPr>
        <w:t>E</w:t>
      </w:r>
      <w:r w:rsidRPr="004D208D">
        <w:rPr>
          <w:rFonts w:ascii="Courier New" w:eastAsia="Times New Roman" w:hAnsi="Courier New" w:cs="Times New Roman"/>
          <w:sz w:val="24"/>
          <w:szCs w:val="24"/>
          <w:lang w:eastAsia="es-ES"/>
        </w:rPr>
        <w:t>sp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a</w:t>
      </w:r>
      <w:r w:rsidRPr="004D208D">
        <w:rPr>
          <w:rFonts w:ascii="Courier New" w:eastAsia="Times New Roman" w:hAnsi="Courier New" w:cs="Times New Roman"/>
          <w:sz w:val="24"/>
          <w:szCs w:val="24"/>
          <w:lang w:eastAsia="es-ES"/>
        </w:rPr>
        <w:t>cios Verdes</w:t>
      </w:r>
    </w:p>
    <w:p w:rsidR="006A415A" w:rsidRDefault="006A415A" w:rsidP="00DD4CF7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6A415A" w:rsidRPr="003653BE" w:rsidRDefault="006A415A" w:rsidP="003653BE">
      <w:pPr>
        <w:spacing w:after="0" w:line="240" w:lineRule="auto"/>
        <w:ind w:left="720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TITULO V</w:t>
      </w:r>
    </w:p>
    <w:p w:rsidR="003653BE" w:rsidRPr="003653BE" w:rsidRDefault="003653BE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653BE" w:rsidRPr="003653BE" w:rsidRDefault="003653BE" w:rsidP="003653BE">
      <w:pPr>
        <w:spacing w:after="0" w:line="240" w:lineRule="auto"/>
        <w:ind w:firstLine="720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DE LA COMPETENCIA DE LAS DIRECCIONES</w:t>
      </w:r>
    </w:p>
    <w:p w:rsidR="003653BE" w:rsidRPr="003653BE" w:rsidRDefault="003653BE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34412E" w:rsidRDefault="008577F2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Art.20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CORRESPONDE</w:t>
      </w:r>
      <w:r w:rsidR="003653B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3653B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Dirección de </w:t>
      </w:r>
      <w:r w:rsidR="00BD151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Políticas</w:t>
      </w:r>
      <w:r w:rsidR="0034412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Educativas:</w:t>
      </w:r>
    </w:p>
    <w:p w:rsidR="0034412E" w:rsidRDefault="0034412E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34412E" w:rsidRDefault="0034412E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4412E">
        <w:rPr>
          <w:rFonts w:ascii="Courier New" w:eastAsia="Times New Roman" w:hAnsi="Courier New" w:cs="Times New Roman"/>
          <w:sz w:val="24"/>
          <w:szCs w:val="24"/>
          <w:lang w:eastAsia="es-ES"/>
        </w:rPr>
        <w:t>La promoción, fomento y atención de establecimientos de servicios educativos</w:t>
      </w:r>
      <w:r w:rsidR="00F4462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escuelas municipales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34412E" w:rsidRPr="0034412E" w:rsidRDefault="0034412E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4412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 pedagógicamente 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>los Centro de Desarrollo Infantil e instrumentar las políticas establecidas en las ordenanzas que los regula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  <w:r w:rsidRPr="0034412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34412E" w:rsidRPr="0034412E" w:rsidRDefault="0034412E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4412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 y supervisar talleres municipales, </w:t>
      </w:r>
    </w:p>
    <w:p w:rsidR="0034412E" w:rsidRPr="0034412E" w:rsidRDefault="0034412E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4412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 capacitaciones de distinta índole con las escuelas provinciales de la ciudad y lugares aledaños, </w:t>
      </w:r>
    </w:p>
    <w:p w:rsidR="0034412E" w:rsidRPr="00B20DBD" w:rsidRDefault="0034412E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4412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 la capacitación según requerimientos de los </w:t>
      </w:r>
      <w:r w:rsidRPr="00B20DBD">
        <w:rPr>
          <w:rFonts w:ascii="Courier New" w:eastAsia="Times New Roman" w:hAnsi="Courier New" w:cs="Times New Roman"/>
          <w:sz w:val="24"/>
          <w:szCs w:val="24"/>
          <w:lang w:eastAsia="es-ES"/>
        </w:rPr>
        <w:t>diferentes barrios de la ciudad,</w:t>
      </w:r>
      <w:r w:rsidR="00BD151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FD00A6" w:rsidRPr="00B20DBD">
        <w:rPr>
          <w:rFonts w:ascii="Courier New" w:eastAsia="Times New Roman" w:hAnsi="Courier New" w:cs="Times New Roman"/>
          <w:sz w:val="24"/>
          <w:szCs w:val="24"/>
          <w:lang w:eastAsia="es-ES"/>
        </w:rPr>
        <w:t>que involucren a toda la población,</w:t>
      </w:r>
    </w:p>
    <w:p w:rsidR="00FD00A6" w:rsidRPr="00B20DBD" w:rsidRDefault="00FD00A6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B20DB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Fomentar y articular el buen desarrollo de vínculos con las otras dependencias municipales para que sirvan de apoyo a la gestión de la </w:t>
      </w:r>
      <w:r w:rsidR="00BD151E" w:rsidRPr="00B20DBD">
        <w:rPr>
          <w:rFonts w:ascii="Courier New" w:eastAsia="Times New Roman" w:hAnsi="Courier New" w:cs="Times New Roman"/>
          <w:sz w:val="24"/>
          <w:szCs w:val="24"/>
          <w:lang w:eastAsia="es-ES"/>
        </w:rPr>
        <w:t>Dirección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34412E" w:rsidRDefault="0034412E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B20DBD">
        <w:rPr>
          <w:rFonts w:ascii="Courier New" w:eastAsia="Times New Roman" w:hAnsi="Courier New" w:cs="Times New Roman"/>
          <w:sz w:val="24"/>
          <w:szCs w:val="24"/>
          <w:lang w:eastAsia="es-ES"/>
        </w:rPr>
        <w:t>Contactar a secretarias o direcciones similares de otras Ciudades y Provincias para la realización de eventos y actividades en conjunto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C6613D" w:rsidRDefault="00C6613D" w:rsidP="0034412E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Coordinar la organización y funcionamiento de las bibliotecas municipales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.-</w:t>
      </w: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BD151E" w:rsidRDefault="00BD151E" w:rsidP="00BD151E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6613D" w:rsidRPr="00C6613D" w:rsidRDefault="00C6613D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8577F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Pr="00C6613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1</w:t>
      </w:r>
      <w:r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: CORRESPONDE </w:t>
      </w: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a la competencia funcional de la</w:t>
      </w:r>
      <w:r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Dirección de Ingresos Públicos:</w:t>
      </w:r>
    </w:p>
    <w:p w:rsidR="00C6613D" w:rsidRPr="00F035D0" w:rsidRDefault="00F035D0" w:rsidP="00F035D0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  <w:r w:rsidRPr="00F035D0">
        <w:rPr>
          <w:rFonts w:ascii="Courier New" w:eastAsia="Times New Roman" w:hAnsi="Courier New" w:cs="Times New Roman"/>
          <w:sz w:val="24"/>
          <w:szCs w:val="24"/>
          <w:lang w:eastAsia="es-ES"/>
        </w:rPr>
        <w:t>..///</w:t>
      </w:r>
    </w:p>
    <w:p w:rsid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F035D0" w:rsidRPr="00F035D0" w:rsidRDefault="00F035D0" w:rsidP="00C6613D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035D0">
        <w:rPr>
          <w:rFonts w:ascii="Courier New" w:eastAsia="Times New Roman" w:hAnsi="Courier New" w:cs="Times New Roman"/>
          <w:sz w:val="24"/>
          <w:szCs w:val="24"/>
          <w:lang w:eastAsia="es-ES"/>
        </w:rPr>
        <w:t>...///14.-</w:t>
      </w:r>
    </w:p>
    <w:p w:rsidR="00F035D0" w:rsidRDefault="00F035D0" w:rsidP="00F035D0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6613D" w:rsidRPr="00C6613D" w:rsidRDefault="00C6613D" w:rsidP="00C6613D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Ejecutar, controlar y supervisar las funciones recaudatorias y de generación de ingresos en materia tributaria de la Municipalidad, sea por impuestos, tasas o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contribuciones extraordinarias,</w:t>
      </w:r>
    </w:p>
    <w:p w:rsidR="00F035D0" w:rsidRDefault="00C6613D" w:rsidP="00F035D0">
      <w:pPr>
        <w:pStyle w:val="Prrafodelista"/>
        <w:numPr>
          <w:ilvl w:val="0"/>
          <w:numId w:val="30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Proyectar regímenes de desgravación impositiva y aumento de la recaudación.-</w:t>
      </w:r>
    </w:p>
    <w:p w:rsidR="00F035D0" w:rsidRDefault="00F035D0" w:rsidP="00F035D0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6613D" w:rsidRPr="00C6613D" w:rsidRDefault="008577F2" w:rsidP="00F035D0">
      <w:pPr>
        <w:pStyle w:val="Prrafodelista"/>
        <w:spacing w:after="0" w:line="240" w:lineRule="auto"/>
        <w:ind w:hanging="72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Art.22</w:t>
      </w:r>
      <w:r w:rsidR="00C6613D"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 CORRESPONDE</w:t>
      </w:r>
      <w:r w:rsidR="00C6613D"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C6613D"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Dirección de Financiamiento, Control de Gestión y Adjudicaciones:</w:t>
      </w:r>
    </w:p>
    <w:p w:rsidR="00C6613D" w:rsidRPr="00C6613D" w:rsidRDefault="00C6613D" w:rsidP="00C6613D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5348BA" w:rsidRPr="00DD4CF7" w:rsidRDefault="00C6613D" w:rsidP="005348BA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Programar, desarrollar y ejecutar políticas para lograr la generación de recursos financieros, mediante la venta, locación, cesión de bienes, suscripción de títulos públicos y demás operaciones de crédito, de acuerdo a la legislación vigente atendiendo las inversiones necesarias para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la concreción de los programas</w:t>
      </w:r>
      <w:r w:rsidR="00DD4CF7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C6613D" w:rsidRPr="00C6613D" w:rsidRDefault="00C6613D" w:rsidP="00C6613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Optimizar los recursos mediante el seguimiento periódico y sistemático de la ejecución presupuestaria</w:t>
      </w:r>
      <w:r w:rsidR="0091778E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C6613D" w:rsidRPr="00C6613D" w:rsidRDefault="00C6613D" w:rsidP="00C6613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Organizar y asesorar a todas las secretarias en el desarrollo, elaboración de proyectos, cómputos, presu</w:t>
      </w:r>
      <w:r w:rsidR="0091778E">
        <w:rPr>
          <w:rFonts w:ascii="Courier New" w:eastAsia="Times New Roman" w:hAnsi="Courier New" w:cs="Times New Roman"/>
          <w:sz w:val="24"/>
          <w:szCs w:val="24"/>
          <w:lang w:eastAsia="es-ES"/>
        </w:rPr>
        <w:t>puestos y licitaciones,</w:t>
      </w:r>
    </w:p>
    <w:p w:rsidR="00C6613D" w:rsidRPr="00C6613D" w:rsidRDefault="00C6613D" w:rsidP="00C6613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Controlar el régimen de compras de la Municipalidad.</w:t>
      </w:r>
    </w:p>
    <w:p w:rsidR="00C6613D" w:rsidRPr="00C6613D" w:rsidRDefault="00C6613D" w:rsidP="00C6613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Asesorar en la confección de los pliegos generales y partic</w:t>
      </w:r>
      <w:r w:rsidR="0091778E">
        <w:rPr>
          <w:rFonts w:ascii="Courier New" w:eastAsia="Times New Roman" w:hAnsi="Courier New" w:cs="Times New Roman"/>
          <w:sz w:val="24"/>
          <w:szCs w:val="24"/>
          <w:lang w:eastAsia="es-ES"/>
        </w:rPr>
        <w:t>ulares del llamado a licitación,</w:t>
      </w:r>
    </w:p>
    <w:p w:rsidR="00C6613D" w:rsidRDefault="00C6613D" w:rsidP="00C6613D">
      <w:pPr>
        <w:pStyle w:val="Prrafodelista"/>
        <w:numPr>
          <w:ilvl w:val="0"/>
          <w:numId w:val="29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Programar, desarrollar y ejecutar el acto licitatorio hasta la adjudicación del objeto licitado.</w:t>
      </w:r>
    </w:p>
    <w:p w:rsidR="00F76E6D" w:rsidRDefault="00F76E6D" w:rsidP="00C6613D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C6613D" w:rsidRPr="00C6613D" w:rsidRDefault="008577F2" w:rsidP="005348BA">
      <w:pPr>
        <w:spacing w:after="0" w:line="240" w:lineRule="auto"/>
        <w:ind w:left="426" w:hanging="426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Art.23</w:t>
      </w:r>
      <w:r w:rsidR="00C6613D"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: CORRESPONDE </w:t>
      </w:r>
      <w:r w:rsidR="00C6613D"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 la competencia funcional de la </w:t>
      </w:r>
      <w:r w:rsidR="00C6613D"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Dirección de Cultura</w:t>
      </w:r>
      <w:r w:rsidR="00C6613D"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>:</w:t>
      </w:r>
    </w:p>
    <w:p w:rsidR="00C6613D" w:rsidRPr="00C6613D" w:rsidRDefault="00C6613D" w:rsidP="00C6613D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4462A" w:rsidRPr="00F76E6D" w:rsidRDefault="00C6613D" w:rsidP="00C6613D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F76E6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Organizar, dirigir, promover, ejecutar, regular y difundir actividades artísticas 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culturales en el ámbito local,</w:t>
      </w:r>
    </w:p>
    <w:p w:rsidR="00C6613D" w:rsidRPr="005B4223" w:rsidRDefault="00C6613D" w:rsidP="005B4223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 la creación,  organización y funcionamiento de los Cuerpos Artísticos Municipales, y demás Grupos artísticos que trabajen en pos de impulsar la participación 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ciudadana en el ámbito Cultural,</w:t>
      </w:r>
    </w:p>
    <w:p w:rsidR="00C6613D" w:rsidRDefault="00C6613D" w:rsidP="005B4223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>Fortalecer la cultura comunitaria en los barrios de la ciudad, brindando el acceso a todos los habitantes a las actividades creadoras, intelectuales y artístic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as en todas sus manifestaciones,</w:t>
      </w:r>
    </w:p>
    <w:p w:rsidR="00C6613D" w:rsidRDefault="00C6613D" w:rsidP="005B4223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Propiciar la cogestión entre el estado municipal y las organizaciones independientes, entidades y organismos privados que trabajen para el desarrollo de la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cultura y el arte en la ciudad,</w:t>
      </w:r>
    </w:p>
    <w:p w:rsidR="00F035D0" w:rsidRDefault="00F035D0" w:rsidP="00F035D0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F035D0" w:rsidRDefault="00F035D0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  <w:r w:rsidR="008577F2">
        <w:rPr>
          <w:rFonts w:ascii="Courier New" w:eastAsia="Times New Roman" w:hAnsi="Courier New" w:cs="Times New Roman"/>
          <w:sz w:val="24"/>
          <w:szCs w:val="24"/>
          <w:lang w:eastAsia="es-ES"/>
        </w:rPr>
        <w:t>15.-</w:t>
      </w:r>
    </w:p>
    <w:p w:rsidR="008577F2" w:rsidRPr="00F035D0" w:rsidRDefault="008577F2" w:rsidP="00F035D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C6613D" w:rsidRPr="005B4223" w:rsidRDefault="00C6613D" w:rsidP="005B4223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>Establecer programas para el fomento de las actividades cultu</w:t>
      </w:r>
      <w:r w:rsidR="0091778E">
        <w:rPr>
          <w:rFonts w:ascii="Courier New" w:eastAsia="Times New Roman" w:hAnsi="Courier New" w:cs="Times New Roman"/>
          <w:sz w:val="24"/>
          <w:szCs w:val="24"/>
          <w:lang w:eastAsia="es-ES"/>
        </w:rPr>
        <w:t>rales y artísticas en la ciudad,</w:t>
      </w: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C6613D" w:rsidRPr="005B4223" w:rsidRDefault="00C6613D" w:rsidP="005B4223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Implementar programas para impulsar el desarrollo, la difusión y producción de artistas, 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artesanos y diseñadores locales,</w:t>
      </w:r>
    </w:p>
    <w:p w:rsidR="00DD4CF7" w:rsidRDefault="00C6613D" w:rsidP="004753EB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>Proyectar la producción cultural municipal en el ámbito reg</w:t>
      </w:r>
      <w:r w:rsidR="00DD4CF7">
        <w:rPr>
          <w:rFonts w:ascii="Courier New" w:eastAsia="Times New Roman" w:hAnsi="Courier New" w:cs="Times New Roman"/>
          <w:sz w:val="24"/>
          <w:szCs w:val="24"/>
          <w:lang w:eastAsia="es-ES"/>
        </w:rPr>
        <w:t>ional, nacional e internacional,</w:t>
      </w:r>
    </w:p>
    <w:p w:rsidR="00F4462A" w:rsidRPr="005B4223" w:rsidRDefault="00F4462A" w:rsidP="005B4223">
      <w:pPr>
        <w:pStyle w:val="Prrafodelista"/>
        <w:numPr>
          <w:ilvl w:val="0"/>
          <w:numId w:val="31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B4223">
        <w:rPr>
          <w:rFonts w:ascii="Courier New" w:eastAsia="Times New Roman" w:hAnsi="Courier New" w:cs="Times New Roman"/>
          <w:sz w:val="24"/>
          <w:szCs w:val="24"/>
          <w:lang w:eastAsia="es-ES"/>
        </w:rPr>
        <w:t>Planificar políticas culturales que involucren a toda la población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C6613D" w:rsidRDefault="00C6613D" w:rsidP="00C6613D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C6613D" w:rsidRDefault="00C6613D" w:rsidP="00C6613D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3653BE" w:rsidRPr="00C6613D" w:rsidRDefault="00B20DBD" w:rsidP="005348BA">
      <w:pPr>
        <w:spacing w:after="0" w:line="240" w:lineRule="auto"/>
        <w:ind w:left="567" w:hanging="567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C6613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8577F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24</w:t>
      </w:r>
      <w:r w:rsidRPr="00C6613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 </w:t>
      </w:r>
      <w:r w:rsidRPr="00C6613D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 la competencia funcional de la </w:t>
      </w:r>
      <w:r w:rsidRPr="007817B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Dirección de </w:t>
      </w:r>
      <w:r w:rsidR="003653BE" w:rsidRPr="007817B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Deportes</w:t>
      </w:r>
      <w:r w:rsidR="003653BE" w:rsidRPr="00C6613D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</w:t>
      </w:r>
    </w:p>
    <w:p w:rsidR="00B20DBD" w:rsidRPr="003653BE" w:rsidRDefault="00B20DBD" w:rsidP="003653B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5348BA" w:rsidRPr="00DD4CF7" w:rsidRDefault="003653BE" w:rsidP="005348BA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Programar, desarrollar y ejecutar actividades de educación física y </w:t>
      </w:r>
      <w:r w:rsidR="00EB716A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recreación</w:t>
      </w: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para todos los niños, jóvenes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y adultos mayores de la ciudad</w:t>
      </w:r>
      <w:r w:rsidR="00DD4CF7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3653BE" w:rsidRPr="003653BE" w:rsidRDefault="003653BE" w:rsidP="00D17FF1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Programar y realizar competencias, torneos, partidos, campeonatos, de las más diversas disciplinas, propendiendo a la participación amplia de tod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os los niños, jóvenes y adultos,</w:t>
      </w:r>
    </w:p>
    <w:p w:rsidR="003653BE" w:rsidRPr="003653BE" w:rsidRDefault="003653BE" w:rsidP="00D17FF1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Incentivar el interés en las actividades deportivas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barriales en todos sus órdenes,</w:t>
      </w:r>
    </w:p>
    <w:p w:rsidR="003653BE" w:rsidRPr="003653BE" w:rsidRDefault="003653BE" w:rsidP="00D17FF1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Supervisar y controlar desde el punto de vista de su competencia funcional, los predios municipales donde se 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efectúan actividades deportivas,</w:t>
      </w:r>
    </w:p>
    <w:p w:rsidR="00614387" w:rsidRDefault="003653BE" w:rsidP="00D17FF1">
      <w:pPr>
        <w:numPr>
          <w:ilvl w:val="0"/>
          <w:numId w:val="4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>Coordinar las actividades de los profesores  de educación física a cargo, propendiendo a su permanente formación y actualización en las distintas ramas del deporte y la incorporación de otras que aún no se realicen.-</w:t>
      </w:r>
    </w:p>
    <w:p w:rsidR="00901271" w:rsidRPr="003653BE" w:rsidRDefault="00901271" w:rsidP="003653BE">
      <w:pPr>
        <w:spacing w:after="0" w:line="240" w:lineRule="auto"/>
        <w:ind w:left="720" w:hanging="720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3653BE" w:rsidRDefault="002F5A6D" w:rsidP="00A640B6">
      <w:pPr>
        <w:ind w:left="567" w:hanging="567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5348B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8577F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5</w:t>
      </w:r>
      <w:r w:rsidR="003653BE" w:rsidRPr="005348B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653BE" w:rsidRPr="005348B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</w:t>
      </w:r>
      <w:r w:rsidR="003653BE"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3653BE" w:rsidRPr="005348B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Dirección de </w:t>
      </w:r>
      <w:r w:rsidR="005B4223" w:rsidRPr="005348B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Relaciones Institucionales</w:t>
      </w:r>
      <w:r w:rsidR="003653BE" w:rsidRPr="005348B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</w:t>
      </w:r>
    </w:p>
    <w:p w:rsidR="002326C7" w:rsidRPr="004753EB" w:rsidRDefault="002326C7" w:rsidP="002326C7">
      <w:pPr>
        <w:pStyle w:val="Prrafodelista"/>
        <w:numPr>
          <w:ilvl w:val="0"/>
          <w:numId w:val="38"/>
        </w:numPr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4753E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Atender las relaciones con instituciones intermedias, clubes, organizaciones no gubernamentales, organizaciones gremiales, </w:t>
      </w:r>
      <w:r w:rsidRPr="004753EB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políticas, profesionales, culturales y centros vecinales,</w:t>
      </w:r>
    </w:p>
    <w:p w:rsidR="002326C7" w:rsidRPr="004753EB" w:rsidRDefault="002326C7" w:rsidP="002326C7">
      <w:pPr>
        <w:pStyle w:val="Prrafodelista"/>
        <w:numPr>
          <w:ilvl w:val="0"/>
          <w:numId w:val="38"/>
        </w:numPr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4753E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Activar las gestiones de la comunidad ante el municipio, </w:t>
      </w:r>
    </w:p>
    <w:p w:rsidR="002326C7" w:rsidRDefault="002326C7" w:rsidP="002326C7">
      <w:pPr>
        <w:pStyle w:val="Prrafodelista"/>
        <w:numPr>
          <w:ilvl w:val="0"/>
          <w:numId w:val="38"/>
        </w:numPr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4753EB">
        <w:rPr>
          <w:rFonts w:ascii="Courier New" w:eastAsia="Times New Roman" w:hAnsi="Courier New" w:cs="Times New Roman"/>
          <w:sz w:val="24"/>
          <w:szCs w:val="24"/>
          <w:lang w:eastAsia="es-ES"/>
        </w:rPr>
        <w:t>Supervisar el funcionamiento de la oficina de Atención al Vecino y coordinar con las demás Secretarias las acciones tendientes a dar respuesta a los requerimientos de los vecinos,</w:t>
      </w:r>
    </w:p>
    <w:p w:rsidR="004753EB" w:rsidRDefault="004753EB" w:rsidP="004753EB">
      <w:pPr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4753EB" w:rsidRDefault="004753EB" w:rsidP="004753EB">
      <w:pPr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4753EB" w:rsidRDefault="004753EB" w:rsidP="004753EB">
      <w:pPr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4753EB" w:rsidRPr="004753EB" w:rsidRDefault="004753EB" w:rsidP="004753EB">
      <w:pPr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...///16.-</w:t>
      </w:r>
    </w:p>
    <w:p w:rsidR="005348BA" w:rsidRPr="002326C7" w:rsidRDefault="002326C7" w:rsidP="002326C7">
      <w:pPr>
        <w:pStyle w:val="Prrafodelista"/>
        <w:numPr>
          <w:ilvl w:val="0"/>
          <w:numId w:val="38"/>
        </w:numPr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 w:rsidRPr="004753EB">
        <w:rPr>
          <w:rFonts w:ascii="Courier New" w:eastAsia="Times New Roman" w:hAnsi="Courier New" w:cs="Times New Roman"/>
          <w:sz w:val="24"/>
          <w:szCs w:val="24"/>
          <w:lang w:eastAsia="es-ES"/>
        </w:rPr>
        <w:t>Colaborar con la Secretaria de4 Desarrollo Social en la aplicación de sus programas y en la respuesta a vecinos en situación de vulnerabilidad.</w:t>
      </w:r>
    </w:p>
    <w:p w:rsidR="00DE2C5E" w:rsidRDefault="00CE24BD" w:rsidP="00DE2C5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8577F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6</w:t>
      </w:r>
      <w:r w:rsidR="00DE2C5E" w:rsidRPr="003653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E2C5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E2C5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CORRESPONDE</w:t>
      </w:r>
      <w:r w:rsidR="00DE2C5E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DE2C5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Dirección de De</w:t>
      </w:r>
      <w:r w:rsidR="00DE2C5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sarrollo Social y Cooperativismo</w:t>
      </w:r>
      <w:r w:rsidR="00DE2C5E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s:</w:t>
      </w:r>
    </w:p>
    <w:p w:rsidR="00DD4CF7" w:rsidRDefault="00DD4CF7" w:rsidP="00DE2C5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:rsidR="00DE2C5E" w:rsidRPr="002D66BC" w:rsidRDefault="00DE2C5E" w:rsidP="00D17FF1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D66BC">
        <w:rPr>
          <w:rFonts w:ascii="Courier New" w:eastAsia="Times New Roman" w:hAnsi="Courier New" w:cs="Times New Roman"/>
          <w:sz w:val="24"/>
          <w:szCs w:val="24"/>
          <w:lang w:eastAsia="es-ES"/>
        </w:rPr>
        <w:t>Coordin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ar tareas con Centros vecinales,</w:t>
      </w:r>
    </w:p>
    <w:p w:rsidR="00DE2C5E" w:rsidRPr="002D66BC" w:rsidRDefault="00DE2C5E" w:rsidP="00D17FF1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D66BC">
        <w:rPr>
          <w:rFonts w:ascii="Courier New" w:eastAsia="Times New Roman" w:hAnsi="Courier New" w:cs="Times New Roman"/>
          <w:sz w:val="24"/>
          <w:szCs w:val="24"/>
          <w:lang w:eastAsia="es-ES"/>
        </w:rPr>
        <w:t>Coordinar y supervisar centros de contención infantil,</w:t>
      </w:r>
    </w:p>
    <w:p w:rsidR="00DE2C5E" w:rsidRPr="002D66BC" w:rsidRDefault="00DE2C5E" w:rsidP="002D66BC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D66BC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los hogares de </w:t>
      </w:r>
      <w:r w:rsidR="00EB716A" w:rsidRPr="002D66BC">
        <w:rPr>
          <w:rFonts w:ascii="Courier New" w:eastAsia="Times New Roman" w:hAnsi="Courier New" w:cs="Times New Roman"/>
          <w:sz w:val="24"/>
          <w:szCs w:val="24"/>
          <w:lang w:eastAsia="es-ES"/>
        </w:rPr>
        <w:t>día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  y merenderos,</w:t>
      </w:r>
    </w:p>
    <w:p w:rsidR="00DE2C5E" w:rsidRPr="002D66BC" w:rsidRDefault="00DE2C5E" w:rsidP="00D17FF1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D66BC">
        <w:rPr>
          <w:rFonts w:ascii="Courier New" w:eastAsia="Times New Roman" w:hAnsi="Courier New" w:cs="Times New Roman"/>
          <w:sz w:val="24"/>
          <w:szCs w:val="24"/>
          <w:lang w:eastAsia="es-ES"/>
        </w:rPr>
        <w:t>Desarrollar y adoptar medidas tendientes para lograr acciones coordinadas y efectivas en la promoción del empleo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682FDC" w:rsidRPr="00DD4CF7" w:rsidRDefault="002D66BC" w:rsidP="00BE4F13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2D66BC">
        <w:rPr>
          <w:rFonts w:ascii="Courier New" w:eastAsia="Times New Roman" w:hAnsi="Courier New" w:cs="Times New Roman"/>
          <w:sz w:val="24"/>
          <w:szCs w:val="24"/>
          <w:lang w:eastAsia="es-ES"/>
        </w:rPr>
        <w:t>Desarrollar e incentivar planes de capacitación para emprendedores.</w:t>
      </w:r>
    </w:p>
    <w:p w:rsidR="005348BA" w:rsidRPr="00BE4F13" w:rsidRDefault="005348BA" w:rsidP="00BE4F13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DE2C5E" w:rsidRDefault="008577F2" w:rsidP="00DE2C5E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Art.27</w:t>
      </w:r>
      <w:r w:rsidR="00CE24BD" w:rsidRPr="00CE24BD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2D66BC" w:rsidRPr="002D66BC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2D66BC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CORRESPONDE</w:t>
      </w:r>
      <w:r w:rsidR="002D66BC" w:rsidRPr="003653BE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2D66BC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Dirección de </w:t>
      </w:r>
      <w:r w:rsidR="002D66BC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Gestión Social</w:t>
      </w:r>
      <w:r w:rsidR="002D66BC" w:rsidRPr="003653BE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</w:t>
      </w:r>
    </w:p>
    <w:p w:rsidR="002D66BC" w:rsidRPr="0054389B" w:rsidRDefault="002D66BC" w:rsidP="00D17FF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Gestionar programas laborales nacionales y 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provinciales,</w:t>
      </w:r>
    </w:p>
    <w:p w:rsidR="002D66BC" w:rsidRPr="0054389B" w:rsidRDefault="002D66BC" w:rsidP="00D17FF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>Gestionar programas de ins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erción social y vivienda social,</w:t>
      </w:r>
    </w:p>
    <w:p w:rsidR="002D66BC" w:rsidRPr="0054389B" w:rsidRDefault="002D66BC" w:rsidP="00D17FF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>Gestionar programa alimentario provincial y plan nacional de seguridad alimentaria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2D66BC" w:rsidRPr="0054389B" w:rsidRDefault="002D66BC" w:rsidP="00D17FF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>Coordinar la prevención y el desarrollo social con áreas d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e cultura, deporte y recreación,</w:t>
      </w:r>
    </w:p>
    <w:p w:rsidR="0054389B" w:rsidRPr="0054389B" w:rsidRDefault="002D66BC" w:rsidP="00D17FF1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Gestionar el </w:t>
      </w:r>
      <w:r w:rsidR="00A640B6"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>f</w:t>
      </w:r>
      <w:r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inanciamiento productivo de microcréditos </w:t>
      </w:r>
      <w:r w:rsidR="0054389B" w:rsidRPr="0054389B">
        <w:rPr>
          <w:rFonts w:ascii="Courier New" w:eastAsia="Times New Roman" w:hAnsi="Courier New" w:cs="Times New Roman"/>
          <w:sz w:val="24"/>
          <w:szCs w:val="24"/>
          <w:lang w:eastAsia="es-ES"/>
        </w:rPr>
        <w:t>para pymes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.</w:t>
      </w:r>
    </w:p>
    <w:p w:rsidR="00DE2C5E" w:rsidRDefault="0054389B" w:rsidP="00A640B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6C0A54" w:rsidRDefault="008577F2" w:rsidP="005348BA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Art.28</w:t>
      </w:r>
      <w:r w:rsidR="001B7E89" w:rsidRPr="006C0A5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 CORRESPONDE</w:t>
      </w:r>
      <w:r w:rsidR="001B7E89" w:rsidRPr="001B7E89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funcional de la </w:t>
      </w:r>
      <w:r w:rsidR="001B7E89" w:rsidRPr="006C0A54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Dirección de Logísticas y Técnicas</w:t>
      </w:r>
    </w:p>
    <w:p w:rsidR="001B7E89" w:rsidRPr="006C0A54" w:rsidRDefault="001B7E89" w:rsidP="005348BA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C0A54">
        <w:rPr>
          <w:rFonts w:ascii="Courier New" w:eastAsia="Times New Roman" w:hAnsi="Courier New" w:cs="Times New Roman"/>
          <w:sz w:val="24"/>
          <w:szCs w:val="24"/>
          <w:lang w:eastAsia="es-ES"/>
        </w:rPr>
        <w:t>Ejecutar el control estricto del funcionamiento de los centro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s de atención primaria de salud,</w:t>
      </w:r>
    </w:p>
    <w:p w:rsidR="001B7E89" w:rsidRPr="006C0A54" w:rsidRDefault="001B7E89" w:rsidP="005348BA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C0A54">
        <w:rPr>
          <w:rFonts w:ascii="Courier New" w:eastAsia="Times New Roman" w:hAnsi="Courier New" w:cs="Times New Roman"/>
          <w:sz w:val="24"/>
          <w:szCs w:val="24"/>
          <w:lang w:eastAsia="es-ES"/>
        </w:rPr>
        <w:lastRenderedPageBreak/>
        <w:t>Establecer mecanismos de control eficientes del servicio de atenc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ión sanitaria en la vía pública,</w:t>
      </w:r>
    </w:p>
    <w:p w:rsidR="001B7E89" w:rsidRPr="006C0A54" w:rsidRDefault="001B7E89" w:rsidP="005348BA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C0A5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Controlar el servicio de atención de áreas protegidas por </w:t>
      </w:r>
      <w:r w:rsidR="00655A39">
        <w:rPr>
          <w:rFonts w:ascii="Courier New" w:eastAsia="Times New Roman" w:hAnsi="Courier New" w:cs="Times New Roman"/>
          <w:sz w:val="24"/>
          <w:szCs w:val="24"/>
          <w:lang w:eastAsia="es-ES"/>
        </w:rPr>
        <w:t>la Municipalidad de Alta Gracia,</w:t>
      </w:r>
    </w:p>
    <w:p w:rsidR="001B7E89" w:rsidRDefault="001B7E89" w:rsidP="005348BA">
      <w:pPr>
        <w:pStyle w:val="Prrafodelista"/>
        <w:numPr>
          <w:ilvl w:val="0"/>
          <w:numId w:val="32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C0A54">
        <w:rPr>
          <w:rFonts w:ascii="Courier New" w:eastAsia="Times New Roman" w:hAnsi="Courier New" w:cs="Times New Roman"/>
          <w:sz w:val="24"/>
          <w:szCs w:val="24"/>
          <w:lang w:eastAsia="es-ES"/>
        </w:rPr>
        <w:t>Vincular y Coordinar los sistemas de salud pública de nuestra ciudad.</w:t>
      </w:r>
    </w:p>
    <w:p w:rsidR="006C0A54" w:rsidRDefault="006C0A54" w:rsidP="005348BA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C0A54" w:rsidRDefault="008577F2" w:rsidP="005348BA">
      <w:pPr>
        <w:spacing w:after="0" w:line="240" w:lineRule="auto"/>
        <w:ind w:left="567" w:hanging="567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Art.29</w:t>
      </w:r>
      <w:r w:rsidR="006C0A54" w:rsidRPr="005348B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 CORRESPONDE</w:t>
      </w:r>
      <w:r w:rsidR="006C0A54"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de la </w:t>
      </w:r>
      <w:r w:rsidR="006C0A54" w:rsidRPr="005348BA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Dirección General</w:t>
      </w:r>
    </w:p>
    <w:p w:rsidR="00684400" w:rsidRDefault="006C0A54" w:rsidP="005348BA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Coordinar y supervisar las tareas a </w:t>
      </w:r>
      <w:r w:rsidR="00BD151E"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>desarrollar</w:t>
      </w:r>
      <w:r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por los inspectores municipales que ejerzan el poder de policía conforme a las competencias de la Secretaria </w:t>
      </w:r>
      <w:r w:rsidR="005348BA">
        <w:rPr>
          <w:rFonts w:ascii="Courier New" w:eastAsia="Times New Roman" w:hAnsi="Courier New" w:cs="Times New Roman"/>
          <w:sz w:val="24"/>
          <w:szCs w:val="24"/>
          <w:lang w:eastAsia="es-ES"/>
        </w:rPr>
        <w:t>de</w:t>
      </w:r>
      <w:r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la que depend</w:t>
      </w:r>
      <w:r w:rsidR="005348BA">
        <w:rPr>
          <w:rFonts w:ascii="Courier New" w:eastAsia="Times New Roman" w:hAnsi="Courier New" w:cs="Times New Roman"/>
          <w:sz w:val="24"/>
          <w:szCs w:val="24"/>
          <w:lang w:eastAsia="es-ES"/>
        </w:rPr>
        <w:t>e</w:t>
      </w:r>
      <w:r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>,</w:t>
      </w:r>
    </w:p>
    <w:p w:rsidR="00684400" w:rsidRDefault="00684400" w:rsidP="00684400">
      <w:pPr>
        <w:spacing w:after="0" w:line="240" w:lineRule="auto"/>
        <w:jc w:val="right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</w:t>
      </w: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C0A54" w:rsidRDefault="006C0A54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8440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>...///17.-</w:t>
      </w:r>
    </w:p>
    <w:p w:rsidR="00684400" w:rsidRPr="00684400" w:rsidRDefault="00684400" w:rsidP="00684400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6C0A54" w:rsidRPr="005348BA" w:rsidRDefault="006C0A54" w:rsidP="005348BA">
      <w:pPr>
        <w:pStyle w:val="Prrafodelista"/>
        <w:numPr>
          <w:ilvl w:val="0"/>
          <w:numId w:val="33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5348B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Ejercer los controles para otorgar las habilitaciones que se soliciten en función de las normativas </w:t>
      </w:r>
      <w:r w:rsidR="004137E6">
        <w:rPr>
          <w:rFonts w:ascii="Courier New" w:eastAsia="Times New Roman" w:hAnsi="Courier New" w:cs="Times New Roman"/>
          <w:sz w:val="24"/>
          <w:szCs w:val="24"/>
          <w:lang w:eastAsia="es-ES"/>
        </w:rPr>
        <w:t>vigentes.</w:t>
      </w:r>
    </w:p>
    <w:p w:rsidR="00F76E6D" w:rsidRDefault="006C0A54" w:rsidP="005348BA">
      <w:pPr>
        <w:pStyle w:val="Prrafodelista"/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  <w:r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</w:p>
    <w:p w:rsidR="00DC40A5" w:rsidRPr="00AD1DE0" w:rsidRDefault="008577F2" w:rsidP="007059AE">
      <w:pPr>
        <w:spacing w:after="0" w:line="240" w:lineRule="auto"/>
        <w:ind w:left="567" w:hanging="567"/>
        <w:jc w:val="both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Art.30</w:t>
      </w:r>
      <w:r w:rsidR="00DC40A5" w:rsidRPr="00AD1DE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C40A5" w:rsidRPr="00AD1DE0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CORRESPONDE</w:t>
      </w:r>
      <w:r w:rsidR="00DC40A5" w:rsidRPr="00AD1DE0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 la competencia de la </w:t>
      </w:r>
      <w:r w:rsidR="00DC40A5" w:rsidRPr="00AD1DE0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Di</w:t>
      </w:r>
      <w:r w:rsidR="007817BF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rección de </w:t>
      </w:r>
      <w:r w:rsidR="00DC40A5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Ambiente y Espacios Verdes</w:t>
      </w:r>
      <w:r w:rsidR="00DC40A5" w:rsidRPr="00AD1DE0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: </w:t>
      </w:r>
    </w:p>
    <w:p w:rsidR="00DD4CF7" w:rsidRPr="00684400" w:rsidRDefault="00AD1DE0" w:rsidP="00DD4CF7">
      <w:pPr>
        <w:numPr>
          <w:ilvl w:val="0"/>
          <w:numId w:val="8"/>
        </w:num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 w:rsidRPr="00684400">
        <w:rPr>
          <w:rFonts w:ascii="Courier New" w:eastAsia="Times New Roman" w:hAnsi="Courier New" w:cs="Times New Roman"/>
          <w:sz w:val="24"/>
          <w:szCs w:val="24"/>
          <w:lang w:eastAsia="es-ES"/>
        </w:rPr>
        <w:t>La organización y supervisión de la  prestación de los servicios mantenim</w:t>
      </w:r>
      <w:r w:rsidR="00655A39" w:rsidRPr="00684400">
        <w:rPr>
          <w:rFonts w:ascii="Courier New" w:eastAsia="Times New Roman" w:hAnsi="Courier New" w:cs="Times New Roman"/>
          <w:sz w:val="24"/>
          <w:szCs w:val="24"/>
          <w:lang w:eastAsia="es-ES"/>
        </w:rPr>
        <w:t>iento de espacios verdes y poda,</w:t>
      </w:r>
    </w:p>
    <w:p w:rsidR="000A5F6E" w:rsidRDefault="000A5F6E" w:rsidP="00D17FF1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 w:rsidRPr="00E55055">
        <w:rPr>
          <w:rFonts w:ascii="Courier New" w:hAnsi="Courier New"/>
          <w:sz w:val="24"/>
          <w:szCs w:val="24"/>
        </w:rPr>
        <w:t>Colaborar con la Direcci</w:t>
      </w:r>
      <w:r w:rsidR="007817BF">
        <w:rPr>
          <w:rFonts w:ascii="Courier New" w:hAnsi="Courier New"/>
          <w:sz w:val="24"/>
          <w:szCs w:val="24"/>
        </w:rPr>
        <w:t>ón de Salud Pública</w:t>
      </w:r>
      <w:r w:rsidRPr="00E55055">
        <w:rPr>
          <w:rFonts w:ascii="Courier New" w:hAnsi="Courier New"/>
          <w:sz w:val="24"/>
          <w:szCs w:val="24"/>
        </w:rPr>
        <w:t xml:space="preserve"> en el cump</w:t>
      </w:r>
      <w:r w:rsidR="009849B2">
        <w:rPr>
          <w:rFonts w:ascii="Courier New" w:hAnsi="Courier New"/>
          <w:sz w:val="24"/>
          <w:szCs w:val="24"/>
        </w:rPr>
        <w:t xml:space="preserve">limiento de la Ordenanza </w:t>
      </w:r>
      <w:r w:rsidR="00655A39">
        <w:rPr>
          <w:rFonts w:ascii="Courier New" w:hAnsi="Courier New"/>
          <w:sz w:val="24"/>
          <w:szCs w:val="24"/>
        </w:rPr>
        <w:t xml:space="preserve"> de Residuos Patógenos,</w:t>
      </w:r>
    </w:p>
    <w:p w:rsidR="009849B2" w:rsidRDefault="009849B2" w:rsidP="00D17FF1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Controlar el cumplimiento del código de </w:t>
      </w:r>
      <w:r w:rsidR="00EB716A">
        <w:rPr>
          <w:rFonts w:ascii="Courier New" w:hAnsi="Courier New"/>
          <w:sz w:val="24"/>
          <w:szCs w:val="24"/>
        </w:rPr>
        <w:t>Protección</w:t>
      </w:r>
      <w:r w:rsidR="002664F1">
        <w:rPr>
          <w:rFonts w:ascii="Courier New" w:hAnsi="Courier New"/>
          <w:sz w:val="24"/>
          <w:szCs w:val="24"/>
        </w:rPr>
        <w:t xml:space="preserve"> Ambiental y las ordenanzas vigentes en la materia,</w:t>
      </w:r>
    </w:p>
    <w:p w:rsidR="005348BA" w:rsidRDefault="007817BF" w:rsidP="00DD4CF7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Organizar y supervisar</w:t>
      </w:r>
      <w:r w:rsidRPr="007817BF">
        <w:rPr>
          <w:rFonts w:ascii="Courier New" w:hAnsi="Courier New"/>
          <w:sz w:val="24"/>
          <w:szCs w:val="24"/>
        </w:rPr>
        <w:t xml:space="preserve"> la prestación de los servicios de recolección de residuos, limpieza y barrido</w:t>
      </w:r>
      <w:r w:rsidR="00DD4CF7">
        <w:rPr>
          <w:rFonts w:ascii="Courier New" w:hAnsi="Courier New"/>
          <w:sz w:val="24"/>
          <w:szCs w:val="24"/>
        </w:rPr>
        <w:t>.</w:t>
      </w:r>
    </w:p>
    <w:p w:rsidR="00DD4CF7" w:rsidRPr="00DD4CF7" w:rsidRDefault="00DD4CF7" w:rsidP="00DD4CF7">
      <w:pPr>
        <w:spacing w:after="0" w:line="240" w:lineRule="auto"/>
        <w:ind w:left="1170"/>
        <w:jc w:val="both"/>
        <w:rPr>
          <w:rFonts w:ascii="Courier New" w:hAnsi="Courier New"/>
          <w:sz w:val="24"/>
          <w:szCs w:val="24"/>
        </w:rPr>
      </w:pPr>
    </w:p>
    <w:p w:rsidR="009849B2" w:rsidRPr="009849B2" w:rsidRDefault="008577F2" w:rsidP="009849B2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Art.31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FACÚLTASE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al Departamento Ejecutivo a través de las Áreas Técnicas correspondientes realizar las modificaciones presupuestarias necesarias a los efectos de dar cumplimiento a lo establecido en la presente Ordenanza.</w:t>
      </w:r>
      <w:r w:rsidR="009849B2">
        <w:rPr>
          <w:rFonts w:ascii="Courier New" w:eastAsia="Times New Roman" w:hAnsi="Courier New" w:cs="Times New Roman"/>
          <w:b/>
          <w:color w:val="FF0000"/>
          <w:sz w:val="24"/>
          <w:szCs w:val="24"/>
          <w:lang w:eastAsia="es-ES"/>
        </w:rPr>
        <w:t xml:space="preserve"> </w:t>
      </w:r>
      <w:r w:rsidR="009849B2" w:rsidRPr="009849B2"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  <w:t xml:space="preserve">Todo acto que disponga de subsidios autorizados a cargo del Erario Municipal a favor de administrados podrá ser dispuesto por el Intendente o en su reemplazo por el </w:t>
      </w:r>
      <w:r w:rsidR="00EB716A" w:rsidRPr="009849B2"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  <w:t>Vice intendente</w:t>
      </w:r>
      <w:r w:rsidR="009849B2" w:rsidRPr="009849B2">
        <w:rPr>
          <w:rFonts w:ascii="Courier New" w:eastAsia="Times New Roman" w:hAnsi="Courier New" w:cs="Times New Roman"/>
          <w:color w:val="000000" w:themeColor="text1"/>
          <w:sz w:val="24"/>
          <w:szCs w:val="24"/>
          <w:lang w:eastAsia="es-ES"/>
        </w:rPr>
        <w:t>, sin perjuicio de la facultad de recomendar su procedencia por parte de los órganos inferiores.</w:t>
      </w:r>
    </w:p>
    <w:p w:rsidR="00570887" w:rsidRPr="00570887" w:rsidRDefault="00570887" w:rsidP="00830E5F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</w:p>
    <w:p w:rsidR="00570887" w:rsidRPr="00570887" w:rsidRDefault="008577F2" w:rsidP="00570887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Art.32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 xml:space="preserve"> 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val="es-AR" w:eastAsia="es-ES"/>
        </w:rPr>
        <w:t>DERÓGASE</w:t>
      </w:r>
      <w:r w:rsidR="009849B2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las Ordenanzas Nº</w:t>
      </w:r>
      <w:r w:rsidR="00BD151E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9222</w:t>
      </w:r>
      <w:r w:rsidR="00F76E6D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,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</w:t>
      </w:r>
      <w:r w:rsidR="009849B2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N°</w:t>
      </w:r>
      <w:r w:rsidR="00F76E6D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9238</w:t>
      </w:r>
      <w:r w:rsidR="009849B2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</w:t>
      </w:r>
      <w:r w:rsidR="00F76E6D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y N°9465</w:t>
      </w:r>
      <w:r w:rsidR="009849B2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toda otra norma que se oponga a la presente.</w:t>
      </w:r>
    </w:p>
    <w:p w:rsidR="00570887" w:rsidRPr="00570887" w:rsidRDefault="00570887" w:rsidP="00570887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</w:pPr>
    </w:p>
    <w:p w:rsidR="00570887" w:rsidRDefault="002F5A6D" w:rsidP="00570887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8577F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eastAsia="es-ES"/>
        </w:rPr>
        <w:t>: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570887" w:rsidRPr="00570887">
        <w:rPr>
          <w:rFonts w:ascii="Courier New" w:eastAsia="Times New Roman" w:hAnsi="Courier New" w:cs="Times New Roman"/>
          <w:b/>
          <w:sz w:val="24"/>
          <w:szCs w:val="24"/>
          <w:lang w:val="es-AR" w:eastAsia="es-ES"/>
        </w:rPr>
        <w:t>PROTOCOLÍCESE,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comuníquese, publíquese en el Boletín Oficial de la Ciudad de Alta Gracia,</w:t>
      </w:r>
      <w:r w:rsidR="00901271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</w:t>
      </w:r>
      <w:r w:rsidR="00830E5F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incorpórese</w:t>
      </w:r>
      <w:r w:rsidR="0016329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</w:t>
      </w:r>
      <w:r w:rsidR="00570887" w:rsidRPr="0057088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al Libro de Ordenanzas y archívese.</w:t>
      </w:r>
      <w:r w:rsidR="0016329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>-</w:t>
      </w:r>
    </w:p>
    <w:p w:rsidR="00163297" w:rsidRDefault="00163297" w:rsidP="00570887">
      <w:pPr>
        <w:spacing w:after="0" w:line="240" w:lineRule="auto"/>
        <w:ind w:left="561" w:hanging="561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163297" w:rsidRPr="00684400" w:rsidRDefault="00684400" w:rsidP="00F55DC1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4"/>
          <w:lang w:val="es-AR" w:eastAsia="es-ES"/>
        </w:rPr>
      </w:pPr>
      <w:r w:rsidRPr="00684400">
        <w:rPr>
          <w:rFonts w:ascii="Courier New" w:eastAsia="Times New Roman" w:hAnsi="Courier New" w:cs="Times New Roman"/>
          <w:b/>
          <w:sz w:val="24"/>
          <w:szCs w:val="24"/>
          <w:lang w:val="es-AR" w:eastAsia="es-ES"/>
        </w:rPr>
        <w:t>DADA EN LA SALA DE SESIONES DEL HONORABLE CONCEJO DELIBERANTE A DIECISIETE DÍAS DEL MES DE ENERO DE DOS MIL CATORCE.-</w:t>
      </w:r>
    </w:p>
    <w:p w:rsidR="00570887" w:rsidRPr="00570887" w:rsidRDefault="00570887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570887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  <w:r w:rsidRPr="0057088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                             </w:t>
      </w: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830E5F" w:rsidRDefault="00830E5F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</w:p>
    <w:p w:rsidR="00570887" w:rsidRPr="00570887" w:rsidRDefault="00570887" w:rsidP="00570887">
      <w:pPr>
        <w:spacing w:after="0" w:line="240" w:lineRule="auto"/>
        <w:jc w:val="both"/>
        <w:rPr>
          <w:rFonts w:ascii="Courier New" w:eastAsia="Times New Roman" w:hAnsi="Courier New" w:cs="Times New Roman"/>
          <w:sz w:val="24"/>
          <w:szCs w:val="24"/>
          <w:lang w:val="es-AR" w:eastAsia="es-ES"/>
        </w:rPr>
      </w:pPr>
      <w:r w:rsidRPr="00570887">
        <w:rPr>
          <w:rFonts w:ascii="Courier New" w:eastAsia="Times New Roman" w:hAnsi="Courier New" w:cs="Times New Roman"/>
          <w:sz w:val="24"/>
          <w:szCs w:val="24"/>
          <w:lang w:val="es-AR" w:eastAsia="es-ES"/>
        </w:rPr>
        <w:t xml:space="preserve">                                                                   </w:t>
      </w:r>
    </w:p>
    <w:sectPr w:rsidR="00570887" w:rsidRPr="00570887" w:rsidSect="00876941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75A" w:rsidRDefault="00F4475A" w:rsidP="00175CB3">
      <w:pPr>
        <w:spacing w:after="0" w:line="240" w:lineRule="auto"/>
      </w:pPr>
      <w:r>
        <w:separator/>
      </w:r>
    </w:p>
  </w:endnote>
  <w:endnote w:type="continuationSeparator" w:id="0">
    <w:p w:rsidR="00F4475A" w:rsidRDefault="00F4475A" w:rsidP="00175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75A" w:rsidRDefault="00F4475A" w:rsidP="00175CB3">
      <w:pPr>
        <w:spacing w:after="0" w:line="240" w:lineRule="auto"/>
      </w:pPr>
      <w:r>
        <w:separator/>
      </w:r>
    </w:p>
  </w:footnote>
  <w:footnote w:type="continuationSeparator" w:id="0">
    <w:p w:rsidR="00F4475A" w:rsidRDefault="00F4475A" w:rsidP="00175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33849"/>
    <w:multiLevelType w:val="multilevel"/>
    <w:tmpl w:val="3A2046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C03C2C"/>
    <w:multiLevelType w:val="singleLevel"/>
    <w:tmpl w:val="37D66C20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36827"/>
    <w:multiLevelType w:val="hybridMultilevel"/>
    <w:tmpl w:val="C792D2B0"/>
    <w:lvl w:ilvl="0" w:tplc="6430F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585B43"/>
    <w:multiLevelType w:val="hybridMultilevel"/>
    <w:tmpl w:val="CF92D1E8"/>
    <w:lvl w:ilvl="0" w:tplc="2C0A0017">
      <w:start w:val="1"/>
      <w:numFmt w:val="lowerLetter"/>
      <w:lvlText w:val="%1)"/>
      <w:lvlJc w:val="left"/>
      <w:pPr>
        <w:ind w:left="928" w:hanging="360"/>
      </w:pPr>
    </w:lvl>
    <w:lvl w:ilvl="1" w:tplc="2C0A0019" w:tentative="1">
      <w:start w:val="1"/>
      <w:numFmt w:val="lowerLetter"/>
      <w:lvlText w:val="%2."/>
      <w:lvlJc w:val="left"/>
      <w:pPr>
        <w:ind w:left="1648" w:hanging="360"/>
      </w:pPr>
    </w:lvl>
    <w:lvl w:ilvl="2" w:tplc="2C0A001B" w:tentative="1">
      <w:start w:val="1"/>
      <w:numFmt w:val="lowerRoman"/>
      <w:lvlText w:val="%3."/>
      <w:lvlJc w:val="right"/>
      <w:pPr>
        <w:ind w:left="2368" w:hanging="180"/>
      </w:pPr>
    </w:lvl>
    <w:lvl w:ilvl="3" w:tplc="2C0A000F" w:tentative="1">
      <w:start w:val="1"/>
      <w:numFmt w:val="decimal"/>
      <w:lvlText w:val="%4."/>
      <w:lvlJc w:val="left"/>
      <w:pPr>
        <w:ind w:left="3088" w:hanging="360"/>
      </w:pPr>
    </w:lvl>
    <w:lvl w:ilvl="4" w:tplc="2C0A0019" w:tentative="1">
      <w:start w:val="1"/>
      <w:numFmt w:val="lowerLetter"/>
      <w:lvlText w:val="%5."/>
      <w:lvlJc w:val="left"/>
      <w:pPr>
        <w:ind w:left="3808" w:hanging="360"/>
      </w:pPr>
    </w:lvl>
    <w:lvl w:ilvl="5" w:tplc="2C0A001B" w:tentative="1">
      <w:start w:val="1"/>
      <w:numFmt w:val="lowerRoman"/>
      <w:lvlText w:val="%6."/>
      <w:lvlJc w:val="right"/>
      <w:pPr>
        <w:ind w:left="4528" w:hanging="180"/>
      </w:pPr>
    </w:lvl>
    <w:lvl w:ilvl="6" w:tplc="2C0A000F" w:tentative="1">
      <w:start w:val="1"/>
      <w:numFmt w:val="decimal"/>
      <w:lvlText w:val="%7."/>
      <w:lvlJc w:val="left"/>
      <w:pPr>
        <w:ind w:left="5248" w:hanging="360"/>
      </w:pPr>
    </w:lvl>
    <w:lvl w:ilvl="7" w:tplc="2C0A0019" w:tentative="1">
      <w:start w:val="1"/>
      <w:numFmt w:val="lowerLetter"/>
      <w:lvlText w:val="%8."/>
      <w:lvlJc w:val="left"/>
      <w:pPr>
        <w:ind w:left="5968" w:hanging="360"/>
      </w:pPr>
    </w:lvl>
    <w:lvl w:ilvl="8" w:tplc="2C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F1F249F"/>
    <w:multiLevelType w:val="hybridMultilevel"/>
    <w:tmpl w:val="F768D75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7E26E2"/>
    <w:multiLevelType w:val="singleLevel"/>
    <w:tmpl w:val="DAA81786"/>
    <w:lvl w:ilvl="0">
      <w:start w:val="1"/>
      <w:numFmt w:val="lowerLetter"/>
      <w:lvlText w:val="%1)"/>
      <w:lvlJc w:val="left"/>
      <w:pPr>
        <w:tabs>
          <w:tab w:val="num" w:pos="1275"/>
        </w:tabs>
        <w:ind w:left="1275" w:hanging="555"/>
      </w:pPr>
      <w:rPr>
        <w:rFonts w:hint="default"/>
        <w:b/>
      </w:rPr>
    </w:lvl>
  </w:abstractNum>
  <w:abstractNum w:abstractNumId="8" w15:restartNumberingAfterBreak="0">
    <w:nsid w:val="24952523"/>
    <w:multiLevelType w:val="hybridMultilevel"/>
    <w:tmpl w:val="8A345E8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466B7"/>
    <w:multiLevelType w:val="hybridMultilevel"/>
    <w:tmpl w:val="9E0CCAC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63B7016"/>
    <w:multiLevelType w:val="hybridMultilevel"/>
    <w:tmpl w:val="344CABFE"/>
    <w:lvl w:ilvl="0" w:tplc="C5A27B1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12240"/>
    <w:multiLevelType w:val="hybridMultilevel"/>
    <w:tmpl w:val="6FC0A98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7F00F7"/>
    <w:multiLevelType w:val="multilevel"/>
    <w:tmpl w:val="440C11E8"/>
    <w:lvl w:ilvl="0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C4154FD"/>
    <w:multiLevelType w:val="hybridMultilevel"/>
    <w:tmpl w:val="4C46A6C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1929F5"/>
    <w:multiLevelType w:val="hybridMultilevel"/>
    <w:tmpl w:val="88EEB91A"/>
    <w:lvl w:ilvl="0" w:tplc="6430F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226587"/>
    <w:multiLevelType w:val="hybridMultilevel"/>
    <w:tmpl w:val="8E74A206"/>
    <w:lvl w:ilvl="0" w:tplc="6430F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D95846"/>
    <w:multiLevelType w:val="hybridMultilevel"/>
    <w:tmpl w:val="A5F678D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6314"/>
    <w:multiLevelType w:val="hybridMultilevel"/>
    <w:tmpl w:val="91C84A02"/>
    <w:lvl w:ilvl="0" w:tplc="6430F90A">
      <w:start w:val="1"/>
      <w:numFmt w:val="lowerLetter"/>
      <w:lvlText w:val="%1)"/>
      <w:lvlJc w:val="left"/>
      <w:pPr>
        <w:ind w:left="928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661CEC"/>
    <w:multiLevelType w:val="multilevel"/>
    <w:tmpl w:val="3C90D30A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DDD56B2"/>
    <w:multiLevelType w:val="singleLevel"/>
    <w:tmpl w:val="6430F90A"/>
    <w:lvl w:ilvl="0">
      <w:start w:val="1"/>
      <w:numFmt w:val="lowerLetter"/>
      <w:lvlText w:val="%1)"/>
      <w:lvlJc w:val="left"/>
      <w:pPr>
        <w:tabs>
          <w:tab w:val="num" w:pos="1275"/>
        </w:tabs>
        <w:ind w:left="1275" w:hanging="555"/>
      </w:pPr>
      <w:rPr>
        <w:rFonts w:hint="default"/>
        <w:b/>
      </w:rPr>
    </w:lvl>
  </w:abstractNum>
  <w:abstractNum w:abstractNumId="20" w15:restartNumberingAfterBreak="0">
    <w:nsid w:val="55CA6006"/>
    <w:multiLevelType w:val="singleLevel"/>
    <w:tmpl w:val="0FEC0E9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  <w:b/>
      </w:rPr>
    </w:lvl>
  </w:abstractNum>
  <w:abstractNum w:abstractNumId="21" w15:restartNumberingAfterBreak="0">
    <w:nsid w:val="55D34A39"/>
    <w:multiLevelType w:val="hybridMultilevel"/>
    <w:tmpl w:val="EE04AFFA"/>
    <w:lvl w:ilvl="0" w:tplc="6630A0D0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2" w15:restartNumberingAfterBreak="0">
    <w:nsid w:val="5B49598D"/>
    <w:multiLevelType w:val="multilevel"/>
    <w:tmpl w:val="915CFE2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C925AD"/>
    <w:multiLevelType w:val="singleLevel"/>
    <w:tmpl w:val="0FEC0E96"/>
    <w:lvl w:ilvl="0">
      <w:start w:val="1"/>
      <w:numFmt w:val="lowerLetter"/>
      <w:lvlText w:val="%1)"/>
      <w:lvlJc w:val="left"/>
      <w:pPr>
        <w:tabs>
          <w:tab w:val="num" w:pos="1170"/>
        </w:tabs>
        <w:ind w:left="1170" w:hanging="450"/>
      </w:pPr>
      <w:rPr>
        <w:rFonts w:hint="default"/>
        <w:b/>
      </w:rPr>
    </w:lvl>
  </w:abstractNum>
  <w:abstractNum w:abstractNumId="24" w15:restartNumberingAfterBreak="0">
    <w:nsid w:val="61F07A51"/>
    <w:multiLevelType w:val="hybridMultilevel"/>
    <w:tmpl w:val="6B76F6A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400957"/>
    <w:multiLevelType w:val="hybridMultilevel"/>
    <w:tmpl w:val="234090C2"/>
    <w:lvl w:ilvl="0" w:tplc="6430F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744C1"/>
    <w:multiLevelType w:val="hybridMultilevel"/>
    <w:tmpl w:val="A57E5A4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CA083D"/>
    <w:multiLevelType w:val="hybridMultilevel"/>
    <w:tmpl w:val="9724E9E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A323FF"/>
    <w:multiLevelType w:val="hybridMultilevel"/>
    <w:tmpl w:val="E7E85AC6"/>
    <w:lvl w:ilvl="0" w:tplc="6DD05832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EA2CA3"/>
    <w:multiLevelType w:val="singleLevel"/>
    <w:tmpl w:val="5EECD7A6"/>
    <w:lvl w:ilvl="0">
      <w:start w:val="1"/>
      <w:numFmt w:val="lowerLetter"/>
      <w:lvlText w:val="%1)"/>
      <w:lvlJc w:val="left"/>
      <w:pPr>
        <w:tabs>
          <w:tab w:val="num" w:pos="1155"/>
        </w:tabs>
        <w:ind w:left="1155" w:hanging="435"/>
      </w:pPr>
      <w:rPr>
        <w:rFonts w:hint="default"/>
        <w:b/>
      </w:rPr>
    </w:lvl>
  </w:abstractNum>
  <w:abstractNum w:abstractNumId="30" w15:restartNumberingAfterBreak="0">
    <w:nsid w:val="6F9153D1"/>
    <w:multiLevelType w:val="singleLevel"/>
    <w:tmpl w:val="83D87F50"/>
    <w:lvl w:ilvl="0">
      <w:start w:val="1"/>
      <w:numFmt w:val="lowerLetter"/>
      <w:lvlText w:val="%1)"/>
      <w:lvlJc w:val="left"/>
      <w:pPr>
        <w:tabs>
          <w:tab w:val="num" w:pos="1275"/>
        </w:tabs>
        <w:ind w:left="1275" w:hanging="555"/>
      </w:pPr>
      <w:rPr>
        <w:rFonts w:hint="default"/>
        <w:b/>
      </w:rPr>
    </w:lvl>
  </w:abstractNum>
  <w:abstractNum w:abstractNumId="31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8D23D0"/>
    <w:multiLevelType w:val="hybridMultilevel"/>
    <w:tmpl w:val="4992BA38"/>
    <w:lvl w:ilvl="0" w:tplc="0F5C9F92">
      <w:start w:val="3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0C20DA0"/>
    <w:multiLevelType w:val="hybridMultilevel"/>
    <w:tmpl w:val="E1A2ACFC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5A254B"/>
    <w:multiLevelType w:val="hybridMultilevel"/>
    <w:tmpl w:val="EC2C1374"/>
    <w:lvl w:ilvl="0" w:tplc="6430F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1F0839"/>
    <w:multiLevelType w:val="hybridMultilevel"/>
    <w:tmpl w:val="600AE230"/>
    <w:lvl w:ilvl="0" w:tplc="6430F90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DC6D22"/>
    <w:multiLevelType w:val="hybridMultilevel"/>
    <w:tmpl w:val="E0B667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1A2F22"/>
    <w:multiLevelType w:val="hybridMultilevel"/>
    <w:tmpl w:val="B8A419D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8"/>
  </w:num>
  <w:num w:numId="3">
    <w:abstractNumId w:val="22"/>
  </w:num>
  <w:num w:numId="4">
    <w:abstractNumId w:val="2"/>
  </w:num>
  <w:num w:numId="5">
    <w:abstractNumId w:val="1"/>
  </w:num>
  <w:num w:numId="6">
    <w:abstractNumId w:val="29"/>
  </w:num>
  <w:num w:numId="7">
    <w:abstractNumId w:val="20"/>
  </w:num>
  <w:num w:numId="8">
    <w:abstractNumId w:val="23"/>
  </w:num>
  <w:num w:numId="9">
    <w:abstractNumId w:val="7"/>
  </w:num>
  <w:num w:numId="10">
    <w:abstractNumId w:val="30"/>
  </w:num>
  <w:num w:numId="11">
    <w:abstractNumId w:val="14"/>
  </w:num>
  <w:num w:numId="12">
    <w:abstractNumId w:val="17"/>
  </w:num>
  <w:num w:numId="13">
    <w:abstractNumId w:val="12"/>
  </w:num>
  <w:num w:numId="14">
    <w:abstractNumId w:val="34"/>
  </w:num>
  <w:num w:numId="15">
    <w:abstractNumId w:val="25"/>
  </w:num>
  <w:num w:numId="16">
    <w:abstractNumId w:val="35"/>
  </w:num>
  <w:num w:numId="17">
    <w:abstractNumId w:val="15"/>
  </w:num>
  <w:num w:numId="18">
    <w:abstractNumId w:val="4"/>
  </w:num>
  <w:num w:numId="19">
    <w:abstractNumId w:val="0"/>
  </w:num>
  <w:num w:numId="20">
    <w:abstractNumId w:val="33"/>
  </w:num>
  <w:num w:numId="21">
    <w:abstractNumId w:val="27"/>
  </w:num>
  <w:num w:numId="22">
    <w:abstractNumId w:val="5"/>
  </w:num>
  <w:num w:numId="23">
    <w:abstractNumId w:val="13"/>
  </w:num>
  <w:num w:numId="24">
    <w:abstractNumId w:val="32"/>
  </w:num>
  <w:num w:numId="25">
    <w:abstractNumId w:val="31"/>
  </w:num>
  <w:num w:numId="26">
    <w:abstractNumId w:val="10"/>
  </w:num>
  <w:num w:numId="27">
    <w:abstractNumId w:val="26"/>
  </w:num>
  <w:num w:numId="28">
    <w:abstractNumId w:val="8"/>
  </w:num>
  <w:num w:numId="29">
    <w:abstractNumId w:val="11"/>
  </w:num>
  <w:num w:numId="30">
    <w:abstractNumId w:val="3"/>
  </w:num>
  <w:num w:numId="31">
    <w:abstractNumId w:val="37"/>
  </w:num>
  <w:num w:numId="32">
    <w:abstractNumId w:val="36"/>
  </w:num>
  <w:num w:numId="33">
    <w:abstractNumId w:val="9"/>
  </w:num>
  <w:num w:numId="34">
    <w:abstractNumId w:val="24"/>
  </w:num>
  <w:num w:numId="35">
    <w:abstractNumId w:val="6"/>
  </w:num>
  <w:num w:numId="36">
    <w:abstractNumId w:val="16"/>
  </w:num>
  <w:num w:numId="37">
    <w:abstractNumId w:val="28"/>
  </w:num>
  <w:num w:numId="38">
    <w:abstractNumId w:val="2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1507"/>
    <w:rsid w:val="00032548"/>
    <w:rsid w:val="000607E0"/>
    <w:rsid w:val="000A2DFC"/>
    <w:rsid w:val="000A5F6E"/>
    <w:rsid w:val="000B5736"/>
    <w:rsid w:val="000C5E72"/>
    <w:rsid w:val="000E2770"/>
    <w:rsid w:val="00101F31"/>
    <w:rsid w:val="00105764"/>
    <w:rsid w:val="00106434"/>
    <w:rsid w:val="0011659C"/>
    <w:rsid w:val="00147BD3"/>
    <w:rsid w:val="0015055E"/>
    <w:rsid w:val="00163297"/>
    <w:rsid w:val="00170A1D"/>
    <w:rsid w:val="00172B11"/>
    <w:rsid w:val="00175CB3"/>
    <w:rsid w:val="00176F8C"/>
    <w:rsid w:val="001B18CD"/>
    <w:rsid w:val="001B428F"/>
    <w:rsid w:val="001B7E89"/>
    <w:rsid w:val="002326C7"/>
    <w:rsid w:val="00234203"/>
    <w:rsid w:val="00242E6B"/>
    <w:rsid w:val="002664F1"/>
    <w:rsid w:val="00282662"/>
    <w:rsid w:val="00293ECE"/>
    <w:rsid w:val="002A6391"/>
    <w:rsid w:val="002B2EB2"/>
    <w:rsid w:val="002B4C1F"/>
    <w:rsid w:val="002D66BC"/>
    <w:rsid w:val="002E5016"/>
    <w:rsid w:val="002F5A6D"/>
    <w:rsid w:val="0034412E"/>
    <w:rsid w:val="003443B1"/>
    <w:rsid w:val="00345DAB"/>
    <w:rsid w:val="00357CDE"/>
    <w:rsid w:val="003653BE"/>
    <w:rsid w:val="00396165"/>
    <w:rsid w:val="003B5BFC"/>
    <w:rsid w:val="003C273A"/>
    <w:rsid w:val="003F2CB3"/>
    <w:rsid w:val="004079CC"/>
    <w:rsid w:val="004137E6"/>
    <w:rsid w:val="00430C5A"/>
    <w:rsid w:val="00455217"/>
    <w:rsid w:val="0047346E"/>
    <w:rsid w:val="004753EB"/>
    <w:rsid w:val="00480C07"/>
    <w:rsid w:val="00491D7D"/>
    <w:rsid w:val="00494C8B"/>
    <w:rsid w:val="004A1F19"/>
    <w:rsid w:val="004A7505"/>
    <w:rsid w:val="004D208D"/>
    <w:rsid w:val="004E2B40"/>
    <w:rsid w:val="004F4F1D"/>
    <w:rsid w:val="00501C8E"/>
    <w:rsid w:val="005141FF"/>
    <w:rsid w:val="005348BA"/>
    <w:rsid w:val="00540E96"/>
    <w:rsid w:val="0054389B"/>
    <w:rsid w:val="00570887"/>
    <w:rsid w:val="00572214"/>
    <w:rsid w:val="00592BF0"/>
    <w:rsid w:val="00593E97"/>
    <w:rsid w:val="005B28CC"/>
    <w:rsid w:val="005B4223"/>
    <w:rsid w:val="005C0695"/>
    <w:rsid w:val="005D42B9"/>
    <w:rsid w:val="00602E18"/>
    <w:rsid w:val="00614387"/>
    <w:rsid w:val="006379D4"/>
    <w:rsid w:val="00652DFD"/>
    <w:rsid w:val="00655A39"/>
    <w:rsid w:val="00664611"/>
    <w:rsid w:val="00677AFB"/>
    <w:rsid w:val="00680D03"/>
    <w:rsid w:val="00682FDC"/>
    <w:rsid w:val="00684400"/>
    <w:rsid w:val="006A00E2"/>
    <w:rsid w:val="006A415A"/>
    <w:rsid w:val="006C0A54"/>
    <w:rsid w:val="006C5AEF"/>
    <w:rsid w:val="007059AE"/>
    <w:rsid w:val="007348AA"/>
    <w:rsid w:val="007817BF"/>
    <w:rsid w:val="007844AA"/>
    <w:rsid w:val="007B3DA7"/>
    <w:rsid w:val="007B627E"/>
    <w:rsid w:val="007E2A05"/>
    <w:rsid w:val="008166CF"/>
    <w:rsid w:val="00830E5F"/>
    <w:rsid w:val="0084229E"/>
    <w:rsid w:val="008577F2"/>
    <w:rsid w:val="00876941"/>
    <w:rsid w:val="008A1B48"/>
    <w:rsid w:val="008D0E75"/>
    <w:rsid w:val="008D6988"/>
    <w:rsid w:val="008F4A9B"/>
    <w:rsid w:val="00901271"/>
    <w:rsid w:val="0091778E"/>
    <w:rsid w:val="00917A54"/>
    <w:rsid w:val="00920FD3"/>
    <w:rsid w:val="0092293C"/>
    <w:rsid w:val="00933DAC"/>
    <w:rsid w:val="00962337"/>
    <w:rsid w:val="00977A7C"/>
    <w:rsid w:val="009849B2"/>
    <w:rsid w:val="00997157"/>
    <w:rsid w:val="009A3FD8"/>
    <w:rsid w:val="009B5994"/>
    <w:rsid w:val="009B6275"/>
    <w:rsid w:val="009D31BA"/>
    <w:rsid w:val="009F2F62"/>
    <w:rsid w:val="00A1773F"/>
    <w:rsid w:val="00A3061B"/>
    <w:rsid w:val="00A316C6"/>
    <w:rsid w:val="00A640B6"/>
    <w:rsid w:val="00A9634C"/>
    <w:rsid w:val="00A96DBC"/>
    <w:rsid w:val="00AB6A9B"/>
    <w:rsid w:val="00AC3DE2"/>
    <w:rsid w:val="00AD1DE0"/>
    <w:rsid w:val="00AE3DB3"/>
    <w:rsid w:val="00B20DBD"/>
    <w:rsid w:val="00B26EB9"/>
    <w:rsid w:val="00BA05C1"/>
    <w:rsid w:val="00BA4D13"/>
    <w:rsid w:val="00BB23AB"/>
    <w:rsid w:val="00BC23DB"/>
    <w:rsid w:val="00BD04C0"/>
    <w:rsid w:val="00BD151E"/>
    <w:rsid w:val="00BD5E03"/>
    <w:rsid w:val="00BE4F13"/>
    <w:rsid w:val="00BF1C08"/>
    <w:rsid w:val="00C00618"/>
    <w:rsid w:val="00C0271E"/>
    <w:rsid w:val="00C35082"/>
    <w:rsid w:val="00C35127"/>
    <w:rsid w:val="00C55D38"/>
    <w:rsid w:val="00C6613D"/>
    <w:rsid w:val="00C86356"/>
    <w:rsid w:val="00CA66BF"/>
    <w:rsid w:val="00CB0B83"/>
    <w:rsid w:val="00CB44E9"/>
    <w:rsid w:val="00CE24BD"/>
    <w:rsid w:val="00CF1AC3"/>
    <w:rsid w:val="00CF27CE"/>
    <w:rsid w:val="00D12F96"/>
    <w:rsid w:val="00D17FF1"/>
    <w:rsid w:val="00D3566F"/>
    <w:rsid w:val="00D519D7"/>
    <w:rsid w:val="00D711B2"/>
    <w:rsid w:val="00D73474"/>
    <w:rsid w:val="00D93B1F"/>
    <w:rsid w:val="00DC40A5"/>
    <w:rsid w:val="00DD1507"/>
    <w:rsid w:val="00DD4CF7"/>
    <w:rsid w:val="00DE2C5E"/>
    <w:rsid w:val="00E34DE7"/>
    <w:rsid w:val="00E55055"/>
    <w:rsid w:val="00E70F78"/>
    <w:rsid w:val="00E8433F"/>
    <w:rsid w:val="00E9741A"/>
    <w:rsid w:val="00EB28FD"/>
    <w:rsid w:val="00EB34D9"/>
    <w:rsid w:val="00EB716A"/>
    <w:rsid w:val="00ED5446"/>
    <w:rsid w:val="00EE4A1B"/>
    <w:rsid w:val="00EF2736"/>
    <w:rsid w:val="00F035D0"/>
    <w:rsid w:val="00F374C7"/>
    <w:rsid w:val="00F4462A"/>
    <w:rsid w:val="00F4475A"/>
    <w:rsid w:val="00F50AC2"/>
    <w:rsid w:val="00F55DC1"/>
    <w:rsid w:val="00F7042D"/>
    <w:rsid w:val="00F76E6D"/>
    <w:rsid w:val="00F81620"/>
    <w:rsid w:val="00F901EE"/>
    <w:rsid w:val="00FB0D31"/>
    <w:rsid w:val="00FB6763"/>
    <w:rsid w:val="00FD0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3C69B0-E778-4519-971F-5B33F48E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qFormat/>
    <w:rsid w:val="003653BE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D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3653BE"/>
    <w:rPr>
      <w:rFonts w:ascii="Times New Roman" w:eastAsia="Times New Roman" w:hAnsi="Times New Roman" w:cs="Times New Roman"/>
      <w:b/>
      <w:sz w:val="24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DA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semiHidden/>
    <w:rsid w:val="007B3DA7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7B3DA7"/>
    <w:rPr>
      <w:rFonts w:ascii="Courier New" w:eastAsia="Times New Roman" w:hAnsi="Courier New" w:cs="Times New Roman"/>
      <w:sz w:val="24"/>
      <w:szCs w:val="24"/>
      <w:lang w:eastAsia="es-ES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9B599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9B5994"/>
    <w:rPr>
      <w:sz w:val="16"/>
      <w:szCs w:val="16"/>
    </w:rPr>
  </w:style>
  <w:style w:type="paragraph" w:styleId="Prrafodelista">
    <w:name w:val="List Paragraph"/>
    <w:basedOn w:val="Normal"/>
    <w:uiPriority w:val="34"/>
    <w:qFormat/>
    <w:rsid w:val="003F2CB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165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659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75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5CB3"/>
  </w:style>
  <w:style w:type="paragraph" w:styleId="Piedepgina">
    <w:name w:val="footer"/>
    <w:basedOn w:val="Normal"/>
    <w:link w:val="PiedepginaCar"/>
    <w:uiPriority w:val="99"/>
    <w:unhideWhenUsed/>
    <w:rsid w:val="00175C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C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DDD6FE-E111-4DCA-B792-07A859EED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4367</Words>
  <Characters>24022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28333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Ratti</dc:creator>
  <cp:lastModifiedBy>pacevedo</cp:lastModifiedBy>
  <cp:revision>4</cp:revision>
  <cp:lastPrinted>2017-04-24T13:25:00Z</cp:lastPrinted>
  <dcterms:created xsi:type="dcterms:W3CDTF">2014-03-11T14:58:00Z</dcterms:created>
  <dcterms:modified xsi:type="dcterms:W3CDTF">2017-04-24T13:25:00Z</dcterms:modified>
</cp:coreProperties>
</file>