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6A09" w:rsidRPr="00F96D7C" w:rsidRDefault="00446A09" w:rsidP="00446A0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690</w:t>
      </w:r>
    </w:p>
    <w:p w:rsidR="00446A09" w:rsidRPr="00F96D7C" w:rsidRDefault="00446A09" w:rsidP="00446A0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446A09" w:rsidRPr="00F96D7C" w:rsidRDefault="00446A09" w:rsidP="00446A0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446A09" w:rsidRPr="00F96D7C" w:rsidRDefault="00446A09" w:rsidP="00446A0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Pr="007C75E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201/14 iniciado por la Sra. Gómez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Juana 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;</w:t>
      </w:r>
      <w:proofErr w:type="gramEnd"/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y</w:t>
      </w:r>
    </w:p>
    <w:p w:rsidR="00446A09" w:rsidRPr="00F96D7C" w:rsidRDefault="00446A09" w:rsidP="00446A0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446A09" w:rsidRDefault="00446A09" w:rsidP="00446A0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446A09" w:rsidRPr="00446A09" w:rsidRDefault="00446A09" w:rsidP="00446A0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46A09" w:rsidRPr="000E5C8A" w:rsidRDefault="00446A09" w:rsidP="00446A09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E5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eximición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del pago del impuesto al automotor cuenta Nº HKA911</w:t>
      </w:r>
      <w:r w:rsidRPr="000E5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; </w:t>
      </w:r>
    </w:p>
    <w:p w:rsidR="00446A09" w:rsidRDefault="00446A09" w:rsidP="00446A09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E5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presenta certificado de discapacidad</w:t>
      </w:r>
      <w:r w:rsidRPr="000E5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; </w:t>
      </w:r>
    </w:p>
    <w:p w:rsidR="00446A09" w:rsidRDefault="00446A09" w:rsidP="00446A09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titular del vehículo es el marido;</w:t>
      </w:r>
    </w:p>
    <w:p w:rsidR="00446A09" w:rsidRPr="00F96D7C" w:rsidRDefault="00446A09" w:rsidP="00446A0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val="es-ES_tradnl" w:eastAsia="es-AR"/>
        </w:rPr>
        <w:t>Q</w:t>
      </w:r>
      <w:proofErr w:type="spellStart"/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ue</w:t>
      </w:r>
      <w:proofErr w:type="spellEnd"/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evaluado lo solicitado por comisión de hacienda se emite despacho favorable, aprobándose por unanimidad en Sesión 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19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marzo de 2014.</w:t>
      </w:r>
    </w:p>
    <w:p w:rsidR="00446A09" w:rsidRPr="00F96D7C" w:rsidRDefault="00446A09" w:rsidP="00446A0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446A09" w:rsidRPr="00F96D7C" w:rsidRDefault="00446A09" w:rsidP="00446A0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446A09" w:rsidRPr="00F96D7C" w:rsidRDefault="00446A09" w:rsidP="00446A0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446A09" w:rsidRPr="00F96D7C" w:rsidRDefault="00446A09" w:rsidP="00446A0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EL HONORABLE CONCEJO DELIBERANTE DE LA CIUDAD DE </w:t>
      </w:r>
    </w:p>
    <w:p w:rsidR="00446A09" w:rsidRPr="00F96D7C" w:rsidRDefault="00446A09" w:rsidP="00446A0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46A09" w:rsidRPr="00F96D7C" w:rsidRDefault="00446A09" w:rsidP="00446A0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46A09" w:rsidRPr="00F96D7C" w:rsidRDefault="00446A09" w:rsidP="00446A0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446A09" w:rsidRPr="00F96D7C" w:rsidRDefault="00446A09" w:rsidP="00446A0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46A09" w:rsidRPr="00F96D7C" w:rsidRDefault="00446A09" w:rsidP="00446A0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46A09" w:rsidRPr="00F96D7C" w:rsidRDefault="00446A09" w:rsidP="00446A0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Eximir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de pago de impuestos al vehículo dominio HQA911 a partir del período 05/2013 en función de la fecha del certificado presentado.  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 </w:t>
      </w:r>
    </w:p>
    <w:p w:rsidR="00446A09" w:rsidRDefault="00446A09" w:rsidP="00446A09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446A09" w:rsidRPr="00F96D7C" w:rsidRDefault="00446A09" w:rsidP="00446A09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446A09" w:rsidRPr="00F96D7C" w:rsidRDefault="00446A09" w:rsidP="00446A0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Art.2</w:t>
      </w: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:</w:t>
      </w:r>
      <w:r w:rsidRPr="00F96D7C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F96D7C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F96D7C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F96D7C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9B7A54" w:rsidRDefault="009B7A54">
      <w:pPr>
        <w:rPr>
          <w:lang w:val="es-ES"/>
        </w:rPr>
      </w:pPr>
    </w:p>
    <w:p w:rsidR="00C468C6" w:rsidRPr="00C949A5" w:rsidRDefault="00C468C6" w:rsidP="00C468C6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HONORABLE CONC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EJO DELIBERANTE A LOS DIECINUEVE DÍAS 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DEL MES DE MARZO DEL AÑO DOS MIL C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ATORCE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C468C6" w:rsidRPr="00C468C6" w:rsidRDefault="00C468C6">
      <w:bookmarkStart w:id="0" w:name="_GoBack"/>
      <w:bookmarkEnd w:id="0"/>
    </w:p>
    <w:sectPr w:rsidR="00C468C6" w:rsidRPr="00C468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A09"/>
    <w:rsid w:val="00446A09"/>
    <w:rsid w:val="009B7A54"/>
    <w:rsid w:val="00C4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A0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A0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147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2</cp:revision>
  <cp:lastPrinted>2014-03-25T14:58:00Z</cp:lastPrinted>
  <dcterms:created xsi:type="dcterms:W3CDTF">2014-03-25T13:40:00Z</dcterms:created>
  <dcterms:modified xsi:type="dcterms:W3CDTF">2014-03-25T15:01:00Z</dcterms:modified>
</cp:coreProperties>
</file>