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3930C6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9706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3930C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30C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Nº 422/11 iniciado por la Sra. Silvia Nancy Altamirano solicitando un lote o vivienda, acumulado al Expediente Nº 652/I/11</w:t>
      </w:r>
      <w:r w:rsidR="00B95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="00155784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y</w:t>
      </w: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85EB7" w:rsidRPr="00485EB7" w:rsidRDefault="003B4799" w:rsidP="00485EB7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85EB7" w:rsidRPr="00485EB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una ayuda para poder tener su casa ya que tiene dos hijas enfermas con epidermis ampollar (piel de cristal) que requieren de muchos cuidados y sobre todo </w:t>
      </w:r>
      <w:bookmarkStart w:id="0" w:name="_GoBack"/>
      <w:bookmarkEnd w:id="0"/>
      <w:r w:rsidR="00485EB7" w:rsidRPr="00485EB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una vivienda adecuada para evitar complicaciones;</w:t>
      </w:r>
    </w:p>
    <w:p w:rsidR="00485EB7" w:rsidRPr="00485EB7" w:rsidRDefault="00485EB7" w:rsidP="00485EB7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5EB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Nº 9552 se le otorgó a la Sra.  Silvia Nancy un lote en calidad de donación, cuya designación catastral es Nº 03-01-001-017.</w:t>
      </w:r>
    </w:p>
    <w:p w:rsidR="003B4799" w:rsidRPr="00155784" w:rsidRDefault="00485EB7" w:rsidP="00485EB7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5EB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al tomar posesión del mismo por error ocupó el terreno colindante – designación catastral  Nº03-01-01-097-018;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</w:t>
      </w:r>
      <w:r w:rsidR="00485EB7">
        <w:rPr>
          <w:rFonts w:ascii="Courier New" w:eastAsia="Times New Roman" w:hAnsi="Courier New" w:cs="Times New Roman"/>
          <w:sz w:val="24"/>
          <w:szCs w:val="20"/>
          <w:lang w:eastAsia="es-AR"/>
        </w:rPr>
        <w:t>legislación general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 emite despacho favorable, 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D2777" w:rsidRDefault="003B4799" w:rsidP="00CD2777">
      <w:pPr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85EB7" w:rsidRPr="00485EB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MODIFICAR</w:t>
      </w:r>
      <w:r w:rsidR="00485EB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Ordenanza Nº 9552 por la cual se le otorgara un lote en calidad de donación, La misma quedaría  redactada de la siguiente manera: donde dice Art. 1: “Designación Catastral “03-01-001-017”,</w:t>
      </w:r>
      <w:r w:rsidR="00816F2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debería decir</w:t>
      </w:r>
      <w:r w:rsidR="007E47C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: Designación</w:t>
      </w:r>
      <w:r w:rsidR="00485EB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Catastral 03-01-001-018”.   </w:t>
      </w:r>
    </w:p>
    <w:p w:rsidR="00CD2777" w:rsidRDefault="00CD2777" w:rsidP="00CD2777">
      <w:pPr>
        <w:ind w:left="709" w:hanging="709"/>
        <w:jc w:val="both"/>
        <w:rPr>
          <w:rFonts w:ascii="Calibri" w:eastAsia="Calibri" w:hAnsi="Calibri" w:cs="Times New Roman"/>
        </w:rPr>
      </w:pPr>
    </w:p>
    <w:p w:rsidR="00CD2777" w:rsidRPr="00CD2777" w:rsidRDefault="00CD2777" w:rsidP="00CD2777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 w:rsidRPr="00CD2777">
        <w:rPr>
          <w:rFonts w:ascii="Courier New" w:eastAsia="Calibri" w:hAnsi="Courier New" w:cs="Courier New"/>
          <w:sz w:val="24"/>
          <w:szCs w:val="24"/>
        </w:rPr>
        <w:t>…///</w:t>
      </w:r>
    </w:p>
    <w:p w:rsidR="00CD2777" w:rsidRPr="00CD2777" w:rsidRDefault="00CD2777" w:rsidP="00CD2777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</w:p>
    <w:p w:rsidR="00131B5A" w:rsidRPr="00CD2777" w:rsidRDefault="00CD2777" w:rsidP="00CD2777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 w:rsidRPr="00CD2777">
        <w:rPr>
          <w:rFonts w:ascii="Courier New" w:eastAsia="Calibri" w:hAnsi="Courier New" w:cs="Courier New"/>
          <w:sz w:val="24"/>
          <w:szCs w:val="24"/>
        </w:rPr>
        <w:lastRenderedPageBreak/>
        <w:t>…///2.-</w:t>
      </w:r>
    </w:p>
    <w:p w:rsidR="003B4799" w:rsidRPr="00846EDC" w:rsidRDefault="003B4799" w:rsidP="003B4799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3B4799" w:rsidRDefault="00846EDC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8A5E9A" w:rsidRDefault="008A5E9A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DIECISEIS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55784"/>
    <w:rsid w:val="002436FA"/>
    <w:rsid w:val="003930C6"/>
    <w:rsid w:val="003B4799"/>
    <w:rsid w:val="00402E33"/>
    <w:rsid w:val="00450E0D"/>
    <w:rsid w:val="00485EB7"/>
    <w:rsid w:val="004C0DBC"/>
    <w:rsid w:val="006D0A85"/>
    <w:rsid w:val="007E47CA"/>
    <w:rsid w:val="00816F2B"/>
    <w:rsid w:val="00846EDC"/>
    <w:rsid w:val="008A5E9A"/>
    <w:rsid w:val="00B810B6"/>
    <w:rsid w:val="00B95C62"/>
    <w:rsid w:val="00C26C80"/>
    <w:rsid w:val="00C33646"/>
    <w:rsid w:val="00C34350"/>
    <w:rsid w:val="00C80835"/>
    <w:rsid w:val="00CD2777"/>
    <w:rsid w:val="00D07F9D"/>
    <w:rsid w:val="00D549A6"/>
    <w:rsid w:val="00E6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2014-04-21T13:15:00Z</cp:lastPrinted>
  <dcterms:created xsi:type="dcterms:W3CDTF">2014-04-21T13:10:00Z</dcterms:created>
  <dcterms:modified xsi:type="dcterms:W3CDTF">2014-04-23T17:02:00Z</dcterms:modified>
</cp:coreProperties>
</file>