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201393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9718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E9793F">
        <w:rPr>
          <w:rFonts w:ascii="Courier New" w:hAnsi="Courier New" w:cs="Courier New"/>
          <w:sz w:val="24"/>
          <w:szCs w:val="24"/>
        </w:rPr>
        <w:t xml:space="preserve"> </w:t>
      </w:r>
      <w:r w:rsidR="0020139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620/14 iniciado por Centro Gas Construcciones SRL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01393" w:rsidRPr="00201393" w:rsidRDefault="00201393" w:rsidP="0020139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pago del uso de la </w:t>
      </w:r>
      <w:proofErr w:type="spellStart"/>
      <w:r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Via</w:t>
      </w:r>
      <w:proofErr w:type="spellEnd"/>
      <w:r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Publica, para la realización de la obra “Provisión de Gas Natural a Vecinos de Manzanas varias, según DC02472/016”;</w:t>
      </w:r>
    </w:p>
    <w:p w:rsidR="00201393" w:rsidRPr="00201393" w:rsidRDefault="00201393" w:rsidP="0020139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Obra se realiza por aportes directos de los vecinos de Barrio Liniers;</w:t>
      </w:r>
    </w:p>
    <w:p w:rsidR="00201393" w:rsidRDefault="00201393" w:rsidP="0020139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empresa debe absorber los costos de los Lotes que no participan en las zonas donde pasa la red de gas;</w:t>
      </w:r>
    </w:p>
    <w:p w:rsidR="001C29FA" w:rsidRPr="00201393" w:rsidRDefault="001C29FA" w:rsidP="001C29F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 Fs. 8</w:t>
      </w: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presentan copia del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anteproyecto de red de distribución</w:t>
      </w:r>
      <w:r w:rsidRPr="001A2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Gas;</w:t>
      </w:r>
    </w:p>
    <w:p w:rsidR="001A2BE5" w:rsidRPr="00201393" w:rsidRDefault="006835E9" w:rsidP="0020139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a Fs. 4 a </w:t>
      </w:r>
      <w:r w:rsidR="00201393"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7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bookmarkStart w:id="0" w:name="_GoBack"/>
      <w:bookmarkEnd w:id="0"/>
      <w:r w:rsidR="00201393" w:rsidRPr="0020139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adjunta el listado de adherentes al proyecto;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</w:t>
      </w:r>
      <w:r w:rsidR="003614C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solicitado la comisión de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201393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emite despacho favorable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</w:t>
      </w:r>
      <w:r w:rsidR="00201393">
        <w:rPr>
          <w:rFonts w:ascii="Courier New" w:eastAsia="Times New Roman" w:hAnsi="Courier New" w:cs="Times New Roman"/>
          <w:sz w:val="24"/>
          <w:szCs w:val="20"/>
          <w:lang w:eastAsia="es-AR"/>
        </w:rPr>
        <w:t>unanimidad,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9710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el que </w:t>
      </w:r>
      <w:r w:rsidR="006D05EA">
        <w:rPr>
          <w:rFonts w:ascii="Courier New" w:eastAsia="Times New Roman" w:hAnsi="Courier New" w:cs="Times New Roman"/>
          <w:sz w:val="24"/>
          <w:szCs w:val="20"/>
          <w:lang w:eastAsia="es-AR"/>
        </w:rPr>
        <w:t>fue aprobado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</w:t>
      </w:r>
      <w:r w:rsidR="001C29FA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20139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14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01393" w:rsidRPr="00A90EE6" w:rsidRDefault="00201393" w:rsidP="00EA7C85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3B4799" w:rsidP="0006195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061952" w:rsidRDefault="00061952" w:rsidP="00201393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201393" w:rsidRDefault="00201393" w:rsidP="00201393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201393"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201393" w:rsidRPr="00201393" w:rsidRDefault="00201393" w:rsidP="00201393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880984" w:rsidRDefault="00880984" w:rsidP="0020139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201393" w:rsidRDefault="00201393" w:rsidP="00B90052">
      <w:pPr>
        <w:tabs>
          <w:tab w:val="left" w:pos="4350"/>
        </w:tabs>
        <w:spacing w:line="360" w:lineRule="auto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303F5F" w:rsidRPr="00201393" w:rsidRDefault="003B4799" w:rsidP="00201393">
      <w:pPr>
        <w:tabs>
          <w:tab w:val="left" w:pos="4350"/>
        </w:tabs>
        <w:spacing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201393" w:rsidRPr="0020139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CONCEDER</w:t>
      </w:r>
      <w:r w:rsidR="0020139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 los Vecinos de Barrio Liniers, del sector que</w:t>
      </w:r>
      <w:r w:rsidR="003614C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se</w:t>
      </w:r>
      <w:r w:rsidR="0020139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detalla en el expediente, la eximición del pago del uso de la Vía Pública.-  </w:t>
      </w:r>
    </w:p>
    <w:p w:rsidR="00A71712" w:rsidRPr="008804BA" w:rsidRDefault="008804BA" w:rsidP="00201393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20139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CATORCE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31B5A"/>
    <w:rsid w:val="00142E06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A6AFC"/>
    <w:rsid w:val="00303F5F"/>
    <w:rsid w:val="00304F48"/>
    <w:rsid w:val="003614C3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7101"/>
    <w:rsid w:val="0063511F"/>
    <w:rsid w:val="00682A09"/>
    <w:rsid w:val="006835E9"/>
    <w:rsid w:val="006D05EA"/>
    <w:rsid w:val="006D0A85"/>
    <w:rsid w:val="0073038D"/>
    <w:rsid w:val="007C0F57"/>
    <w:rsid w:val="007E47CA"/>
    <w:rsid w:val="00816F2B"/>
    <w:rsid w:val="00846EDC"/>
    <w:rsid w:val="008804BA"/>
    <w:rsid w:val="00880984"/>
    <w:rsid w:val="008A5E9A"/>
    <w:rsid w:val="008B12BB"/>
    <w:rsid w:val="00A573A1"/>
    <w:rsid w:val="00A71712"/>
    <w:rsid w:val="00A8444A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8</cp:revision>
  <cp:lastPrinted>2014-05-16T15:10:00Z</cp:lastPrinted>
  <dcterms:created xsi:type="dcterms:W3CDTF">2014-05-14T14:22:00Z</dcterms:created>
  <dcterms:modified xsi:type="dcterms:W3CDTF">2014-05-16T15:11:00Z</dcterms:modified>
</cp:coreProperties>
</file>