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99" w:rsidRPr="00A90EE6" w:rsidRDefault="009A31AA" w:rsidP="003B479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9719</w:t>
      </w:r>
    </w:p>
    <w:p w:rsidR="003B4799" w:rsidRPr="00A90EE6" w:rsidRDefault="003B4799" w:rsidP="003B4799">
      <w:pPr>
        <w:spacing w:after="0" w:line="240" w:lineRule="auto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7C0F57" w:rsidRDefault="007C0F57" w:rsidP="008804BA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4F1975" w:rsidRDefault="003B4799" w:rsidP="00E9793F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A90EE6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E9793F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9A31AA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A31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438/12 iniciado por el Sr. Ortiz Narciso Eduardo</w:t>
      </w:r>
      <w:r w:rsidR="00585981" w:rsidRPr="00425F3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; </w:t>
      </w:r>
      <w:r w:rsidR="007C0F57" w:rsidRPr="007C0F57">
        <w:rPr>
          <w:rFonts w:ascii="Courier New" w:eastAsia="Times New Roman" w:hAnsi="Courier New" w:cs="Courier New"/>
          <w:sz w:val="24"/>
          <w:szCs w:val="24"/>
          <w:lang w:eastAsia="es-AR"/>
        </w:rPr>
        <w:t>y</w:t>
      </w:r>
    </w:p>
    <w:p w:rsidR="00201393" w:rsidRPr="00E9793F" w:rsidRDefault="00201393" w:rsidP="00E9793F">
      <w:pPr>
        <w:spacing w:after="0" w:line="360" w:lineRule="auto"/>
        <w:ind w:left="624" w:hanging="624"/>
        <w:jc w:val="both"/>
        <w:rPr>
          <w:rFonts w:ascii="Arial" w:eastAsia="Calibri" w:hAnsi="Arial" w:cs="Arial"/>
          <w:sz w:val="24"/>
          <w:szCs w:val="24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3B4799" w:rsidRPr="00A90EE6" w:rsidRDefault="003B4799" w:rsidP="00523311">
      <w:pPr>
        <w:spacing w:after="0" w:line="240" w:lineRule="auto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9A31AA" w:rsidRDefault="009A31AA" w:rsidP="009A31A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solicita el descuento a jubilados por el pago del servicio Tasa a la Propiedad correspondiente al inmueble Cuenta Nº 00000334;</w:t>
      </w:r>
    </w:p>
    <w:p w:rsidR="009A31AA" w:rsidRDefault="009A31AA" w:rsidP="009A31A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el titular del inmueble es jubilado y siendo ese su único ingreso económico;</w:t>
      </w:r>
    </w:p>
    <w:p w:rsidR="009A31AA" w:rsidRDefault="009A31AA" w:rsidP="009A31A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a Fs. 33 presenta ticket de cobro por su jubilación;</w:t>
      </w:r>
    </w:p>
    <w:p w:rsidR="001A2BE5" w:rsidRPr="00201393" w:rsidRDefault="009A31AA" w:rsidP="009A31AA">
      <w:pPr>
        <w:spacing w:before="100" w:beforeAutospacing="1" w:after="100" w:afterAutospacing="1" w:line="360" w:lineRule="auto"/>
        <w:ind w:left="680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a Fs. 34 presenta certificado de pago la cuota básica del año 2013 por el servicio de Tasa a la Propiedad;</w:t>
      </w:r>
    </w:p>
    <w:p w:rsidR="003B4799" w:rsidRDefault="00594F5A" w:rsidP="00681DD1">
      <w:pPr>
        <w:spacing w:after="0" w:line="360" w:lineRule="auto"/>
        <w:ind w:left="680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comisión de hacienda se emite despacho favorable, aprobándose por unanimidad en Sesión  Ordinaria del día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21 de abril</w:t>
      </w:r>
      <w:r w:rsidRPr="009E7602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2014.</w:t>
      </w:r>
    </w:p>
    <w:p w:rsidR="00594F5A" w:rsidRPr="00A90EE6" w:rsidRDefault="00594F5A" w:rsidP="00594F5A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3B4799" w:rsidRPr="00A90EE6" w:rsidRDefault="003B4799" w:rsidP="003B4799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3B4799" w:rsidRPr="00A90EE6" w:rsidRDefault="003B4799" w:rsidP="003B4799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A31AA" w:rsidRDefault="003B4799" w:rsidP="009A31AA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ALTA GRACIA SANCIONA CON FUERZA DE ORDENANZA</w:t>
      </w:r>
    </w:p>
    <w:p w:rsidR="009A31AA" w:rsidRPr="009A31AA" w:rsidRDefault="009A31AA" w:rsidP="009A31AA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A31AA" w:rsidRPr="006959D2" w:rsidRDefault="003B4799" w:rsidP="006959D2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Art.1:</w:t>
      </w:r>
      <w:r w:rsidR="00523311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 xml:space="preserve"> </w:t>
      </w:r>
      <w:r w:rsidR="009A31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Conceder al titular del inmueble Cuenta Nº 00000334 el beneficio </w:t>
      </w:r>
      <w:r w:rsidR="006959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 descuento par</w:t>
      </w:r>
      <w:r w:rsidR="009A31A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jubilados</w:t>
      </w:r>
      <w:r w:rsidR="006959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servicio Tasa </w:t>
      </w:r>
    </w:p>
    <w:p w:rsidR="006959D2" w:rsidRDefault="006959D2" w:rsidP="006959D2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6959D2" w:rsidRDefault="006959D2" w:rsidP="006959D2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6959D2" w:rsidRDefault="006959D2" w:rsidP="006959D2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</w:t>
      </w:r>
    </w:p>
    <w:p w:rsidR="006959D2" w:rsidRDefault="006959D2" w:rsidP="006959D2">
      <w:pPr>
        <w:spacing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:rsidR="006959D2" w:rsidRDefault="006959D2" w:rsidP="00201393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a la Propiedad, a partir del mes de marzo del 2014 a valores </w:t>
      </w:r>
      <w:r w:rsidRPr="006959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históricos </w:t>
      </w:r>
      <w:r w:rsidR="0015365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y </w:t>
      </w:r>
      <w:bookmarkStart w:id="0" w:name="_GoBack"/>
      <w:bookmarkEnd w:id="0"/>
      <w:r w:rsidRPr="006959D2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sin intereses.</w:t>
      </w:r>
    </w:p>
    <w:p w:rsidR="006959D2" w:rsidRDefault="006959D2" w:rsidP="00201393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:rsidR="00A71712" w:rsidRPr="008804BA" w:rsidRDefault="008804BA" w:rsidP="00201393">
      <w:pPr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0"/>
          <w:lang w:val="es-ES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Art.</w:t>
      </w:r>
      <w:r w:rsidR="009A31A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2</w:t>
      </w:r>
      <w:r w:rsidRPr="008804BA">
        <w:rPr>
          <w:rFonts w:ascii="Courier New" w:eastAsia="Times New Roman" w:hAnsi="Courier New" w:cs="Courier New"/>
          <w:b/>
          <w:sz w:val="24"/>
          <w:szCs w:val="20"/>
          <w:u w:val="single"/>
          <w:lang w:val="es-ES" w:eastAsia="es-ES"/>
        </w:rPr>
        <w:t>: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 </w:t>
      </w:r>
      <w:r w:rsidR="001C1122" w:rsidRPr="001C1122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Pr="008804BA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ciudad de Alta gracia, incorpórese al </w:t>
      </w:r>
      <w:r w:rsidR="00A71712">
        <w:rPr>
          <w:rFonts w:ascii="Courier New" w:eastAsia="Times New Roman" w:hAnsi="Courier New" w:cs="Courier New"/>
          <w:sz w:val="24"/>
          <w:szCs w:val="20"/>
          <w:lang w:val="es-ES" w:eastAsia="es-ES"/>
        </w:rPr>
        <w:t>Libro de Ordenanzas y Archívese.</w:t>
      </w:r>
      <w:r w:rsidR="00EA7C85">
        <w:rPr>
          <w:rFonts w:ascii="Courier New" w:eastAsia="Times New Roman" w:hAnsi="Courier New" w:cs="Courier New"/>
          <w:sz w:val="24"/>
          <w:szCs w:val="20"/>
          <w:lang w:val="es-ES" w:eastAsia="es-ES"/>
        </w:rPr>
        <w:t>-</w:t>
      </w:r>
    </w:p>
    <w:p w:rsidR="003B4799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73038D" w:rsidRPr="00A90EE6" w:rsidRDefault="0073038D" w:rsidP="0073038D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3B4799" w:rsidRPr="00A90EE6" w:rsidRDefault="003B4799" w:rsidP="003B4799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DADA EN LA SALA DE SESIONES DEL HONORABLE CONCEJO DELIBERANTE A LOS </w:t>
      </w:r>
      <w:r w:rsidR="00681DD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VEINTIÚN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 </w:t>
      </w:r>
      <w:r w:rsidR="00A7171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MAYO</w:t>
      </w:r>
      <w:r w:rsidRPr="00A90EE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DEL AÑO DOS MIL CATORCE.</w:t>
      </w:r>
      <w:r w:rsidR="00681DD1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</w:t>
      </w:r>
      <w:r w:rsidR="001C1122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</w:p>
    <w:p w:rsidR="00011A16" w:rsidRDefault="00011A16"/>
    <w:sectPr w:rsidR="00011A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799"/>
    <w:rsid w:val="00011A16"/>
    <w:rsid w:val="00061952"/>
    <w:rsid w:val="00131B5A"/>
    <w:rsid w:val="00142E06"/>
    <w:rsid w:val="00153657"/>
    <w:rsid w:val="00155784"/>
    <w:rsid w:val="001A2BE5"/>
    <w:rsid w:val="001C1122"/>
    <w:rsid w:val="001C29FA"/>
    <w:rsid w:val="00201393"/>
    <w:rsid w:val="002248FC"/>
    <w:rsid w:val="002436FA"/>
    <w:rsid w:val="00253046"/>
    <w:rsid w:val="00264E9C"/>
    <w:rsid w:val="002A6AFC"/>
    <w:rsid w:val="00303F5F"/>
    <w:rsid w:val="00304F48"/>
    <w:rsid w:val="003614C3"/>
    <w:rsid w:val="003930C6"/>
    <w:rsid w:val="003B4799"/>
    <w:rsid w:val="00402E33"/>
    <w:rsid w:val="0041634D"/>
    <w:rsid w:val="00450E0D"/>
    <w:rsid w:val="00485EB7"/>
    <w:rsid w:val="004C0DBC"/>
    <w:rsid w:val="004F1975"/>
    <w:rsid w:val="00523311"/>
    <w:rsid w:val="00565124"/>
    <w:rsid w:val="00585981"/>
    <w:rsid w:val="00594F5A"/>
    <w:rsid w:val="00597101"/>
    <w:rsid w:val="0063511F"/>
    <w:rsid w:val="00681DD1"/>
    <w:rsid w:val="00682A09"/>
    <w:rsid w:val="006835E9"/>
    <w:rsid w:val="006959D2"/>
    <w:rsid w:val="006D05EA"/>
    <w:rsid w:val="006D0A85"/>
    <w:rsid w:val="0073038D"/>
    <w:rsid w:val="007C0F57"/>
    <w:rsid w:val="007E47CA"/>
    <w:rsid w:val="00816F2B"/>
    <w:rsid w:val="00846EDC"/>
    <w:rsid w:val="008804BA"/>
    <w:rsid w:val="00880984"/>
    <w:rsid w:val="008A5E9A"/>
    <w:rsid w:val="008B12BB"/>
    <w:rsid w:val="009A31AA"/>
    <w:rsid w:val="00A573A1"/>
    <w:rsid w:val="00A71712"/>
    <w:rsid w:val="00A8444A"/>
    <w:rsid w:val="00B810B6"/>
    <w:rsid w:val="00B90052"/>
    <w:rsid w:val="00B95C62"/>
    <w:rsid w:val="00BC0A15"/>
    <w:rsid w:val="00C26C80"/>
    <w:rsid w:val="00C33646"/>
    <w:rsid w:val="00C34350"/>
    <w:rsid w:val="00C80835"/>
    <w:rsid w:val="00CD2777"/>
    <w:rsid w:val="00D07F9D"/>
    <w:rsid w:val="00D20425"/>
    <w:rsid w:val="00D549A6"/>
    <w:rsid w:val="00E41755"/>
    <w:rsid w:val="00E6493E"/>
    <w:rsid w:val="00E9793F"/>
    <w:rsid w:val="00EA7C85"/>
    <w:rsid w:val="00EB30F2"/>
    <w:rsid w:val="00F255BE"/>
    <w:rsid w:val="00F3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7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3">
    <w:name w:val="Body Text 3"/>
    <w:basedOn w:val="Normal"/>
    <w:link w:val="Textoindependiente3Car"/>
    <w:uiPriority w:val="99"/>
    <w:unhideWhenUsed/>
    <w:rsid w:val="008804BA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804B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03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María Celeste Ros</cp:lastModifiedBy>
  <cp:revision>7</cp:revision>
  <cp:lastPrinted>2014-05-16T15:10:00Z</cp:lastPrinted>
  <dcterms:created xsi:type="dcterms:W3CDTF">2014-05-21T14:01:00Z</dcterms:created>
  <dcterms:modified xsi:type="dcterms:W3CDTF">2014-05-23T14:57:00Z</dcterms:modified>
</cp:coreProperties>
</file>