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155784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1550A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  <w:r w:rsidR="00CF395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F395E" w:rsidRDefault="00CF395E" w:rsidP="00CF395E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Visto: El Expediente Nº 484/14 iniciado por Vecinos del Centro Vecinal de Barrio Tiro Federal y Piedra del Sapo; y</w:t>
      </w:r>
    </w:p>
    <w:p w:rsidR="00B37A2D" w:rsidRDefault="00CF395E" w:rsidP="00CF395E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   </w:t>
      </w:r>
    </w:p>
    <w:p w:rsidR="00CF395E" w:rsidRDefault="00B37A2D" w:rsidP="00CF395E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     </w:t>
      </w:r>
      <w:r w:rsidR="00CF395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             C O N S I D E R A N D O</w:t>
      </w:r>
    </w:p>
    <w:p w:rsidR="00B37A2D" w:rsidRDefault="00B37A2D" w:rsidP="00CF395E">
      <w:pPr>
        <w:spacing w:before="100" w:beforeAutospacing="1" w:after="100" w:afterAutospacing="1" w:line="360" w:lineRule="auto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:rsidR="00CF395E" w:rsidRDefault="00CF395E" w:rsidP="00CF395E">
      <w:pPr>
        <w:spacing w:before="100" w:beforeAutospacing="1" w:after="100" w:afterAutospacing="1" w:line="360" w:lineRule="auto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solicitan cambiar el nombre de la actual calle Nº 5 del Barrio Piedra del Sapo;</w:t>
      </w:r>
    </w:p>
    <w:p w:rsidR="00CF395E" w:rsidRDefault="00CF395E" w:rsidP="00CF395E">
      <w:pPr>
        <w:spacing w:before="100" w:beforeAutospacing="1" w:after="100" w:afterAutospacing="1" w:line="360" w:lineRule="auto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los vecinos desean homenajear al primer vecino que se instaló en el sector y en gratitud a la labor desarrollada por el Sr. Alfonso Eladio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Rudulfo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solicitan designar con el nombre a un</w:t>
      </w:r>
      <w:r w:rsidR="0051383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 de las calles del mencionado B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arrio;</w:t>
      </w:r>
    </w:p>
    <w:p w:rsidR="00F157A6" w:rsidRPr="00A90EE6" w:rsidRDefault="00F157A6" w:rsidP="00F157A6">
      <w:pPr>
        <w:spacing w:after="0" w:line="360" w:lineRule="auto"/>
        <w:ind w:left="56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el expediente por la Comisión de Legislación General 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emite despacho favorable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unanimidad, el que fue aprobado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04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Junio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44B41" w:rsidRDefault="00944B41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944B41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944B41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44B41" w:rsidRPr="00944B41" w:rsidRDefault="00944B41" w:rsidP="00944B41">
      <w:pPr>
        <w:spacing w:after="0" w:line="240" w:lineRule="auto"/>
        <w:ind w:left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44B41">
        <w:rPr>
          <w:rFonts w:ascii="Courier New" w:eastAsia="Times New Roman" w:hAnsi="Courier New" w:cs="Times New Roman"/>
          <w:sz w:val="24"/>
          <w:szCs w:val="20"/>
          <w:lang w:eastAsia="es-AR"/>
        </w:rPr>
        <w:t>...///</w:t>
      </w:r>
    </w:p>
    <w:p w:rsidR="00944B41" w:rsidRDefault="00944B41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44B41" w:rsidRDefault="00944B41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44B41" w:rsidRDefault="00944B41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44B41" w:rsidRDefault="00944B41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44B41" w:rsidRPr="00A90EE6" w:rsidRDefault="00944B41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035091" w:rsidRDefault="00035091" w:rsidP="0003509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035091"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...///2.-</w:t>
      </w:r>
    </w:p>
    <w:p w:rsidR="00035091" w:rsidRPr="00A90EE6" w:rsidRDefault="00035091" w:rsidP="00035091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37A2D" w:rsidRDefault="003B4799" w:rsidP="00CF395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E6493E" w:rsidRPr="00E6493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CF395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DESIGNAR</w:t>
      </w:r>
      <w:r w:rsid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F39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con el nombre de “Alfonso Eladio </w:t>
      </w:r>
      <w:proofErr w:type="spellStart"/>
      <w:r w:rsidR="00CF39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Rudulfo</w:t>
      </w:r>
      <w:proofErr w:type="spellEnd"/>
      <w:r w:rsidR="00CF39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”</w:t>
      </w:r>
      <w:r w:rsidR="005138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actual calle Número Cinco</w:t>
      </w:r>
      <w:r w:rsidR="00CF39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Barrio Piedra del Sapo</w:t>
      </w:r>
      <w:r w:rsidR="005138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CF39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situada entre las calles Cuatro y Concejal </w:t>
      </w:r>
      <w:proofErr w:type="spellStart"/>
      <w:r w:rsidR="00CF39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Caglianone</w:t>
      </w:r>
      <w:proofErr w:type="spellEnd"/>
      <w:r w:rsidR="00CF39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del mismo </w:t>
      </w:r>
      <w:r w:rsidR="005138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</w:t>
      </w:r>
      <w:r w:rsidR="00CF39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arrio.</w:t>
      </w:r>
    </w:p>
    <w:p w:rsidR="003B4799" w:rsidRPr="00A90EE6" w:rsidRDefault="00846EDC" w:rsidP="00CF395E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F626B0" w:rsidRDefault="00F626B0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626B0" w:rsidRPr="00A90EE6" w:rsidRDefault="00F626B0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CF395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CUATRO</w:t>
      </w:r>
      <w:r w:rsidR="0059240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CF395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35091"/>
    <w:rsid w:val="001550AA"/>
    <w:rsid w:val="00155784"/>
    <w:rsid w:val="003B4799"/>
    <w:rsid w:val="00402E33"/>
    <w:rsid w:val="00450E0D"/>
    <w:rsid w:val="00513832"/>
    <w:rsid w:val="00592408"/>
    <w:rsid w:val="006D0A85"/>
    <w:rsid w:val="00823E78"/>
    <w:rsid w:val="00846EDC"/>
    <w:rsid w:val="00944B41"/>
    <w:rsid w:val="00B37A2D"/>
    <w:rsid w:val="00B810B6"/>
    <w:rsid w:val="00B95C62"/>
    <w:rsid w:val="00C34350"/>
    <w:rsid w:val="00C541EE"/>
    <w:rsid w:val="00C80835"/>
    <w:rsid w:val="00CA017E"/>
    <w:rsid w:val="00CF395E"/>
    <w:rsid w:val="00D07F9D"/>
    <w:rsid w:val="00E6493E"/>
    <w:rsid w:val="00ED0FA8"/>
    <w:rsid w:val="00F157A6"/>
    <w:rsid w:val="00F6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11</cp:revision>
  <cp:lastPrinted>2014-06-09T15:47:00Z</cp:lastPrinted>
  <dcterms:created xsi:type="dcterms:W3CDTF">2014-06-05T13:07:00Z</dcterms:created>
  <dcterms:modified xsi:type="dcterms:W3CDTF">2014-06-09T15:48:00Z</dcterms:modified>
</cp:coreProperties>
</file>