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E94" w:rsidRPr="00A90EE6" w:rsidRDefault="00224CD9" w:rsidP="00617E9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9732</w:t>
      </w:r>
    </w:p>
    <w:p w:rsidR="00617E94" w:rsidRDefault="00617E94" w:rsidP="00617E94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17E94" w:rsidRDefault="00617E94" w:rsidP="004B28D9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24CD9">
        <w:rPr>
          <w:rFonts w:ascii="Courier New" w:hAnsi="Courier New"/>
          <w:color w:val="000000"/>
          <w:sz w:val="24"/>
        </w:rPr>
        <w:t xml:space="preserve"> </w:t>
      </w:r>
      <w:r w:rsidR="00224CD9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 w:rsidR="00224C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2156/13 iniciado por la Sra. López María Florencia</w:t>
      </w:r>
      <w:r w:rsidR="004B28D9">
        <w:rPr>
          <w:rFonts w:ascii="Courier New" w:hAnsi="Courier New"/>
          <w:color w:val="000000"/>
          <w:sz w:val="24"/>
        </w:rPr>
        <w:t xml:space="preserve">; </w:t>
      </w:r>
      <w:r w:rsidR="004B28D9" w:rsidRPr="00BA2950">
        <w:rPr>
          <w:rFonts w:ascii="Courier New" w:hAnsi="Courier New"/>
          <w:color w:val="000000"/>
          <w:sz w:val="24"/>
        </w:rPr>
        <w:t>y</w:t>
      </w:r>
    </w:p>
    <w:p w:rsidR="004B28D9" w:rsidRPr="004B28D9" w:rsidRDefault="004B28D9" w:rsidP="004B28D9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617E94" w:rsidRPr="00A90EE6" w:rsidRDefault="00617E94" w:rsidP="00617E9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224CD9" w:rsidRDefault="004B28D9" w:rsidP="004F340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D412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</w:t>
      </w:r>
      <w:r w:rsidR="00224C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eximició</w:t>
      </w:r>
      <w:bookmarkStart w:id="0" w:name="_GoBack"/>
      <w:bookmarkEnd w:id="0"/>
      <w:r w:rsidR="00224C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 pago de estadía del motovehículo Dominio DIF606;</w:t>
      </w:r>
    </w:p>
    <w:p w:rsidR="00224CD9" w:rsidRDefault="00224CD9" w:rsidP="00224CD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revela que sus recursos económicos existentes permitirían cubrir solo las necesidades básicas del grupo familiar;</w:t>
      </w:r>
    </w:p>
    <w:p w:rsidR="00224CD9" w:rsidRDefault="00224CD9" w:rsidP="00224CD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principal medio de trasporte para su trabajo es el motovehículo;</w:t>
      </w:r>
    </w:p>
    <w:p w:rsidR="004B28D9" w:rsidRPr="004B28D9" w:rsidRDefault="00224CD9" w:rsidP="00224CD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una madre soltera con su hijo de 2 años a cargo; </w:t>
      </w:r>
    </w:p>
    <w:p w:rsidR="00617E94" w:rsidRDefault="00617E94" w:rsidP="00617E94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</w:t>
      </w:r>
      <w:r w:rsidR="00224CD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 Ordinaria del día</w:t>
      </w:r>
      <w:r w:rsidR="00224CD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11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617E94" w:rsidRPr="00A90EE6" w:rsidRDefault="00617E94" w:rsidP="00617E94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17E94" w:rsidRPr="00A90EE6" w:rsidRDefault="00617E94" w:rsidP="00617E9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617E94" w:rsidRPr="00A90EE6" w:rsidRDefault="00617E94" w:rsidP="00617E9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17E94" w:rsidRDefault="00617E94" w:rsidP="00224CD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224CD9" w:rsidRDefault="00224CD9" w:rsidP="00224CD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24CD9" w:rsidRDefault="00617E94" w:rsidP="00224CD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24CD9" w:rsidRPr="00224CD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CONCEDER</w:t>
      </w:r>
      <w:r w:rsidR="00224C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eximición del pago de la estadía del motovehículo Dominio DIF606 el cual se encuentra detenido por las infracciones cometidas. Dicha eximición </w:t>
      </w:r>
    </w:p>
    <w:p w:rsidR="00224CD9" w:rsidRPr="00224CD9" w:rsidRDefault="00224CD9" w:rsidP="00224CD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24CD9" w:rsidRPr="004B28D9" w:rsidRDefault="00224CD9" w:rsidP="00224CD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…///</w:t>
      </w:r>
    </w:p>
    <w:p w:rsidR="00224CD9" w:rsidRPr="004B28D9" w:rsidRDefault="00224CD9" w:rsidP="00224CD9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lastRenderedPageBreak/>
        <w:t>…///2.-</w:t>
      </w:r>
      <w:r w:rsidRPr="00676E97">
        <w:rPr>
          <w:rFonts w:ascii="Courier New" w:hAnsi="Courier New" w:cs="Courier New"/>
          <w:bCs/>
          <w:sz w:val="24"/>
          <w:szCs w:val="24"/>
        </w:rPr>
        <w:t xml:space="preserve"> </w:t>
      </w:r>
    </w:p>
    <w:p w:rsidR="004B28D9" w:rsidRPr="00224CD9" w:rsidRDefault="00224CD9" w:rsidP="00224CD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concede a partir del informe socio económico realizado. </w:t>
      </w:r>
    </w:p>
    <w:p w:rsidR="00617E94" w:rsidRPr="008804BA" w:rsidRDefault="00617E94" w:rsidP="00617E94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617E94" w:rsidRDefault="00617E94" w:rsidP="00617E9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17E94" w:rsidRPr="00A90EE6" w:rsidRDefault="00617E94" w:rsidP="00617E94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17E94" w:rsidRPr="007E7F6F" w:rsidRDefault="00617E94" w:rsidP="00617E9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224CD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ONCE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</w:t>
      </w:r>
    </w:p>
    <w:p w:rsidR="00011A16" w:rsidRPr="007E7F6F" w:rsidRDefault="00011A16" w:rsidP="007E7F6F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sectPr w:rsidR="00011A16" w:rsidRPr="007E7F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3573" w:rsidRDefault="004E3573" w:rsidP="004B28D9">
      <w:pPr>
        <w:spacing w:after="0" w:line="240" w:lineRule="auto"/>
      </w:pPr>
      <w:r>
        <w:separator/>
      </w:r>
    </w:p>
  </w:endnote>
  <w:endnote w:type="continuationSeparator" w:id="0">
    <w:p w:rsidR="004E3573" w:rsidRDefault="004E3573" w:rsidP="004B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3573" w:rsidRDefault="004E3573" w:rsidP="004B28D9">
      <w:pPr>
        <w:spacing w:after="0" w:line="240" w:lineRule="auto"/>
      </w:pPr>
      <w:r>
        <w:separator/>
      </w:r>
    </w:p>
  </w:footnote>
  <w:footnote w:type="continuationSeparator" w:id="0">
    <w:p w:rsidR="004E3573" w:rsidRDefault="004E3573" w:rsidP="004B28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0C1F68"/>
    <w:rsid w:val="0012378C"/>
    <w:rsid w:val="00131B5A"/>
    <w:rsid w:val="00142E06"/>
    <w:rsid w:val="00155784"/>
    <w:rsid w:val="001A2BE5"/>
    <w:rsid w:val="001C1122"/>
    <w:rsid w:val="001C29FA"/>
    <w:rsid w:val="00201393"/>
    <w:rsid w:val="002248FC"/>
    <w:rsid w:val="00224CD9"/>
    <w:rsid w:val="002436FA"/>
    <w:rsid w:val="00253046"/>
    <w:rsid w:val="00264E9C"/>
    <w:rsid w:val="00282671"/>
    <w:rsid w:val="002A6AFC"/>
    <w:rsid w:val="002E07E4"/>
    <w:rsid w:val="00303F5F"/>
    <w:rsid w:val="00304F48"/>
    <w:rsid w:val="003614C3"/>
    <w:rsid w:val="003930C6"/>
    <w:rsid w:val="003B4799"/>
    <w:rsid w:val="003C78A5"/>
    <w:rsid w:val="00402E33"/>
    <w:rsid w:val="0041634D"/>
    <w:rsid w:val="00450E0D"/>
    <w:rsid w:val="004655F3"/>
    <w:rsid w:val="00485EB7"/>
    <w:rsid w:val="004B28D9"/>
    <w:rsid w:val="004C0DBC"/>
    <w:rsid w:val="004E3573"/>
    <w:rsid w:val="004F1975"/>
    <w:rsid w:val="004F3402"/>
    <w:rsid w:val="00523311"/>
    <w:rsid w:val="00533089"/>
    <w:rsid w:val="00565124"/>
    <w:rsid w:val="00585981"/>
    <w:rsid w:val="00594F5A"/>
    <w:rsid w:val="00597101"/>
    <w:rsid w:val="005E75F6"/>
    <w:rsid w:val="00617E94"/>
    <w:rsid w:val="0063511F"/>
    <w:rsid w:val="00681DD1"/>
    <w:rsid w:val="00682A09"/>
    <w:rsid w:val="006835E9"/>
    <w:rsid w:val="006D05EA"/>
    <w:rsid w:val="006D0A85"/>
    <w:rsid w:val="0073038D"/>
    <w:rsid w:val="007C0F57"/>
    <w:rsid w:val="007E47CA"/>
    <w:rsid w:val="007E7F6F"/>
    <w:rsid w:val="007F2BA8"/>
    <w:rsid w:val="00816F2B"/>
    <w:rsid w:val="00846EDC"/>
    <w:rsid w:val="008804BA"/>
    <w:rsid w:val="00880984"/>
    <w:rsid w:val="008A5E9A"/>
    <w:rsid w:val="008B12BB"/>
    <w:rsid w:val="009730E8"/>
    <w:rsid w:val="009E08D1"/>
    <w:rsid w:val="00A573A1"/>
    <w:rsid w:val="00A71712"/>
    <w:rsid w:val="00A8444A"/>
    <w:rsid w:val="00A84912"/>
    <w:rsid w:val="00A9332B"/>
    <w:rsid w:val="00B117F7"/>
    <w:rsid w:val="00B810B6"/>
    <w:rsid w:val="00B90052"/>
    <w:rsid w:val="00B95C62"/>
    <w:rsid w:val="00BC0A15"/>
    <w:rsid w:val="00C2004A"/>
    <w:rsid w:val="00C26C80"/>
    <w:rsid w:val="00C33646"/>
    <w:rsid w:val="00C34350"/>
    <w:rsid w:val="00C37A3C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255BE"/>
    <w:rsid w:val="00F34115"/>
    <w:rsid w:val="00F3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E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D9"/>
  </w:style>
  <w:style w:type="paragraph" w:styleId="Piedepgina">
    <w:name w:val="footer"/>
    <w:basedOn w:val="Normal"/>
    <w:link w:val="PiedepginaCar"/>
    <w:uiPriority w:val="99"/>
    <w:unhideWhenUsed/>
    <w:rsid w:val="004B2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E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D9"/>
  </w:style>
  <w:style w:type="paragraph" w:styleId="Piedepgina">
    <w:name w:val="footer"/>
    <w:basedOn w:val="Normal"/>
    <w:link w:val="PiedepginaCar"/>
    <w:uiPriority w:val="99"/>
    <w:unhideWhenUsed/>
    <w:rsid w:val="004B2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2014-06-13T15:20:00Z</cp:lastPrinted>
  <dcterms:created xsi:type="dcterms:W3CDTF">2014-06-12T15:05:00Z</dcterms:created>
  <dcterms:modified xsi:type="dcterms:W3CDTF">2014-06-23T15:06:00Z</dcterms:modified>
</cp:coreProperties>
</file>