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B47" w:rsidRPr="00A90EE6" w:rsidRDefault="004245EF" w:rsidP="00802B4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974</w:t>
      </w:r>
      <w:r w:rsidR="0029334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:rsidR="00802B47" w:rsidRDefault="00802B47" w:rsidP="00802B47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E0374" w:rsidRDefault="00802B47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B8787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7947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2110/13 acumulado al Expediente 708/13 iniciados por la Sra. Cuello María Adela</w:t>
      </w:r>
      <w:r>
        <w:rPr>
          <w:rFonts w:ascii="Courier New" w:hAnsi="Courier New"/>
          <w:color w:val="000000"/>
          <w:sz w:val="24"/>
        </w:rPr>
        <w:t xml:space="preserve">; </w:t>
      </w:r>
      <w:r w:rsidRPr="00BA2950">
        <w:rPr>
          <w:rFonts w:ascii="Courier New" w:hAnsi="Courier New"/>
          <w:color w:val="000000"/>
          <w:sz w:val="24"/>
        </w:rPr>
        <w:t>y</w:t>
      </w:r>
    </w:p>
    <w:p w:rsidR="008E0374" w:rsidRPr="008E0374" w:rsidRDefault="008E0374" w:rsidP="008E0374">
      <w:pPr>
        <w:spacing w:after="0" w:line="360" w:lineRule="auto"/>
        <w:ind w:left="397" w:hanging="397"/>
        <w:jc w:val="both"/>
        <w:rPr>
          <w:rFonts w:ascii="Courier New" w:hAnsi="Courier New"/>
          <w:color w:val="000000"/>
          <w:sz w:val="24"/>
        </w:rPr>
      </w:pPr>
    </w:p>
    <w:p w:rsidR="00B87871" w:rsidRPr="008E0374" w:rsidRDefault="00802B47" w:rsidP="008E037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794786" w:rsidRDefault="00794786" w:rsidP="0079478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Excepción de pago Tasas por Servicio a la Propi</w:t>
      </w:r>
      <w:r w:rsidR="002728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edad del inmueble Cuenta Nº 3005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794786" w:rsidRDefault="00794786" w:rsidP="0079478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extensa;</w:t>
      </w:r>
    </w:p>
    <w:p w:rsidR="00794786" w:rsidRDefault="00794786" w:rsidP="0079478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posee ingresos económicos a través de una pensión por invalidez, la que se observa</w:t>
      </w:r>
      <w:r w:rsidR="002728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le realizan descuentos por créditos solicitados;</w:t>
      </w:r>
    </w:p>
    <w:p w:rsidR="00B87871" w:rsidRPr="00B87871" w:rsidRDefault="00794786" w:rsidP="00794786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No se observa deterioro en la construcción;</w:t>
      </w:r>
    </w:p>
    <w:p w:rsidR="00802B47" w:rsidRDefault="00802B47" w:rsidP="00802B47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omisión de </w:t>
      </w:r>
      <w:r w:rsidR="004245EF">
        <w:rPr>
          <w:rFonts w:ascii="Courier New" w:eastAsia="Times New Roman" w:hAnsi="Courier New" w:cs="Times New Roman"/>
          <w:sz w:val="24"/>
          <w:szCs w:val="20"/>
          <w:lang w:eastAsia="es-AR"/>
        </w:rPr>
        <w:t>Hacienda</w:t>
      </w:r>
      <w:r w:rsidR="00A32DE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, 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se emite despacho favorable, aprobándose por unanimidad en Sesión Ordinaria del día</w:t>
      </w:r>
      <w:r w:rsidR="00F6190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 de jul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io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802B47" w:rsidRPr="00A90EE6" w:rsidRDefault="00802B47" w:rsidP="004245EF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02B47" w:rsidRPr="00A90EE6" w:rsidRDefault="00802B47" w:rsidP="00802B4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02B47" w:rsidRPr="00A90EE6" w:rsidRDefault="00802B47" w:rsidP="00802B47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802B47" w:rsidRDefault="00802B47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8E0374" w:rsidRDefault="008E0374" w:rsidP="008E037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F61905" w:rsidRDefault="00802B47" w:rsidP="0079478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174A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Art.1:</w:t>
      </w:r>
      <w:r w:rsidRPr="00B174A4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794786" w:rsidRPr="0079478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7947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beneficio de</w:t>
      </w:r>
      <w:r w:rsidR="002728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por cada cuota pagada en té</w:t>
      </w:r>
      <w:r w:rsidR="007947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rmino por Tasa </w:t>
      </w:r>
      <w:r w:rsidR="002728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Servicio a la Propiedad</w:t>
      </w:r>
      <w:r w:rsidR="007947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Cuenta Nº </w:t>
      </w:r>
      <w:r w:rsidR="002728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3005</w:t>
      </w:r>
      <w:r w:rsidR="007947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mantiene con el Municipio al día de la fecha, cancelar cuatro cuotas de </w:t>
      </w:r>
      <w:r w:rsidR="002728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misma, la falta de pago en té</w:t>
      </w:r>
      <w:r w:rsidR="0079478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 del presente beneficio hará caer el mismo.-</w:t>
      </w:r>
    </w:p>
    <w:p w:rsidR="00794786" w:rsidRDefault="00794786" w:rsidP="00794786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794786" w:rsidRPr="004245EF" w:rsidRDefault="00794786" w:rsidP="00794786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802B47" w:rsidRDefault="00F61905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Art.2</w:t>
      </w:r>
      <w:r w:rsidR="00802B47"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802B47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4111A1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 w:rsidR="002728D2">
        <w:rPr>
          <w:rFonts w:ascii="Courier New" w:eastAsia="Times New Roman" w:hAnsi="Courier New" w:cs="Courier New"/>
          <w:sz w:val="24"/>
          <w:szCs w:val="20"/>
          <w:lang w:val="es-ES" w:eastAsia="es-ES"/>
        </w:rPr>
        <w:t>iudad de Alta G</w:t>
      </w:r>
      <w:r w:rsidR="00802B47"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racia, incorpórese al </w:t>
      </w:r>
      <w:r w:rsidR="00802B47">
        <w:rPr>
          <w:rFonts w:ascii="Courier New" w:eastAsia="Times New Roman" w:hAnsi="Courier New" w:cs="Courier New"/>
          <w:sz w:val="24"/>
          <w:szCs w:val="20"/>
          <w:lang w:val="es-ES" w:eastAsia="es-ES"/>
        </w:rPr>
        <w:t>L</w:t>
      </w:r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ibro de Ordenan</w:t>
      </w:r>
      <w:bookmarkStart w:id="0" w:name="_GoBack"/>
      <w:bookmarkEnd w:id="0"/>
      <w:r w:rsidR="00515EF2">
        <w:rPr>
          <w:rFonts w:ascii="Courier New" w:eastAsia="Times New Roman" w:hAnsi="Courier New" w:cs="Courier New"/>
          <w:sz w:val="24"/>
          <w:szCs w:val="20"/>
          <w:lang w:val="es-ES" w:eastAsia="es-ES"/>
        </w:rPr>
        <w:t>zas y Archívese.-</w:t>
      </w:r>
    </w:p>
    <w:p w:rsidR="00D87CE2" w:rsidRPr="00515EF2" w:rsidRDefault="00D87CE2" w:rsidP="00D87CE2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</w:p>
    <w:p w:rsidR="00A90E6A" w:rsidRPr="002E6818" w:rsidRDefault="00802B47" w:rsidP="002E6818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DOS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 w:rsidR="00F6190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JUL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IO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A90E6A" w:rsidRPr="002E68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B47"/>
    <w:rsid w:val="001E119B"/>
    <w:rsid w:val="002728D2"/>
    <w:rsid w:val="00293348"/>
    <w:rsid w:val="002E6818"/>
    <w:rsid w:val="00313104"/>
    <w:rsid w:val="00375757"/>
    <w:rsid w:val="004111A1"/>
    <w:rsid w:val="004245EF"/>
    <w:rsid w:val="00475291"/>
    <w:rsid w:val="00515EF2"/>
    <w:rsid w:val="00794786"/>
    <w:rsid w:val="007F6758"/>
    <w:rsid w:val="00802B47"/>
    <w:rsid w:val="008871C5"/>
    <w:rsid w:val="008E0374"/>
    <w:rsid w:val="00984CFA"/>
    <w:rsid w:val="009D2FE8"/>
    <w:rsid w:val="00A32DEE"/>
    <w:rsid w:val="00A73CD3"/>
    <w:rsid w:val="00A87B89"/>
    <w:rsid w:val="00A90E6A"/>
    <w:rsid w:val="00AF0E75"/>
    <w:rsid w:val="00B174A4"/>
    <w:rsid w:val="00B62E5C"/>
    <w:rsid w:val="00B87871"/>
    <w:rsid w:val="00C57B68"/>
    <w:rsid w:val="00CF63DD"/>
    <w:rsid w:val="00D87CE2"/>
    <w:rsid w:val="00EA192D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2B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2014-07-08T16:03:00Z</cp:lastPrinted>
  <dcterms:created xsi:type="dcterms:W3CDTF">2014-07-07T13:18:00Z</dcterms:created>
  <dcterms:modified xsi:type="dcterms:W3CDTF">2014-07-08T16:04:00Z</dcterms:modified>
</cp:coreProperties>
</file>