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4245EF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974</w:t>
      </w:r>
      <w:r w:rsidR="008A3AD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B04E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A3A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126/I/14 iniciado por la Sra. Pereyra Valeria</w:t>
      </w:r>
      <w:r w:rsidR="008A3ADE">
        <w:rPr>
          <w:rFonts w:ascii="Courier New" w:hAnsi="Courier New"/>
          <w:color w:val="000000"/>
          <w:sz w:val="24"/>
        </w:rPr>
        <w:t>;</w:t>
      </w:r>
      <w:r w:rsidR="00B850E0">
        <w:rPr>
          <w:rFonts w:ascii="Courier New" w:hAnsi="Courier New"/>
          <w:color w:val="000000"/>
          <w:sz w:val="24"/>
        </w:rPr>
        <w:t xml:space="preserve">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0C7B2B" w:rsidRPr="008E0374" w:rsidRDefault="000C7B2B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0C7B2B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Pr="008E0374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A3ADE" w:rsidRDefault="008A3ADE" w:rsidP="00B850E0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la deuda de Tasas por Servicio a la Propiedad del inmueble Cuenta Nº 29622;</w:t>
      </w:r>
    </w:p>
    <w:p w:rsidR="008A3ADE" w:rsidRDefault="00F41B40" w:rsidP="00B850E0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</w:t>
      </w:r>
      <w:r w:rsidR="008A3A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s. 7 presenta copia de su actual recibo de sueldo;</w:t>
      </w:r>
    </w:p>
    <w:p w:rsidR="000C7B2B" w:rsidRPr="00636033" w:rsidRDefault="008A3ADE" w:rsidP="00B850E0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monto a abonar es muy oneroso;</w:t>
      </w:r>
    </w:p>
    <w:p w:rsidR="00802B47" w:rsidRDefault="00802B47" w:rsidP="00B850E0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omisión de</w:t>
      </w:r>
      <w:r w:rsidR="00B850E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Hacienda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 w:rsidR="0008433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10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02B47" w:rsidRPr="00A90EE6" w:rsidRDefault="00802B47" w:rsidP="00B850E0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B850E0" w:rsidRDefault="00B850E0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Default="000C7B2B" w:rsidP="00B850E0">
      <w:pPr>
        <w:spacing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8A3ADE" w:rsidRPr="008A3AD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8A3A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Sra. Pereyra Valeria, titular de la Cuenta Nº 29622, de la Tasa por Servicio a la Propiedad de la Deuda que al día de la fecha mantiene con el Municipio y por el resto del periodo 2014.-</w:t>
      </w:r>
    </w:p>
    <w:p w:rsidR="008A3ADE" w:rsidRDefault="008A3ADE" w:rsidP="00B850E0">
      <w:pPr>
        <w:spacing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A3ADE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Pr="008A3AD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</w:t>
      </w:r>
    </w:p>
    <w:p w:rsidR="008A3ADE" w:rsidRDefault="008A3ADE" w:rsidP="008A3ADE">
      <w:pPr>
        <w:ind w:left="709" w:hanging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…///</w:t>
      </w:r>
    </w:p>
    <w:p w:rsidR="008A3ADE" w:rsidRPr="008A3ADE" w:rsidRDefault="008A3ADE" w:rsidP="008A3ADE">
      <w:pPr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…///2.-</w:t>
      </w:r>
    </w:p>
    <w:p w:rsidR="008A3ADE" w:rsidRPr="008F07E0" w:rsidRDefault="008A3ADE" w:rsidP="008A3AD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Municipal. </w:t>
      </w:r>
    </w:p>
    <w:p w:rsidR="00802B47" w:rsidRDefault="008A3ADE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Art.3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D44A7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DIEZ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D44A7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bookmarkStart w:id="0" w:name="_GoBack"/>
      <w:bookmarkEnd w:id="0"/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84337"/>
    <w:rsid w:val="000C30EB"/>
    <w:rsid w:val="000C7B2B"/>
    <w:rsid w:val="001E119B"/>
    <w:rsid w:val="00293348"/>
    <w:rsid w:val="002E6818"/>
    <w:rsid w:val="00313104"/>
    <w:rsid w:val="00375757"/>
    <w:rsid w:val="0038439D"/>
    <w:rsid w:val="003C19A8"/>
    <w:rsid w:val="004111A1"/>
    <w:rsid w:val="004245EF"/>
    <w:rsid w:val="00475291"/>
    <w:rsid w:val="004D43D6"/>
    <w:rsid w:val="00515EF2"/>
    <w:rsid w:val="00636033"/>
    <w:rsid w:val="00794786"/>
    <w:rsid w:val="007F6758"/>
    <w:rsid w:val="00802B47"/>
    <w:rsid w:val="008871C5"/>
    <w:rsid w:val="008A3ADE"/>
    <w:rsid w:val="008E0374"/>
    <w:rsid w:val="00984CFA"/>
    <w:rsid w:val="009D2FE8"/>
    <w:rsid w:val="00A32DEE"/>
    <w:rsid w:val="00A73CD3"/>
    <w:rsid w:val="00A87B89"/>
    <w:rsid w:val="00A90E6A"/>
    <w:rsid w:val="00AF0E75"/>
    <w:rsid w:val="00B04EF5"/>
    <w:rsid w:val="00B174A4"/>
    <w:rsid w:val="00B62E5C"/>
    <w:rsid w:val="00B850E0"/>
    <w:rsid w:val="00B87871"/>
    <w:rsid w:val="00C57B68"/>
    <w:rsid w:val="00C63889"/>
    <w:rsid w:val="00CF63DD"/>
    <w:rsid w:val="00D44A74"/>
    <w:rsid w:val="00D71839"/>
    <w:rsid w:val="00D87CE2"/>
    <w:rsid w:val="00EA192D"/>
    <w:rsid w:val="00F41B40"/>
    <w:rsid w:val="00F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2014-07-16T16:37:00Z</cp:lastPrinted>
  <dcterms:created xsi:type="dcterms:W3CDTF">2014-07-11T13:44:00Z</dcterms:created>
  <dcterms:modified xsi:type="dcterms:W3CDTF">2014-07-16T16:39:00Z</dcterms:modified>
</cp:coreProperties>
</file>