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F61905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5F7B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61</w:t>
      </w:r>
    </w:p>
    <w:p w:rsidR="004C73F9" w:rsidRDefault="004C73F9" w:rsidP="00515EF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B9344D" w:rsidRDefault="00B9344D" w:rsidP="00B9344D">
      <w:pPr>
        <w:spacing w:line="360" w:lineRule="auto"/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E2639C" w:rsidRDefault="00E2639C" w:rsidP="00B9344D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Visto</w:t>
      </w:r>
      <w:r w:rsidRPr="00530F48"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</w:rPr>
        <w:t xml:space="preserve"> 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nota presentada por los Sres. Fernando y Leandro Muñoz solicitando se declare </w:t>
      </w:r>
      <w:r w:rsidR="00D679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Interés Deportivo Municipal a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 “Torneo Provincial de Natación”</w:t>
      </w:r>
      <w:r w:rsidR="00B1354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una “Maratón” organizados por el gimnasio El Club, a realizarse los días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02</w:t>
      </w:r>
      <w:r w:rsidR="00B1354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30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agosto de 2014</w:t>
      </w:r>
      <w:r w:rsidR="00B1354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respectivamente</w:t>
      </w:r>
      <w:r w:rsidR="00D6798E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 xml:space="preserve"> y 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E2639C" w:rsidRDefault="00E2639C" w:rsidP="00E2639C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530F48" w:rsidRDefault="00530F48" w:rsidP="00E2639C">
      <w:pPr>
        <w:ind w:left="709"/>
        <w:jc w:val="both"/>
        <w:rPr>
          <w:rFonts w:ascii="Courier New" w:hAnsi="Courier New" w:cs="Courier New"/>
        </w:rPr>
      </w:pPr>
    </w:p>
    <w:p w:rsidR="005F7B06" w:rsidRPr="005F7B06" w:rsidRDefault="005F7B06" w:rsidP="005F7B06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para festejar los primeros cinco años se han programado las siguientes actividades, un Torneo de Natación el cuál será fiscalizado por la Federación Cordobesa de Natación y una Maratón por las calles y parques de la ciudad;</w:t>
      </w:r>
    </w:p>
    <w:p w:rsidR="005F7B06" w:rsidRPr="005F7B06" w:rsidRDefault="005F7B06" w:rsidP="005F7B06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contará con la presencia de más de treinta clubes</w:t>
      </w:r>
      <w:r w:rsidR="00D6798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  <w:proofErr w:type="gramStart"/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cuatrocientos</w:t>
      </w:r>
      <w:proofErr w:type="gramEnd"/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nadadores y doscientos corredores de toda la provincia;</w:t>
      </w:r>
    </w:p>
    <w:p w:rsidR="00E2639C" w:rsidRPr="005F7B06" w:rsidRDefault="005F7B06" w:rsidP="005F7B06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el evento reunirá aproximadamente seiscientos deportistas con sus respectivos familiares</w:t>
      </w:r>
      <w:r w:rsidR="00D6798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5F7B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hecho que se verá reflejado en la afluencia turística en nuestra ciudad.</w:t>
      </w:r>
    </w:p>
    <w:p w:rsidR="00530F48" w:rsidRDefault="00530F48" w:rsidP="00B9344D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 la Nota por la Comisión de Cultura</w:t>
      </w:r>
      <w:r w:rsidR="00D6798E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Turismo y Deporte se emite despacho favorable</w:t>
      </w:r>
      <w:r w:rsidR="00D6798E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 w:rsidR="00F4236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>aprobándose por unanimidad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Ordinaria del día</w:t>
      </w:r>
      <w:r w:rsidR="005F7B0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30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juli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o de 2014.</w:t>
      </w:r>
      <w:bookmarkStart w:id="0" w:name="_GoBack"/>
      <w:bookmarkEnd w:id="0"/>
    </w:p>
    <w:p w:rsidR="005F7B06" w:rsidRDefault="005F7B06" w:rsidP="005F7B06">
      <w:pPr>
        <w:spacing w:before="100" w:beforeAutospacing="1" w:after="100" w:afterAutospacing="1" w:line="360" w:lineRule="auto"/>
        <w:ind w:left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F7B06" w:rsidRPr="00E74C63" w:rsidRDefault="005F7B06" w:rsidP="005F7B06">
      <w:pPr>
        <w:spacing w:before="100" w:beforeAutospacing="1" w:after="100" w:afterAutospacing="1" w:line="360" w:lineRule="auto"/>
        <w:ind w:left="709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…///2.-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530F48" w:rsidRPr="00A90EE6" w:rsidRDefault="00530F48" w:rsidP="00530F48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530F48" w:rsidRPr="00A90EE6" w:rsidRDefault="00530F48" w:rsidP="00530F48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0F48" w:rsidRDefault="00530F48" w:rsidP="00530F4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530F48" w:rsidRDefault="00530F48" w:rsidP="00E2639C">
      <w:pPr>
        <w:jc w:val="center"/>
        <w:rPr>
          <w:rFonts w:ascii="Courier New" w:hAnsi="Courier New" w:cs="Courier New"/>
          <w:b/>
        </w:rPr>
      </w:pPr>
    </w:p>
    <w:p w:rsidR="00530F48" w:rsidRDefault="00530F48" w:rsidP="00E2639C">
      <w:pPr>
        <w:ind w:left="709" w:hanging="709"/>
        <w:jc w:val="both"/>
        <w:rPr>
          <w:rFonts w:ascii="Courier New" w:hAnsi="Courier New" w:cs="Courier New"/>
          <w:b/>
          <w:u w:val="single"/>
        </w:rPr>
      </w:pPr>
    </w:p>
    <w:p w:rsidR="00D73AF2" w:rsidRDefault="00E2639C" w:rsidP="005F7B06">
      <w:pPr>
        <w:spacing w:line="360" w:lineRule="auto"/>
        <w:ind w:left="709" w:hanging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u w:val="single"/>
        </w:rPr>
        <w:t>Art.1:</w:t>
      </w:r>
      <w:r w:rsidR="005F7B06">
        <w:rPr>
          <w:rFonts w:ascii="Courier New" w:hAnsi="Courier New" w:cs="Courier New"/>
        </w:rPr>
        <w:t xml:space="preserve"> </w:t>
      </w:r>
      <w:r w:rsidR="005F7B06" w:rsidRPr="005F7B0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DECLARAR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Interés Deportivo Municipal las actividades programadas por el</w:t>
      </w:r>
      <w:r w:rsidR="00D6798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gimnasio El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Club</w:t>
      </w:r>
      <w:proofErr w:type="gramStart"/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: 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“</w:t>
      </w:r>
      <w:proofErr w:type="gramEnd"/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Torneo Provincia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Natación y una Maratón” 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se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llevará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cabo 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los días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02</w:t>
      </w:r>
      <w:r w:rsidR="00B1354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y 30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agosto</w:t>
      </w:r>
      <w:r w:rsidR="005F7B0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4C7D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del corriente año, respectivamente.</w:t>
      </w:r>
    </w:p>
    <w:p w:rsidR="00802B47" w:rsidRDefault="00B247D3" w:rsidP="00B247D3">
      <w:pPr>
        <w:spacing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B247D3">
        <w:rPr>
          <w:rFonts w:ascii="Courier New" w:hAnsi="Courier New" w:cs="Courier New"/>
          <w:b/>
          <w:u w:val="single"/>
        </w:rPr>
        <w:t>Art.2.</w:t>
      </w:r>
      <w:r>
        <w:rPr>
          <w:rFonts w:ascii="Courier New" w:hAnsi="Courier New" w:cs="Courier New"/>
        </w:rPr>
        <w:t>:</w:t>
      </w:r>
      <w:r w:rsidR="00E2639C">
        <w:rPr>
          <w:rFonts w:ascii="Courier New" w:hAnsi="Courier New" w:cs="Courier New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75399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F7B0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TREINTA</w:t>
      </w:r>
      <w:r w:rsidR="00880EB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 w:rsidR="00D75399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21B08"/>
    <w:rsid w:val="00137DEC"/>
    <w:rsid w:val="001418A9"/>
    <w:rsid w:val="001B67AA"/>
    <w:rsid w:val="002E6818"/>
    <w:rsid w:val="00354DEC"/>
    <w:rsid w:val="00375757"/>
    <w:rsid w:val="00383C2B"/>
    <w:rsid w:val="003859D1"/>
    <w:rsid w:val="00386679"/>
    <w:rsid w:val="004111A1"/>
    <w:rsid w:val="0044662A"/>
    <w:rsid w:val="004653EA"/>
    <w:rsid w:val="00475291"/>
    <w:rsid w:val="004C73F9"/>
    <w:rsid w:val="004C7D97"/>
    <w:rsid w:val="004E2986"/>
    <w:rsid w:val="00515EF2"/>
    <w:rsid w:val="00530F48"/>
    <w:rsid w:val="005436C9"/>
    <w:rsid w:val="005F7B06"/>
    <w:rsid w:val="00612F67"/>
    <w:rsid w:val="00620C2E"/>
    <w:rsid w:val="006A6701"/>
    <w:rsid w:val="006D4D3D"/>
    <w:rsid w:val="00710902"/>
    <w:rsid w:val="0071146E"/>
    <w:rsid w:val="00744D82"/>
    <w:rsid w:val="007537DF"/>
    <w:rsid w:val="007A18B0"/>
    <w:rsid w:val="007B7E41"/>
    <w:rsid w:val="007F6758"/>
    <w:rsid w:val="00802B47"/>
    <w:rsid w:val="00804B5C"/>
    <w:rsid w:val="008224BA"/>
    <w:rsid w:val="00847140"/>
    <w:rsid w:val="00880EB8"/>
    <w:rsid w:val="008871C5"/>
    <w:rsid w:val="00915810"/>
    <w:rsid w:val="00984CFA"/>
    <w:rsid w:val="009D2FE8"/>
    <w:rsid w:val="00A32DEE"/>
    <w:rsid w:val="00A86132"/>
    <w:rsid w:val="00A87B89"/>
    <w:rsid w:val="00A90E6A"/>
    <w:rsid w:val="00AF0E75"/>
    <w:rsid w:val="00B1354E"/>
    <w:rsid w:val="00B174A4"/>
    <w:rsid w:val="00B247D3"/>
    <w:rsid w:val="00B62E5C"/>
    <w:rsid w:val="00B735D6"/>
    <w:rsid w:val="00B9344D"/>
    <w:rsid w:val="00BC41D7"/>
    <w:rsid w:val="00C111C8"/>
    <w:rsid w:val="00C14B3A"/>
    <w:rsid w:val="00C57B68"/>
    <w:rsid w:val="00C67D78"/>
    <w:rsid w:val="00CE58B8"/>
    <w:rsid w:val="00CF63DD"/>
    <w:rsid w:val="00D6798E"/>
    <w:rsid w:val="00D73AF2"/>
    <w:rsid w:val="00D75399"/>
    <w:rsid w:val="00D87CE2"/>
    <w:rsid w:val="00E2639C"/>
    <w:rsid w:val="00EA192D"/>
    <w:rsid w:val="00EA4277"/>
    <w:rsid w:val="00EB439D"/>
    <w:rsid w:val="00ED1496"/>
    <w:rsid w:val="00EF053E"/>
    <w:rsid w:val="00F42364"/>
    <w:rsid w:val="00F61905"/>
    <w:rsid w:val="00F9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8AB49-50E3-4C68-B9C4-E858737F8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2014-07-31T13:43:00Z</cp:lastPrinted>
  <dcterms:created xsi:type="dcterms:W3CDTF">2014-07-30T15:50:00Z</dcterms:created>
  <dcterms:modified xsi:type="dcterms:W3CDTF">2014-07-31T13:52:00Z</dcterms:modified>
</cp:coreProperties>
</file>