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906B80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BE40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71</w:t>
      </w:r>
    </w:p>
    <w:p w:rsidR="00B9344D" w:rsidRDefault="00B9344D" w:rsidP="00906B80">
      <w:pPr>
        <w:spacing w:before="100" w:beforeAutospacing="1" w:line="360" w:lineRule="auto"/>
        <w:jc w:val="both"/>
        <w:rPr>
          <w:rFonts w:ascii="Courier New" w:hAnsi="Courier New" w:cs="Courier New"/>
          <w:b/>
          <w:u w:val="single"/>
        </w:rPr>
      </w:pPr>
    </w:p>
    <w:p w:rsidR="00596AB9" w:rsidRPr="00906B80" w:rsidRDefault="006220BD" w:rsidP="00906B8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 w:rsidR="00A84A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E40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1246/12 iniciado por el Sr. Altamirano Eduardo Ariel</w:t>
      </w:r>
      <w:r w:rsidR="00E2639C" w:rsidRPr="00086374">
        <w:rPr>
          <w:rFonts w:ascii="Courier New" w:hAnsi="Courier New" w:cs="Courier New"/>
          <w:sz w:val="24"/>
          <w:szCs w:val="24"/>
        </w:rPr>
        <w:t xml:space="preserve">; y </w:t>
      </w:r>
    </w:p>
    <w:p w:rsidR="00906B80" w:rsidRPr="004B2AE5" w:rsidRDefault="00E2639C" w:rsidP="00906B80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BE401A" w:rsidRDefault="00BE401A" w:rsidP="00BE401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Deuda por la Tasa de Servicio a la Propiedad del inmueble Cuenta Nº 6984;</w:t>
      </w:r>
    </w:p>
    <w:p w:rsidR="00BE401A" w:rsidRDefault="00BE401A" w:rsidP="00BE401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nuclear, que obtiene recursos monetarios mediante trasferencia formal por el trabajo no formal que realiza el jefe de hogar;</w:t>
      </w:r>
    </w:p>
    <w:p w:rsidR="00BE401A" w:rsidRDefault="00BE401A" w:rsidP="00BE401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actualmente se encuentra inactivo debido a que se encuentra internado debido a un accidente;</w:t>
      </w:r>
    </w:p>
    <w:p w:rsidR="00BE401A" w:rsidRDefault="00BE401A" w:rsidP="00BE401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menores se encuentran insertos en el sistema educativo formal;</w:t>
      </w:r>
    </w:p>
    <w:p w:rsidR="00906B80" w:rsidRDefault="00BE401A" w:rsidP="00BE401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los ingresos económicos declarados son insuficientes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para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cubrir la canasta básica alimentaria;</w:t>
      </w:r>
    </w:p>
    <w:p w:rsidR="00CB6BED" w:rsidRPr="004A5CD2" w:rsidRDefault="00530F48" w:rsidP="00906B80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AC4361">
        <w:rPr>
          <w:rFonts w:ascii="Courier New" w:eastAsia="Times New Roman" w:hAnsi="Courier New" w:cs="Times New Roman"/>
          <w:sz w:val="24"/>
          <w:szCs w:val="20"/>
          <w:lang w:eastAsia="es-AR"/>
        </w:rPr>
        <w:t>o</w:t>
      </w:r>
      <w:r w:rsidR="0008732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AC4361">
        <w:rPr>
          <w:rFonts w:ascii="Courier New" w:eastAsia="Times New Roman" w:hAnsi="Courier New" w:cs="Times New Roman"/>
          <w:sz w:val="24"/>
          <w:szCs w:val="20"/>
          <w:lang w:eastAsia="es-AR"/>
        </w:rPr>
        <w:t>el Expediente</w:t>
      </w:r>
      <w:r w:rsidR="00B83D2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F3404E">
        <w:rPr>
          <w:rFonts w:ascii="Courier New" w:eastAsia="Times New Roman" w:hAnsi="Courier New" w:cs="Times New Roman"/>
          <w:sz w:val="24"/>
          <w:szCs w:val="20"/>
          <w:lang w:eastAsia="es-AR"/>
        </w:rPr>
        <w:t>por</w:t>
      </w:r>
      <w:r w:rsidR="004B2AE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8C4FC8">
        <w:rPr>
          <w:rFonts w:ascii="Courier New" w:eastAsia="Times New Roman" w:hAnsi="Courier New" w:cs="Times New Roman"/>
          <w:sz w:val="24"/>
          <w:szCs w:val="20"/>
          <w:lang w:eastAsia="es-AR"/>
        </w:rPr>
        <w:t>la C</w:t>
      </w:r>
      <w:r w:rsidR="00906B80">
        <w:rPr>
          <w:rFonts w:ascii="Courier New" w:eastAsia="Times New Roman" w:hAnsi="Courier New" w:cs="Times New Roman"/>
          <w:sz w:val="24"/>
          <w:szCs w:val="20"/>
          <w:lang w:eastAsia="es-AR"/>
        </w:rPr>
        <w:t>omisión de Hacienda</w:t>
      </w:r>
      <w:r w:rsidR="008C4FC8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 w:rsidR="00906B8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 emite despacho favorable</w:t>
      </w:r>
      <w:r w:rsidR="008C4FC8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 w:rsidR="00906B80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F3404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aprobándose por </w:t>
      </w:r>
      <w:r w:rsidR="00906B80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F3404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 w:rsidR="00F3404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06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F3404E"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 w:rsidR="00F3404E"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B6BED" w:rsidRDefault="00530F48" w:rsidP="0090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906B80" w:rsidRPr="003F5DC5" w:rsidRDefault="003F5DC5" w:rsidP="003F5DC5">
      <w:pPr>
        <w:spacing w:before="100" w:beforeAutospacing="1" w:after="100" w:afterAutospacing="1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3F5DC5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3F5DC5" w:rsidRDefault="003F5DC5" w:rsidP="00906B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</w:pPr>
    </w:p>
    <w:p w:rsidR="003F5DC5" w:rsidRPr="003F5DC5" w:rsidRDefault="003F5DC5" w:rsidP="00906B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…///2.-</w:t>
      </w:r>
    </w:p>
    <w:p w:rsidR="00906B80" w:rsidRPr="00425F3C" w:rsidRDefault="00CD2B19" w:rsidP="00906B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CF79EB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</w:t>
      </w:r>
      <w:r w:rsidR="00BE401A" w:rsidRPr="00BE401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BE40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por la Tasa de Servicio a la Propiedad que mantiene con el Municipio la Cuenta Nº 6984 y por el resto del Periodo 2014.-</w:t>
      </w:r>
    </w:p>
    <w:p w:rsidR="00CD2B19" w:rsidRPr="00CD2B19" w:rsidRDefault="00906B80" w:rsidP="00CD2B19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="00CD2B19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="00CD2B19"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D2B19"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="00CD2B19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 w:rsid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="00CD2B19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 w:rsidR="00022CCC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="00CD2B19"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D2B1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SEIS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CD2B1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A5085"/>
    <w:multiLevelType w:val="hybridMultilevel"/>
    <w:tmpl w:val="623035E8"/>
    <w:lvl w:ilvl="0" w:tplc="0B041914">
      <w:start w:val="1"/>
      <w:numFmt w:val="decimal"/>
      <w:lvlText w:val="%1)"/>
      <w:lvlJc w:val="left"/>
      <w:pPr>
        <w:ind w:left="123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50" w:hanging="360"/>
      </w:pPr>
    </w:lvl>
    <w:lvl w:ilvl="2" w:tplc="2C0A001B" w:tentative="1">
      <w:start w:val="1"/>
      <w:numFmt w:val="lowerRoman"/>
      <w:lvlText w:val="%3."/>
      <w:lvlJc w:val="right"/>
      <w:pPr>
        <w:ind w:left="2670" w:hanging="180"/>
      </w:pPr>
    </w:lvl>
    <w:lvl w:ilvl="3" w:tplc="2C0A000F" w:tentative="1">
      <w:start w:val="1"/>
      <w:numFmt w:val="decimal"/>
      <w:lvlText w:val="%4."/>
      <w:lvlJc w:val="left"/>
      <w:pPr>
        <w:ind w:left="3390" w:hanging="360"/>
      </w:pPr>
    </w:lvl>
    <w:lvl w:ilvl="4" w:tplc="2C0A0019" w:tentative="1">
      <w:start w:val="1"/>
      <w:numFmt w:val="lowerLetter"/>
      <w:lvlText w:val="%5."/>
      <w:lvlJc w:val="left"/>
      <w:pPr>
        <w:ind w:left="4110" w:hanging="360"/>
      </w:pPr>
    </w:lvl>
    <w:lvl w:ilvl="5" w:tplc="2C0A001B" w:tentative="1">
      <w:start w:val="1"/>
      <w:numFmt w:val="lowerRoman"/>
      <w:lvlText w:val="%6."/>
      <w:lvlJc w:val="right"/>
      <w:pPr>
        <w:ind w:left="4830" w:hanging="180"/>
      </w:pPr>
    </w:lvl>
    <w:lvl w:ilvl="6" w:tplc="2C0A000F" w:tentative="1">
      <w:start w:val="1"/>
      <w:numFmt w:val="decimal"/>
      <w:lvlText w:val="%7."/>
      <w:lvlJc w:val="left"/>
      <w:pPr>
        <w:ind w:left="5550" w:hanging="360"/>
      </w:pPr>
    </w:lvl>
    <w:lvl w:ilvl="7" w:tplc="2C0A0019" w:tentative="1">
      <w:start w:val="1"/>
      <w:numFmt w:val="lowerLetter"/>
      <w:lvlText w:val="%8."/>
      <w:lvlJc w:val="left"/>
      <w:pPr>
        <w:ind w:left="6270" w:hanging="360"/>
      </w:pPr>
    </w:lvl>
    <w:lvl w:ilvl="8" w:tplc="2C0A001B" w:tentative="1">
      <w:start w:val="1"/>
      <w:numFmt w:val="lowerRoman"/>
      <w:lvlText w:val="%9."/>
      <w:lvlJc w:val="right"/>
      <w:pPr>
        <w:ind w:left="69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022CCC"/>
    <w:rsid w:val="00086374"/>
    <w:rsid w:val="0008732F"/>
    <w:rsid w:val="000A600B"/>
    <w:rsid w:val="000D46BF"/>
    <w:rsid w:val="00137DEC"/>
    <w:rsid w:val="001418A9"/>
    <w:rsid w:val="001B67AA"/>
    <w:rsid w:val="001D5891"/>
    <w:rsid w:val="001F1B99"/>
    <w:rsid w:val="001F459C"/>
    <w:rsid w:val="0023728F"/>
    <w:rsid w:val="002E6818"/>
    <w:rsid w:val="00354DEC"/>
    <w:rsid w:val="00375757"/>
    <w:rsid w:val="00383C2B"/>
    <w:rsid w:val="003859D1"/>
    <w:rsid w:val="00386679"/>
    <w:rsid w:val="003F5DC5"/>
    <w:rsid w:val="004111A1"/>
    <w:rsid w:val="0044662A"/>
    <w:rsid w:val="004541FB"/>
    <w:rsid w:val="004653EA"/>
    <w:rsid w:val="00475291"/>
    <w:rsid w:val="0048567C"/>
    <w:rsid w:val="004A5CD2"/>
    <w:rsid w:val="004B2AE5"/>
    <w:rsid w:val="004C73F9"/>
    <w:rsid w:val="004E2986"/>
    <w:rsid w:val="00515EF2"/>
    <w:rsid w:val="00530F48"/>
    <w:rsid w:val="005361B0"/>
    <w:rsid w:val="005436C9"/>
    <w:rsid w:val="00596AB9"/>
    <w:rsid w:val="005F7B06"/>
    <w:rsid w:val="00606CC9"/>
    <w:rsid w:val="00612F67"/>
    <w:rsid w:val="00620C2E"/>
    <w:rsid w:val="006220BD"/>
    <w:rsid w:val="0062449A"/>
    <w:rsid w:val="006A6701"/>
    <w:rsid w:val="006A67ED"/>
    <w:rsid w:val="006D4D3D"/>
    <w:rsid w:val="006D5325"/>
    <w:rsid w:val="006D5605"/>
    <w:rsid w:val="00710902"/>
    <w:rsid w:val="0071146E"/>
    <w:rsid w:val="0073374F"/>
    <w:rsid w:val="00744D82"/>
    <w:rsid w:val="007537DF"/>
    <w:rsid w:val="007A18B0"/>
    <w:rsid w:val="007B7E41"/>
    <w:rsid w:val="007F6758"/>
    <w:rsid w:val="00802B47"/>
    <w:rsid w:val="00804B5C"/>
    <w:rsid w:val="00811224"/>
    <w:rsid w:val="008224BA"/>
    <w:rsid w:val="00825674"/>
    <w:rsid w:val="00847140"/>
    <w:rsid w:val="00880EB8"/>
    <w:rsid w:val="008871C5"/>
    <w:rsid w:val="008C4FC8"/>
    <w:rsid w:val="00906B80"/>
    <w:rsid w:val="00915810"/>
    <w:rsid w:val="00984CFA"/>
    <w:rsid w:val="009D2FE8"/>
    <w:rsid w:val="00A13DEE"/>
    <w:rsid w:val="00A32DEE"/>
    <w:rsid w:val="00A37C2A"/>
    <w:rsid w:val="00A84AE2"/>
    <w:rsid w:val="00A86132"/>
    <w:rsid w:val="00A87B89"/>
    <w:rsid w:val="00A90E6A"/>
    <w:rsid w:val="00AC4361"/>
    <w:rsid w:val="00AC6DE5"/>
    <w:rsid w:val="00AF0E75"/>
    <w:rsid w:val="00B174A4"/>
    <w:rsid w:val="00B247D3"/>
    <w:rsid w:val="00B4171E"/>
    <w:rsid w:val="00B62E5C"/>
    <w:rsid w:val="00B735D6"/>
    <w:rsid w:val="00B83D22"/>
    <w:rsid w:val="00B9344D"/>
    <w:rsid w:val="00BC41D7"/>
    <w:rsid w:val="00BE401A"/>
    <w:rsid w:val="00C111C8"/>
    <w:rsid w:val="00C57B68"/>
    <w:rsid w:val="00C67D78"/>
    <w:rsid w:val="00C93C15"/>
    <w:rsid w:val="00CB6BED"/>
    <w:rsid w:val="00CD2B19"/>
    <w:rsid w:val="00CE58B8"/>
    <w:rsid w:val="00CF62AC"/>
    <w:rsid w:val="00CF63DD"/>
    <w:rsid w:val="00CF79EB"/>
    <w:rsid w:val="00D53BBB"/>
    <w:rsid w:val="00D62F56"/>
    <w:rsid w:val="00D73AF2"/>
    <w:rsid w:val="00D75399"/>
    <w:rsid w:val="00D87CE2"/>
    <w:rsid w:val="00E06DF6"/>
    <w:rsid w:val="00E2639C"/>
    <w:rsid w:val="00EA192D"/>
    <w:rsid w:val="00EA4277"/>
    <w:rsid w:val="00EB439D"/>
    <w:rsid w:val="00ED1496"/>
    <w:rsid w:val="00EF053E"/>
    <w:rsid w:val="00EF101E"/>
    <w:rsid w:val="00F00183"/>
    <w:rsid w:val="00F3404E"/>
    <w:rsid w:val="00F42364"/>
    <w:rsid w:val="00F61905"/>
    <w:rsid w:val="00F6437C"/>
    <w:rsid w:val="00F7505D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2B1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63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63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2B1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63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63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2CB539-3211-4542-9A4E-225E56DF7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2014-08-08T13:08:00Z</cp:lastPrinted>
  <dcterms:created xsi:type="dcterms:W3CDTF">2014-08-07T14:16:00Z</dcterms:created>
  <dcterms:modified xsi:type="dcterms:W3CDTF">2014-08-08T13:09:00Z</dcterms:modified>
</cp:coreProperties>
</file>