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A27" w:rsidRPr="00A90EE6" w:rsidRDefault="00FB1E9E" w:rsidP="003C6A27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9776</w:t>
      </w:r>
    </w:p>
    <w:p w:rsidR="003C6A27" w:rsidRDefault="003C6A27" w:rsidP="003C6A27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3C6A27" w:rsidRPr="00906B80" w:rsidRDefault="003C6A27" w:rsidP="003C6A2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="00A53337" w:rsidRP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B1E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973/03 iniciado por el Sr. Ceballos Miguel Ángel</w:t>
      </w:r>
      <w:r w:rsidRPr="00086374">
        <w:rPr>
          <w:rFonts w:ascii="Courier New" w:hAnsi="Courier New" w:cs="Courier New"/>
          <w:sz w:val="24"/>
          <w:szCs w:val="24"/>
        </w:rPr>
        <w:t xml:space="preserve">; y </w:t>
      </w:r>
    </w:p>
    <w:p w:rsidR="003C6A27" w:rsidRPr="004B2AE5" w:rsidRDefault="003C6A27" w:rsidP="003C6A27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FB1E9E" w:rsidRDefault="00FB1E9E" w:rsidP="00FB1E9E">
      <w:pPr>
        <w:spacing w:before="100" w:beforeAutospacing="1" w:after="100" w:afterAutospacing="1" w:line="360" w:lineRule="auto"/>
        <w:ind w:left="51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10277;</w:t>
      </w:r>
    </w:p>
    <w:p w:rsidR="00FB1E9E" w:rsidRDefault="00FB1E9E" w:rsidP="00FB1E9E">
      <w:pPr>
        <w:spacing w:before="100" w:beforeAutospacing="1" w:after="100" w:afterAutospacing="1" w:line="360" w:lineRule="auto"/>
        <w:ind w:left="51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familia compuesta por el Sr. Ceballos Miguel Ángel quien declara encontrarse actualmente desocupado;  </w:t>
      </w:r>
    </w:p>
    <w:p w:rsidR="00FB1E9E" w:rsidRDefault="00FB1E9E" w:rsidP="00FB1E9E">
      <w:pPr>
        <w:spacing w:before="100" w:beforeAutospacing="1" w:after="100" w:afterAutospacing="1" w:line="360" w:lineRule="auto"/>
        <w:ind w:left="51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declara recibir ayuda de alimentos de sus hijos no convivientes;</w:t>
      </w:r>
    </w:p>
    <w:p w:rsidR="00FB1E9E" w:rsidRDefault="00FB1E9E" w:rsidP="00FB1E9E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dicho hogar cubriría las necesidades básicas, no obstante los ingresos monetarios son variables cayendo bajo la línea de la indigencia;</w:t>
      </w:r>
    </w:p>
    <w:p w:rsidR="003C6A27" w:rsidRDefault="003C6A27" w:rsidP="003C6A27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</w:t>
      </w:r>
      <w:r w:rsidR="008B21A6">
        <w:rPr>
          <w:rFonts w:ascii="Courier New" w:eastAsia="Times New Roman" w:hAnsi="Courier New" w:cs="Times New Roman"/>
          <w:sz w:val="24"/>
          <w:szCs w:val="20"/>
          <w:lang w:eastAsia="es-AR"/>
        </w:rPr>
        <w:t>C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omisión de Hacienda</w:t>
      </w:r>
      <w:r w:rsidR="008B21A6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</w:t>
      </w:r>
      <w:r w:rsidR="008B21A6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06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3C6A27" w:rsidRPr="004A5CD2" w:rsidRDefault="003C6A27" w:rsidP="003C6A27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C6A27" w:rsidRPr="00A90EE6" w:rsidRDefault="003C6A27" w:rsidP="003C6A2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C6A27" w:rsidRDefault="003C6A27" w:rsidP="006D1E1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D1E1B" w:rsidRDefault="006D1E1B" w:rsidP="006D1E1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54265" w:rsidRDefault="003C6A27" w:rsidP="0005426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proofErr w:type="gramStart"/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8B21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EXIMIR</w:t>
      </w:r>
      <w:proofErr w:type="gramEnd"/>
      <w:r w:rsidR="000542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por Tasa de</w:t>
      </w:r>
      <w:r w:rsidR="006D1E1B" w:rsidRPr="007810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Servicio a</w:t>
      </w:r>
    </w:p>
    <w:p w:rsidR="006D1E1B" w:rsidRDefault="006D1E1B" w:rsidP="006D1E1B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10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6D1E1B" w:rsidRDefault="006D1E1B" w:rsidP="006D1E1B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6D1E1B" w:rsidRDefault="006D1E1B" w:rsidP="006D1E1B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A53337" w:rsidRDefault="006D1E1B" w:rsidP="00A5333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="000542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proofErr w:type="gramEnd"/>
      <w:r w:rsidR="000542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Propiedad</w:t>
      </w:r>
      <w:r w:rsidRPr="007810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 con el Municipio </w:t>
      </w:r>
      <w:r w:rsidR="000542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Inmueble Cuenta Nº 10277</w:t>
      </w:r>
      <w:r w:rsidR="00EF78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0542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7810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día 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fecha</w:t>
      </w:r>
      <w:r w:rsidRPr="007810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por el resto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Pr="007810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periodo 2014</w:t>
      </w:r>
      <w:r w:rsidR="000542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3C6A27" w:rsidRDefault="006D1E1B" w:rsidP="006D1E1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D1E1B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6D1E1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</w:t>
      </w:r>
      <w:r w:rsidR="00EF78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honorarios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generados por la Gestión Judicial.-</w:t>
      </w:r>
    </w:p>
    <w:p w:rsidR="003C6A27" w:rsidRDefault="006D1E1B" w:rsidP="003C6A27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="003C6A27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="003C6A27"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C6A27"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="003C6A27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 w:rsidR="003C6A27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="003C6A27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 w:rsidR="003C6A27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="003C6A27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3C6A27" w:rsidRPr="00351D95" w:rsidRDefault="003C6A27" w:rsidP="003C6A27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3C6A27" w:rsidRPr="000625A7" w:rsidRDefault="003C6A27" w:rsidP="003C6A2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SEIS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3C6A27" w:rsidRDefault="003C6A27" w:rsidP="003C6A27"/>
    <w:p w:rsidR="004034B7" w:rsidRDefault="004034B7">
      <w:bookmarkStart w:id="0" w:name="_GoBack"/>
      <w:bookmarkEnd w:id="0"/>
    </w:p>
    <w:sectPr w:rsidR="004034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A27"/>
    <w:rsid w:val="00054265"/>
    <w:rsid w:val="003C6A27"/>
    <w:rsid w:val="004034B7"/>
    <w:rsid w:val="005E35B3"/>
    <w:rsid w:val="006D1E1B"/>
    <w:rsid w:val="008B21A6"/>
    <w:rsid w:val="00A53337"/>
    <w:rsid w:val="00B640C5"/>
    <w:rsid w:val="00CF52E0"/>
    <w:rsid w:val="00EF7888"/>
    <w:rsid w:val="00FB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2014-08-08T15:43:00Z</cp:lastPrinted>
  <dcterms:created xsi:type="dcterms:W3CDTF">2014-08-08T12:04:00Z</dcterms:created>
  <dcterms:modified xsi:type="dcterms:W3CDTF">2014-08-08T15:57:00Z</dcterms:modified>
</cp:coreProperties>
</file>