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2E09C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10014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E09CE">
        <w:rPr>
          <w:rFonts w:ascii="Courier New" w:eastAsia="Arial Unicode MS" w:hAnsi="Courier New" w:cs="Courier New"/>
          <w:sz w:val="24"/>
          <w:szCs w:val="24"/>
          <w:lang w:val="es-ES_tradnl"/>
        </w:rPr>
        <w:t>El Exped</w:t>
      </w:r>
      <w:r w:rsidR="003B292A">
        <w:rPr>
          <w:rFonts w:ascii="Courier New" w:eastAsia="Arial Unicode MS" w:hAnsi="Courier New" w:cs="Courier New"/>
          <w:sz w:val="24"/>
          <w:szCs w:val="24"/>
          <w:lang w:val="es-ES_tradnl"/>
        </w:rPr>
        <w:t>iente Nº 1407/15 iniciado por la</w:t>
      </w:r>
      <w:r w:rsidR="002E09C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Sra. </w:t>
      </w:r>
      <w:proofErr w:type="spellStart"/>
      <w:r w:rsidR="002E09CE">
        <w:rPr>
          <w:rFonts w:ascii="Courier New" w:eastAsia="Arial Unicode MS" w:hAnsi="Courier New" w:cs="Courier New"/>
          <w:sz w:val="24"/>
          <w:szCs w:val="24"/>
          <w:lang w:val="es-ES_tradnl"/>
        </w:rPr>
        <w:t>Cesar</w:t>
      </w:r>
      <w:r w:rsidR="00220A43">
        <w:rPr>
          <w:rFonts w:ascii="Courier New" w:eastAsia="Arial Unicode MS" w:hAnsi="Courier New" w:cs="Courier New"/>
          <w:sz w:val="24"/>
          <w:szCs w:val="24"/>
          <w:lang w:val="es-ES_tradnl"/>
        </w:rPr>
        <w:t>ó</w:t>
      </w:r>
      <w:proofErr w:type="spellEnd"/>
      <w:r w:rsidR="002E09C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María Ana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E09CE" w:rsidRDefault="002E09CE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95170" w:rsidRPr="002E09CE" w:rsidRDefault="002E09CE" w:rsidP="002E09C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eximición de una multa </w:t>
      </w:r>
      <w:r w:rsidR="0059665E">
        <w:rPr>
          <w:rFonts w:ascii="Courier New" w:eastAsia="Arial Unicode MS" w:hAnsi="Courier New" w:cs="Courier New"/>
          <w:sz w:val="24"/>
          <w:szCs w:val="24"/>
          <w:lang w:val="es-ES_tradnl"/>
        </w:rPr>
        <w:t>surgida de un acta labrada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por la Dirección de Ambiente por la poda de arboles sin autorización; 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6541E" w:rsidRDefault="0046541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E09CE" w:rsidRDefault="002E09CE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9CE" w:rsidRDefault="002E09CE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9CE" w:rsidRDefault="002E09CE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2E09CE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AUTORIZAR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 Departamento Ejecutivo a otorgar un plan de pagos en cuotas acordes a las posibilidades de la</w:t>
      </w:r>
    </w:p>
    <w:p w:rsidR="002E09CE" w:rsidRPr="00E95170" w:rsidRDefault="002E09CE" w:rsidP="002E09C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2E09CE" w:rsidRDefault="002E09CE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6541E" w:rsidRDefault="0046541E" w:rsidP="0046541E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…///2.-</w:t>
      </w:r>
    </w:p>
    <w:p w:rsidR="002E09CE" w:rsidRPr="00E95170" w:rsidRDefault="002E09CE" w:rsidP="0046541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Default="002E09CE" w:rsidP="0046541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 solicitante y sobre la base del monto de pago voluntario, para abonar la multa surgida del acta de constatación Nº 00000540 de Dirección de Ambiente y Espacios Verdes.-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468D3"/>
    <w:rsid w:val="00100C5D"/>
    <w:rsid w:val="001549EE"/>
    <w:rsid w:val="002031DC"/>
    <w:rsid w:val="002048F4"/>
    <w:rsid w:val="00220A43"/>
    <w:rsid w:val="002B5803"/>
    <w:rsid w:val="002E09CE"/>
    <w:rsid w:val="00393168"/>
    <w:rsid w:val="003B292A"/>
    <w:rsid w:val="003C3443"/>
    <w:rsid w:val="0046541E"/>
    <w:rsid w:val="004D6795"/>
    <w:rsid w:val="00523C74"/>
    <w:rsid w:val="00542D20"/>
    <w:rsid w:val="00583F95"/>
    <w:rsid w:val="0059665E"/>
    <w:rsid w:val="006509AB"/>
    <w:rsid w:val="0065723A"/>
    <w:rsid w:val="006C0826"/>
    <w:rsid w:val="006E5E4B"/>
    <w:rsid w:val="006F0FBF"/>
    <w:rsid w:val="00773C5C"/>
    <w:rsid w:val="00781512"/>
    <w:rsid w:val="007B2233"/>
    <w:rsid w:val="007D473A"/>
    <w:rsid w:val="00817F1A"/>
    <w:rsid w:val="00857D45"/>
    <w:rsid w:val="00897DB5"/>
    <w:rsid w:val="00AD46F3"/>
    <w:rsid w:val="00B14058"/>
    <w:rsid w:val="00B335F6"/>
    <w:rsid w:val="00BA1C22"/>
    <w:rsid w:val="00BE395E"/>
    <w:rsid w:val="00C110BE"/>
    <w:rsid w:val="00C216BE"/>
    <w:rsid w:val="00CF0846"/>
    <w:rsid w:val="00D95F2B"/>
    <w:rsid w:val="00DD7C8A"/>
    <w:rsid w:val="00E351D5"/>
    <w:rsid w:val="00E44A75"/>
    <w:rsid w:val="00E4798D"/>
    <w:rsid w:val="00E95170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2015-07-16T13:00:00Z</cp:lastPrinted>
  <dcterms:created xsi:type="dcterms:W3CDTF">2015-07-29T15:26:00Z</dcterms:created>
  <dcterms:modified xsi:type="dcterms:W3CDTF">2015-07-30T12:58:00Z</dcterms:modified>
</cp:coreProperties>
</file>