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95170" w:rsidRDefault="00E95170" w:rsidP="00817F1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817F1A" w:rsidRDefault="00F937CA" w:rsidP="00817F1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10021</w:t>
      </w:r>
    </w:p>
    <w:p w:rsidR="00E95170" w:rsidRDefault="00E95170" w:rsidP="00817F1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46541E" w:rsidRDefault="0046541E" w:rsidP="00817F1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817F1A" w:rsidRDefault="00817F1A" w:rsidP="00817F1A">
      <w:pPr>
        <w:keepNext/>
        <w:spacing w:before="100" w:beforeAutospacing="1" w:after="100" w:afterAutospacing="1" w:line="360" w:lineRule="auto"/>
        <w:ind w:left="709" w:hanging="709"/>
        <w:jc w:val="both"/>
        <w:outlineLvl w:val="2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Visto:</w:t>
      </w:r>
      <w:r w:rsidR="00FD03DD" w:rsidRPr="00FD03DD">
        <w:rPr>
          <w:rFonts w:ascii="Courier New" w:eastAsia="Times New Roman" w:hAnsi="Courier New"/>
          <w:sz w:val="24"/>
          <w:szCs w:val="20"/>
          <w:lang w:eastAsia="es-AR"/>
        </w:rPr>
        <w:t xml:space="preserve"> </w:t>
      </w:r>
      <w:r w:rsidR="00862FAE" w:rsidRPr="00C949A5">
        <w:rPr>
          <w:rFonts w:ascii="Courier New" w:eastAsia="Times New Roman" w:hAnsi="Courier New" w:cs="Times New Roman"/>
          <w:sz w:val="24"/>
          <w:szCs w:val="20"/>
          <w:lang w:eastAsia="es-AR"/>
        </w:rPr>
        <w:t>El Expediente Nº</w:t>
      </w:r>
      <w:r w:rsidR="00862FAE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65/10 iniciado por la Sra. Palacios Marta Beatriz</w:t>
      </w:r>
      <w:r w:rsidR="004A225D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;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y</w:t>
      </w:r>
    </w:p>
    <w:p w:rsidR="00E95170" w:rsidRDefault="00E95170" w:rsidP="00817F1A">
      <w:pPr>
        <w:keepNext/>
        <w:spacing w:before="100" w:beforeAutospacing="1" w:after="100" w:afterAutospacing="1" w:line="360" w:lineRule="auto"/>
        <w:ind w:left="709" w:hanging="709"/>
        <w:jc w:val="both"/>
        <w:outlineLvl w:val="2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393168" w:rsidRDefault="00817F1A" w:rsidP="00583F95">
      <w:pPr>
        <w:keepNext/>
        <w:spacing w:before="100" w:beforeAutospacing="1" w:after="100" w:afterAutospacing="1" w:line="360" w:lineRule="auto"/>
        <w:ind w:left="709" w:hanging="709"/>
        <w:jc w:val="center"/>
        <w:outlineLvl w:val="2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C O N S I D E R A N D O</w:t>
      </w:r>
    </w:p>
    <w:p w:rsidR="0088621C" w:rsidRDefault="0088621C" w:rsidP="00583F95">
      <w:pPr>
        <w:keepNext/>
        <w:spacing w:before="100" w:beforeAutospacing="1" w:after="100" w:afterAutospacing="1" w:line="360" w:lineRule="auto"/>
        <w:ind w:left="709" w:hanging="709"/>
        <w:jc w:val="center"/>
        <w:outlineLvl w:val="2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862FAE" w:rsidRDefault="00862FAE" w:rsidP="00862FAE">
      <w:pPr>
        <w:spacing w:beforeAutospacing="1" w:after="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solicita la eximición de la Tasa por Servicios a la Propiedad del inmueble Cuenta Nº 4299;</w:t>
      </w:r>
    </w:p>
    <w:p w:rsidR="00862FAE" w:rsidRDefault="00862FAE" w:rsidP="00862FAE">
      <w:pPr>
        <w:spacing w:beforeAutospacing="1" w:after="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según el informe socioeconómico realizado por la Secretaria de Desarrollo Social se trata de un hogar ubicado bajo la línea de la pobreza; </w:t>
      </w:r>
    </w:p>
    <w:p w:rsidR="00817F1A" w:rsidRDefault="00817F1A" w:rsidP="00393168">
      <w:pPr>
        <w:spacing w:after="0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Que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evaluado el expediente por Comisión de </w:t>
      </w:r>
      <w:r w:rsidR="00583F95">
        <w:rPr>
          <w:rFonts w:ascii="Courier New" w:eastAsia="Calibri" w:hAnsi="Courier New" w:cs="Courier New"/>
          <w:sz w:val="24"/>
          <w:szCs w:val="24"/>
          <w:lang w:val="es-ES_tradnl"/>
        </w:rPr>
        <w:t>Hacienda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,</w:t>
      </w:r>
      <w:r w:rsidR="006351E5">
        <w:rPr>
          <w:rFonts w:ascii="Courier New" w:eastAsia="Calibri" w:hAnsi="Courier New" w:cs="Courier New"/>
          <w:sz w:val="24"/>
          <w:szCs w:val="24"/>
          <w:lang w:val="es-ES_tradnl"/>
        </w:rPr>
        <w:t xml:space="preserve"> ésta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emite despacho favorable, el que es aprobado por unanimid</w:t>
      </w:r>
      <w:r w:rsidR="00583F95">
        <w:rPr>
          <w:rFonts w:ascii="Courier New" w:eastAsia="Calibri" w:hAnsi="Courier New" w:cs="Courier New"/>
          <w:sz w:val="24"/>
          <w:szCs w:val="24"/>
          <w:lang w:val="es-ES_tradnl"/>
        </w:rPr>
        <w:t>a</w:t>
      </w:r>
      <w:r w:rsidR="00806BBE">
        <w:rPr>
          <w:rFonts w:ascii="Courier New" w:eastAsia="Calibri" w:hAnsi="Courier New" w:cs="Courier New"/>
          <w:sz w:val="24"/>
          <w:szCs w:val="24"/>
          <w:lang w:val="es-ES_tradnl"/>
        </w:rPr>
        <w:t>d en Sesión Ordinaria del día 5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</w:t>
      </w:r>
      <w:r w:rsidR="00806BBE">
        <w:rPr>
          <w:rFonts w:ascii="Courier New" w:eastAsia="Calibri" w:hAnsi="Courier New" w:cs="Courier New"/>
          <w:sz w:val="24"/>
          <w:szCs w:val="24"/>
          <w:lang w:val="es-ES_tradnl"/>
        </w:rPr>
        <w:t>Agosto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2015.-</w:t>
      </w:r>
    </w:p>
    <w:p w:rsidR="00E95170" w:rsidRDefault="00E95170" w:rsidP="00393168">
      <w:pPr>
        <w:spacing w:after="0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806BBE" w:rsidRDefault="00806BBE" w:rsidP="00393168">
      <w:pPr>
        <w:spacing w:after="0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88621C" w:rsidRDefault="0088621C" w:rsidP="00393168">
      <w:pPr>
        <w:spacing w:after="0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817F1A" w:rsidRPr="004257FE" w:rsidRDefault="00817F1A" w:rsidP="00817F1A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EL HONORABLE CONCEJO DELIBERANTE DE LA CIUDAD DE ALTA </w:t>
      </w:r>
    </w:p>
    <w:p w:rsidR="002E09CE" w:rsidRDefault="00817F1A" w:rsidP="0088621C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862FAE" w:rsidRDefault="00862FAE" w:rsidP="0088621C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FD03DD" w:rsidRPr="00E95170" w:rsidRDefault="00FD03DD" w:rsidP="00FD03DD">
      <w:pPr>
        <w:spacing w:after="0" w:line="360" w:lineRule="auto"/>
        <w:ind w:left="709" w:hanging="709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E95170">
        <w:rPr>
          <w:rFonts w:ascii="Courier New" w:eastAsia="Calibri" w:hAnsi="Courier New" w:cs="Courier New"/>
          <w:sz w:val="24"/>
          <w:szCs w:val="24"/>
          <w:lang w:val="es-ES_tradnl"/>
        </w:rPr>
        <w:t>…///</w:t>
      </w:r>
    </w:p>
    <w:p w:rsidR="0088621C" w:rsidRDefault="00FD03DD" w:rsidP="00FD03DD">
      <w:pPr>
        <w:spacing w:after="0" w:line="360" w:lineRule="auto"/>
        <w:ind w:left="709" w:hanging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E95170"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…///2.-</w:t>
      </w:r>
    </w:p>
    <w:p w:rsidR="008A5FEB" w:rsidRDefault="008A5FEB" w:rsidP="0046541E">
      <w:pPr>
        <w:spacing w:after="0" w:line="360" w:lineRule="auto"/>
        <w:ind w:left="709" w:hanging="709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E95170" w:rsidRDefault="002E09CE" w:rsidP="0088621C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 w:rsidRPr="00D12210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Art.1º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383A2A" w:rsidRPr="00383A2A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862FA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Eximir al titular de la Cuenta Nº 4299 de la Tasa por Servicios a la Propiedad de la deuda que hasta el mes de agosto del presente año mantiene con el Municipio, autorizando al Departamento Ejecutivo a otorgar un descuento del </w:t>
      </w:r>
      <w:r w:rsidR="006351E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cincuenta por ciento (</w:t>
      </w:r>
      <w:r w:rsidR="00862FA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50%</w:t>
      </w:r>
      <w:r w:rsidR="006351E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)</w:t>
      </w:r>
      <w:r w:rsidR="00862FA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del monto correspondiente a la cuota a partir del mes de Septiembre y por todo el año 2016.-</w:t>
      </w:r>
    </w:p>
    <w:p w:rsidR="00817F1A" w:rsidRDefault="002E09CE" w:rsidP="00E95170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862FAE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2</w:t>
      </w:r>
      <w:r w:rsidR="00817F1A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º</w:t>
      </w:r>
      <w:r w:rsidR="00817F1A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="00817F1A"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="00817F1A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 w:rsidR="00817F1A"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="00817F1A"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bookmarkStart w:id="0" w:name="_GoBack"/>
      <w:bookmarkEnd w:id="0"/>
      <w:r w:rsidR="00817F1A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 al Libro de Ordenanzas y Archívese.-</w:t>
      </w:r>
      <w:r w:rsidR="00817F1A"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:rsidR="00E95170" w:rsidRDefault="00E95170" w:rsidP="00E95170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E95170" w:rsidRPr="004257FE" w:rsidRDefault="00E95170" w:rsidP="00E95170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E44A75" w:rsidRDefault="00817F1A" w:rsidP="00BA1C22">
      <w:pPr>
        <w:jc w:val="both"/>
      </w:pP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DADA EN LA SALA DE SESIONES DEL HONO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RABLE CONCEJO DELIBERANTE A LOS </w:t>
      </w:r>
      <w:r w:rsidR="006351E5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CINCO DIA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S 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DEL MES DE </w:t>
      </w:r>
      <w:r w:rsidR="00806BB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AGOSTO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DEL AÑO DOS MIL QUINCE.</w:t>
      </w:r>
    </w:p>
    <w:sectPr w:rsidR="00E44A7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7F1A"/>
    <w:rsid w:val="0002573C"/>
    <w:rsid w:val="000468D3"/>
    <w:rsid w:val="00100C5D"/>
    <w:rsid w:val="001549EE"/>
    <w:rsid w:val="002031DC"/>
    <w:rsid w:val="002048F4"/>
    <w:rsid w:val="002B5803"/>
    <w:rsid w:val="002E09CE"/>
    <w:rsid w:val="00383A2A"/>
    <w:rsid w:val="00393168"/>
    <w:rsid w:val="003A1694"/>
    <w:rsid w:val="003C3443"/>
    <w:rsid w:val="00410A17"/>
    <w:rsid w:val="00412D71"/>
    <w:rsid w:val="00420A5C"/>
    <w:rsid w:val="00431053"/>
    <w:rsid w:val="0046541E"/>
    <w:rsid w:val="004A225D"/>
    <w:rsid w:val="004C4868"/>
    <w:rsid w:val="004D6795"/>
    <w:rsid w:val="004E7C88"/>
    <w:rsid w:val="00523C74"/>
    <w:rsid w:val="00542D20"/>
    <w:rsid w:val="00583F95"/>
    <w:rsid w:val="00617E82"/>
    <w:rsid w:val="006351E5"/>
    <w:rsid w:val="006509AB"/>
    <w:rsid w:val="0065723A"/>
    <w:rsid w:val="006A76B4"/>
    <w:rsid w:val="006C0826"/>
    <w:rsid w:val="006E5E4B"/>
    <w:rsid w:val="006F0FBF"/>
    <w:rsid w:val="006F63C3"/>
    <w:rsid w:val="0070768E"/>
    <w:rsid w:val="00773C5C"/>
    <w:rsid w:val="00781512"/>
    <w:rsid w:val="0078792A"/>
    <w:rsid w:val="007B2233"/>
    <w:rsid w:val="007D473A"/>
    <w:rsid w:val="00806BBE"/>
    <w:rsid w:val="00817F1A"/>
    <w:rsid w:val="00821ED0"/>
    <w:rsid w:val="0085334B"/>
    <w:rsid w:val="00857D45"/>
    <w:rsid w:val="00862FAE"/>
    <w:rsid w:val="0088621C"/>
    <w:rsid w:val="00897DB5"/>
    <w:rsid w:val="008A40F3"/>
    <w:rsid w:val="008A5FEB"/>
    <w:rsid w:val="00AD46F3"/>
    <w:rsid w:val="00B14058"/>
    <w:rsid w:val="00B335F6"/>
    <w:rsid w:val="00B9743D"/>
    <w:rsid w:val="00BA1C22"/>
    <w:rsid w:val="00BE395E"/>
    <w:rsid w:val="00C110BE"/>
    <w:rsid w:val="00C216BE"/>
    <w:rsid w:val="00CF0846"/>
    <w:rsid w:val="00D95F2B"/>
    <w:rsid w:val="00DD7C8A"/>
    <w:rsid w:val="00E31AC1"/>
    <w:rsid w:val="00E351D5"/>
    <w:rsid w:val="00E44A75"/>
    <w:rsid w:val="00E4798D"/>
    <w:rsid w:val="00E95170"/>
    <w:rsid w:val="00EA449D"/>
    <w:rsid w:val="00EC5C4D"/>
    <w:rsid w:val="00EE49C6"/>
    <w:rsid w:val="00F937CA"/>
    <w:rsid w:val="00FD03DD"/>
    <w:rsid w:val="00FE1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7F1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7F1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195</Words>
  <Characters>1077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4</cp:revision>
  <cp:lastPrinted>2015-07-30T12:21:00Z</cp:lastPrinted>
  <dcterms:created xsi:type="dcterms:W3CDTF">2015-08-06T12:43:00Z</dcterms:created>
  <dcterms:modified xsi:type="dcterms:W3CDTF">2015-08-06T15:04:00Z</dcterms:modified>
</cp:coreProperties>
</file>