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4337D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10033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4337D" w:rsidRPr="008433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433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1540/15 iniciado por la Sra.</w:t>
      </w:r>
      <w:r w:rsidR="008433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433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Nancy del Valle Peralta, solicitando Pensión Municipal</w:t>
      </w:r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425176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01292" w:rsidRDefault="00A01292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4337D" w:rsidRDefault="0084337D" w:rsidP="008433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una pensión debido a que no percibe ningún ingreso económico, ni jubilación, sin cobertura médica y con problemas graves de salud en constante tratamiento y que le impiden desarrollar alguna actividad;</w:t>
      </w:r>
    </w:p>
    <w:p w:rsidR="0084337D" w:rsidRDefault="0084337D" w:rsidP="008433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se anexa al presente constancia negativa de ANSES y de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Apross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 informe social del Hospital Arturo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Illia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avala lo expresado;</w:t>
      </w:r>
    </w:p>
    <w:p w:rsidR="00D40064" w:rsidRDefault="00817F1A" w:rsidP="00884ACB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4337D" w:rsidRDefault="0084337D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8627E" w:rsidRDefault="0098627E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Pr="004257FE" w:rsidRDefault="00884ACB" w:rsidP="00884AC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4337D" w:rsidRDefault="0084337D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84337D" w:rsidRDefault="0084337D" w:rsidP="0084337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  <w:bookmarkStart w:id="0" w:name="_GoBack"/>
      <w:bookmarkEnd w:id="0"/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84337D" w:rsidRDefault="002E09CE" w:rsidP="008433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84337D" w:rsidRPr="0084337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8433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municipal a la Sra. Nancy del Valle Peralta, D.N.I. Nº14.154.947, domiciliada en calle Cirilo Allende Nº 431, de la ciudad de Alta Gracia, mientras no perciba otro beneficio previsional.</w:t>
      </w:r>
      <w:r w:rsidR="008433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AA5EE1" w:rsidRDefault="00AA5EE1" w:rsidP="00AA5EE1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433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4006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DOCE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A3D21"/>
    <w:rsid w:val="000C3971"/>
    <w:rsid w:val="000D0E47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E09CE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A225D"/>
    <w:rsid w:val="004C4868"/>
    <w:rsid w:val="004D6795"/>
    <w:rsid w:val="004E7C88"/>
    <w:rsid w:val="004F7CC5"/>
    <w:rsid w:val="00523C74"/>
    <w:rsid w:val="00542D20"/>
    <w:rsid w:val="00583F95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792A"/>
    <w:rsid w:val="007A1D79"/>
    <w:rsid w:val="007B2233"/>
    <w:rsid w:val="007D473A"/>
    <w:rsid w:val="00806BBE"/>
    <w:rsid w:val="00816A9C"/>
    <w:rsid w:val="00817F1A"/>
    <w:rsid w:val="00821ED0"/>
    <w:rsid w:val="0084337D"/>
    <w:rsid w:val="0085334B"/>
    <w:rsid w:val="00857D45"/>
    <w:rsid w:val="00862FAE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A003AA"/>
    <w:rsid w:val="00A01292"/>
    <w:rsid w:val="00A53AF5"/>
    <w:rsid w:val="00AA5EE1"/>
    <w:rsid w:val="00AB6C78"/>
    <w:rsid w:val="00AC2648"/>
    <w:rsid w:val="00AC6BBC"/>
    <w:rsid w:val="00AD46F3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4AE37-F24A-427F-A689-6EA61B2F2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2015-07-30T12:21:00Z</cp:lastPrinted>
  <dcterms:created xsi:type="dcterms:W3CDTF">2015-08-12T16:52:00Z</dcterms:created>
  <dcterms:modified xsi:type="dcterms:W3CDTF">2015-08-12T16:55:00Z</dcterms:modified>
</cp:coreProperties>
</file>