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B70BF6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10045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B9382D" w:rsidRPr="00B938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938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595/I/07 iniciado por el Sr. Caminos Ramón Alberto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B9382D" w:rsidRDefault="00B9382D" w:rsidP="00B9382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28003;</w:t>
      </w:r>
    </w:p>
    <w:p w:rsidR="00B9382D" w:rsidRDefault="00B9382D" w:rsidP="00B9382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numerosa inserta en el sistema productivo a través del trabajo no formal;</w:t>
      </w:r>
    </w:p>
    <w:p w:rsidR="00B9382D" w:rsidRDefault="00B9382D" w:rsidP="00B9382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y dos de sus hijos presentan graves problemas de salud, debiendo afrontar gastos en medicamentos;</w:t>
      </w:r>
    </w:p>
    <w:p w:rsidR="00D051BB" w:rsidRDefault="00B9382D" w:rsidP="00B70BF6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adjuntan distintos informes y certificados médicos que acreditan lo expresado;</w:t>
      </w:r>
    </w:p>
    <w:p w:rsidR="00A00987" w:rsidRDefault="00D051BB" w:rsidP="00995774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 emite despacho favorable, el que es aprobado por unanimidad en Sesión Ordinaria del día 26 de 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7B6E80" w:rsidRDefault="007B6E8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B9382D" w:rsidRDefault="00B9382D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B9382D" w:rsidRDefault="00167919" w:rsidP="00B9382D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B9382D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B9382D" w:rsidRDefault="00167919" w:rsidP="00B9382D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B9382D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B9382D" w:rsidRPr="00A00987" w:rsidRDefault="00B9382D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8652C2" w:rsidRDefault="008652C2" w:rsidP="007822EF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2191D" w:rsidRDefault="0092191D" w:rsidP="0092191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E79FF" w:rsidRPr="0092191D" w:rsidRDefault="0092191D" w:rsidP="001D18F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D18FC" w:rsidRPr="001D18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3594E" w:rsidRPr="0063594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63594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del inmueble cuenta Nº 28003 de la deuda que mantiene con el municipio y hasta finalizar el año 2015 de la Tasas por Servicios a la Propiedad.-</w:t>
      </w:r>
    </w:p>
    <w:p w:rsidR="00AA5EE1" w:rsidRDefault="00AA5EE1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957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C855D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VEINTISÉIS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8502A"/>
    <w:rsid w:val="000877D3"/>
    <w:rsid w:val="000A3D21"/>
    <w:rsid w:val="000C3971"/>
    <w:rsid w:val="000D0E47"/>
    <w:rsid w:val="000E5A4D"/>
    <w:rsid w:val="000F442D"/>
    <w:rsid w:val="00100C5D"/>
    <w:rsid w:val="001549EE"/>
    <w:rsid w:val="00167919"/>
    <w:rsid w:val="00183122"/>
    <w:rsid w:val="001D18FC"/>
    <w:rsid w:val="001D4B10"/>
    <w:rsid w:val="002004DE"/>
    <w:rsid w:val="002031DC"/>
    <w:rsid w:val="002048F4"/>
    <w:rsid w:val="002704A5"/>
    <w:rsid w:val="00282468"/>
    <w:rsid w:val="002B5803"/>
    <w:rsid w:val="002D5A5E"/>
    <w:rsid w:val="002E09CE"/>
    <w:rsid w:val="00303D06"/>
    <w:rsid w:val="00332F11"/>
    <w:rsid w:val="00362D39"/>
    <w:rsid w:val="00375CA0"/>
    <w:rsid w:val="00383A2A"/>
    <w:rsid w:val="003916A8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973E0"/>
    <w:rsid w:val="004A225D"/>
    <w:rsid w:val="004C4868"/>
    <w:rsid w:val="004D6795"/>
    <w:rsid w:val="004E79FF"/>
    <w:rsid w:val="004E7C88"/>
    <w:rsid w:val="004F7CC5"/>
    <w:rsid w:val="00523C74"/>
    <w:rsid w:val="00542D20"/>
    <w:rsid w:val="00583F95"/>
    <w:rsid w:val="00586D0B"/>
    <w:rsid w:val="005A3C56"/>
    <w:rsid w:val="00617E82"/>
    <w:rsid w:val="0063594E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7D56B1"/>
    <w:rsid w:val="007D7268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EF7735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79073-1BAC-4B1E-8AC2-1AD9BA25C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2015-07-30T12:21:00Z</cp:lastPrinted>
  <dcterms:created xsi:type="dcterms:W3CDTF">2015-08-26T14:42:00Z</dcterms:created>
  <dcterms:modified xsi:type="dcterms:W3CDTF">2015-08-26T15:17:00Z</dcterms:modified>
</cp:coreProperties>
</file>