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7F1A" w:rsidRDefault="00B6186B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F46F7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5</w:t>
      </w:r>
      <w:r w:rsidR="009F446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3</w:t>
      </w:r>
    </w:p>
    <w:p w:rsidR="00AA5EE1" w:rsidRDefault="00AA5EE1" w:rsidP="00817F1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00987" w:rsidRDefault="00817F1A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DF14F0" w:rsidRPr="00DF14F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Expediente Nº </w:t>
      </w:r>
      <w:r w:rsidR="009F44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2</w:t>
      </w:r>
      <w:r w:rsidR="006873A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3</w:t>
      </w:r>
      <w:r w:rsidR="009F44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62</w:t>
      </w:r>
      <w:r w:rsidR="004A35C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/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1</w:t>
      </w:r>
      <w:r w:rsidR="004A35C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4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iniciado por</w:t>
      </w:r>
      <w:r w:rsidR="00D83B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Sra.</w:t>
      </w:r>
      <w:r w:rsidR="009F44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María Elena Cejas</w:t>
      </w:r>
      <w:r w:rsidR="007B6E80"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4E79FF" w:rsidRDefault="004E79FF" w:rsidP="007B6E8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1D4B10" w:rsidRDefault="007B6E80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E79FF" w:rsidRDefault="004E79FF" w:rsidP="007B6E80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p w:rsidR="003975D3" w:rsidRDefault="003975D3" w:rsidP="003975D3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E25F1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solicita </w:t>
      </w:r>
      <w:r w:rsidR="00B618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eximición de</w:t>
      </w:r>
      <w:r w:rsidR="00D83B8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</w:t>
      </w:r>
      <w:r w:rsidR="009F44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pago de la multa surgida del Acta Nº 53/14 del Área de Control Urbano por una construcción realizada en su propiedad nomenclatura catastral 1-1-32-11</w:t>
      </w:r>
      <w:r w:rsidR="0054773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753698" w:rsidRDefault="003975D3" w:rsidP="002B5DB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 </w:t>
      </w:r>
      <w:r w:rsidR="00B618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estudio socioeconómico realizado indica que </w:t>
      </w:r>
      <w:r w:rsidR="009F44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 trata de un grupo familiar conformado por madre e hija, ambas con problemas de salud y con ingresos insuficientes para asumir el pago de la multa en la forma establecida;</w:t>
      </w:r>
    </w:p>
    <w:p w:rsidR="007B6E80" w:rsidRDefault="00D051BB" w:rsidP="00062056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el expediente por la Comisión de 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Hacienda,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emite despacho favorable, el que es aprobado por </w:t>
      </w:r>
      <w:proofErr w:type="gramStart"/>
      <w:r>
        <w:rPr>
          <w:rFonts w:ascii="Courier New" w:eastAsia="Calibri" w:hAnsi="Courier New" w:cs="Courier New"/>
          <w:sz w:val="24"/>
          <w:szCs w:val="24"/>
          <w:lang w:val="es-ES_tradnl"/>
        </w:rPr>
        <w:t>unanimidad</w:t>
      </w:r>
      <w:proofErr w:type="gramEnd"/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en Sesión Ordinaria del día 2 de </w:t>
      </w:r>
      <w:r w:rsidR="00B6186B">
        <w:rPr>
          <w:rFonts w:ascii="Courier New" w:eastAsia="Calibri" w:hAnsi="Courier New" w:cs="Courier New"/>
          <w:sz w:val="24"/>
          <w:szCs w:val="24"/>
          <w:lang w:val="es-ES_tradnl"/>
        </w:rPr>
        <w:t xml:space="preserve">septiembre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DF14F0" w:rsidRPr="00A00987" w:rsidRDefault="00DF14F0" w:rsidP="002004DE">
      <w:pPr>
        <w:spacing w:after="0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" w:eastAsia="es-ES"/>
        </w:rPr>
      </w:pPr>
    </w:p>
    <w:p w:rsidR="00A00987" w:rsidRPr="004257FE" w:rsidRDefault="007B6E80" w:rsidP="00A00987">
      <w:pPr>
        <w:spacing w:after="0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  <w:r w:rsidR="00A00987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EL HONORABLE CONCEJO DELIBERANTE DE LA CIUDAD DE ALTA </w:t>
      </w:r>
    </w:p>
    <w:p w:rsidR="00A00987" w:rsidRDefault="00A00987" w:rsidP="00A0098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975D3" w:rsidRDefault="00326A8A" w:rsidP="003975D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</w:t>
      </w:r>
      <w:r w:rsidR="003975D3">
        <w:rPr>
          <w:rFonts w:ascii="Courier New" w:eastAsia="Calibri" w:hAnsi="Courier New" w:cs="Courier New"/>
          <w:sz w:val="24"/>
          <w:szCs w:val="24"/>
          <w:lang w:val="es-ES_tradnl"/>
        </w:rPr>
        <w:t>///</w:t>
      </w:r>
    </w:p>
    <w:p w:rsidR="00AF0D02" w:rsidRDefault="00AF0D02" w:rsidP="003975D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3975D3" w:rsidRDefault="00326A8A" w:rsidP="003975D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</w:t>
      </w:r>
      <w:r w:rsidR="003975D3">
        <w:rPr>
          <w:rFonts w:ascii="Courier New" w:eastAsia="Calibri" w:hAnsi="Courier New" w:cs="Courier New"/>
          <w:sz w:val="24"/>
          <w:szCs w:val="24"/>
          <w:lang w:val="es-ES_tradnl"/>
        </w:rPr>
        <w:t>///2.-</w:t>
      </w:r>
    </w:p>
    <w:p w:rsidR="0092191D" w:rsidRDefault="0092191D" w:rsidP="00A00987">
      <w:pPr>
        <w:spacing w:after="0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76D2F" w:rsidRDefault="0092191D" w:rsidP="00AF0D0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D18FC" w:rsidRPr="001D18F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F4468" w:rsidRPr="009F446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AUTORIZAR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9F446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al Departamento Ejecutivo a otorgar un plan de pagos en cuotas sin intereses que no superen el monto mensual de Pesos un mil ($1000) para abonar la multa impuesta sobre el inmueble designación catastral 1-1-32-11</w:t>
      </w:r>
      <w:r w:rsidR="00EF59A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 w:rsidR="003975D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  <w:r w:rsidR="00AA5EE1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</w:p>
    <w:p w:rsidR="00AA5EE1" w:rsidRDefault="00476D2F" w:rsidP="008652C2">
      <w:pPr>
        <w:spacing w:beforeAutospacing="1" w:after="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AF0D0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F64292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A5EE1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AA5EE1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AA5EE1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AA5EE1"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="00AA5EE1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E95170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95170" w:rsidRPr="004257FE" w:rsidRDefault="00E95170" w:rsidP="00E95170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E44A75" w:rsidRDefault="00817F1A" w:rsidP="00BA1C22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5A762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DOS</w:t>
      </w:r>
      <w:r w:rsidR="00583F9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5A762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E44A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F1A"/>
    <w:rsid w:val="0002573C"/>
    <w:rsid w:val="000468D3"/>
    <w:rsid w:val="00062056"/>
    <w:rsid w:val="0008502A"/>
    <w:rsid w:val="000877D3"/>
    <w:rsid w:val="000A3D21"/>
    <w:rsid w:val="000C3971"/>
    <w:rsid w:val="000D0E47"/>
    <w:rsid w:val="000E21D2"/>
    <w:rsid w:val="000E5A4D"/>
    <w:rsid w:val="000F442D"/>
    <w:rsid w:val="00100C5D"/>
    <w:rsid w:val="001549EE"/>
    <w:rsid w:val="00183122"/>
    <w:rsid w:val="001C27F3"/>
    <w:rsid w:val="001D18FC"/>
    <w:rsid w:val="001D4B10"/>
    <w:rsid w:val="002004DE"/>
    <w:rsid w:val="002031DC"/>
    <w:rsid w:val="002048F4"/>
    <w:rsid w:val="00254CA8"/>
    <w:rsid w:val="002704A5"/>
    <w:rsid w:val="00282468"/>
    <w:rsid w:val="002B5803"/>
    <w:rsid w:val="002B5DB1"/>
    <w:rsid w:val="002D5A5E"/>
    <w:rsid w:val="002E09CE"/>
    <w:rsid w:val="00303D06"/>
    <w:rsid w:val="00326A8A"/>
    <w:rsid w:val="00332F11"/>
    <w:rsid w:val="00362D39"/>
    <w:rsid w:val="00375CA0"/>
    <w:rsid w:val="00383A2A"/>
    <w:rsid w:val="003916A8"/>
    <w:rsid w:val="00393168"/>
    <w:rsid w:val="00393734"/>
    <w:rsid w:val="003975D3"/>
    <w:rsid w:val="003A1694"/>
    <w:rsid w:val="003C3443"/>
    <w:rsid w:val="003F6277"/>
    <w:rsid w:val="00403598"/>
    <w:rsid w:val="00410A17"/>
    <w:rsid w:val="00412D71"/>
    <w:rsid w:val="004142EA"/>
    <w:rsid w:val="00420A5C"/>
    <w:rsid w:val="00425176"/>
    <w:rsid w:val="00431053"/>
    <w:rsid w:val="0046541E"/>
    <w:rsid w:val="00476D2F"/>
    <w:rsid w:val="004973E0"/>
    <w:rsid w:val="004A225D"/>
    <w:rsid w:val="004A35CA"/>
    <w:rsid w:val="004C4868"/>
    <w:rsid w:val="004D6795"/>
    <w:rsid w:val="004E79FF"/>
    <w:rsid w:val="004E7C88"/>
    <w:rsid w:val="004F409B"/>
    <w:rsid w:val="004F7CC5"/>
    <w:rsid w:val="00523C74"/>
    <w:rsid w:val="00542D20"/>
    <w:rsid w:val="00547734"/>
    <w:rsid w:val="00583F95"/>
    <w:rsid w:val="00586D0B"/>
    <w:rsid w:val="005A3C56"/>
    <w:rsid w:val="005A7628"/>
    <w:rsid w:val="00617E82"/>
    <w:rsid w:val="00624838"/>
    <w:rsid w:val="0063594E"/>
    <w:rsid w:val="006509AB"/>
    <w:rsid w:val="0065723A"/>
    <w:rsid w:val="006679BD"/>
    <w:rsid w:val="006744A3"/>
    <w:rsid w:val="006873A6"/>
    <w:rsid w:val="006A18C4"/>
    <w:rsid w:val="006A76B4"/>
    <w:rsid w:val="006B3F64"/>
    <w:rsid w:val="006C0826"/>
    <w:rsid w:val="006D44E3"/>
    <w:rsid w:val="006D4D53"/>
    <w:rsid w:val="006E5E4B"/>
    <w:rsid w:val="006F0FBF"/>
    <w:rsid w:val="006F63C3"/>
    <w:rsid w:val="0070768E"/>
    <w:rsid w:val="00710B07"/>
    <w:rsid w:val="00753698"/>
    <w:rsid w:val="007653B8"/>
    <w:rsid w:val="007678AC"/>
    <w:rsid w:val="00773C5C"/>
    <w:rsid w:val="00781512"/>
    <w:rsid w:val="007822EF"/>
    <w:rsid w:val="0078792A"/>
    <w:rsid w:val="007A1D79"/>
    <w:rsid w:val="007B2233"/>
    <w:rsid w:val="007B6E80"/>
    <w:rsid w:val="007D473A"/>
    <w:rsid w:val="007D4E26"/>
    <w:rsid w:val="007D56B1"/>
    <w:rsid w:val="007D7268"/>
    <w:rsid w:val="00806BBE"/>
    <w:rsid w:val="00816A9C"/>
    <w:rsid w:val="00817F1A"/>
    <w:rsid w:val="00821ED0"/>
    <w:rsid w:val="0084337D"/>
    <w:rsid w:val="0085334B"/>
    <w:rsid w:val="00857D45"/>
    <w:rsid w:val="00862FAE"/>
    <w:rsid w:val="008652C2"/>
    <w:rsid w:val="00884ACB"/>
    <w:rsid w:val="0088621C"/>
    <w:rsid w:val="00897DB5"/>
    <w:rsid w:val="008A40F3"/>
    <w:rsid w:val="008A5FEB"/>
    <w:rsid w:val="008B00A1"/>
    <w:rsid w:val="008B685F"/>
    <w:rsid w:val="0092191D"/>
    <w:rsid w:val="00936E37"/>
    <w:rsid w:val="0098627E"/>
    <w:rsid w:val="00995774"/>
    <w:rsid w:val="009C581F"/>
    <w:rsid w:val="009F4468"/>
    <w:rsid w:val="00A003AA"/>
    <w:rsid w:val="00A00987"/>
    <w:rsid w:val="00A01292"/>
    <w:rsid w:val="00A403FA"/>
    <w:rsid w:val="00A53AF5"/>
    <w:rsid w:val="00AA5EE1"/>
    <w:rsid w:val="00AB6C78"/>
    <w:rsid w:val="00AC2648"/>
    <w:rsid w:val="00AC6BBC"/>
    <w:rsid w:val="00AD46F3"/>
    <w:rsid w:val="00AF0D02"/>
    <w:rsid w:val="00B13880"/>
    <w:rsid w:val="00B14058"/>
    <w:rsid w:val="00B335F6"/>
    <w:rsid w:val="00B530E4"/>
    <w:rsid w:val="00B6186B"/>
    <w:rsid w:val="00B70BF6"/>
    <w:rsid w:val="00B9382D"/>
    <w:rsid w:val="00B9743D"/>
    <w:rsid w:val="00BA1C22"/>
    <w:rsid w:val="00BA3102"/>
    <w:rsid w:val="00BC1010"/>
    <w:rsid w:val="00BE395E"/>
    <w:rsid w:val="00C110BE"/>
    <w:rsid w:val="00C12EF7"/>
    <w:rsid w:val="00C216BE"/>
    <w:rsid w:val="00C362F9"/>
    <w:rsid w:val="00C855DA"/>
    <w:rsid w:val="00CB55CB"/>
    <w:rsid w:val="00CD7999"/>
    <w:rsid w:val="00CF0239"/>
    <w:rsid w:val="00CF0846"/>
    <w:rsid w:val="00D051BB"/>
    <w:rsid w:val="00D24408"/>
    <w:rsid w:val="00D40064"/>
    <w:rsid w:val="00D44319"/>
    <w:rsid w:val="00D50421"/>
    <w:rsid w:val="00D83B88"/>
    <w:rsid w:val="00D95F2B"/>
    <w:rsid w:val="00DD7C8A"/>
    <w:rsid w:val="00DF14F0"/>
    <w:rsid w:val="00DF2065"/>
    <w:rsid w:val="00DF7A2F"/>
    <w:rsid w:val="00E13CC8"/>
    <w:rsid w:val="00E25C4B"/>
    <w:rsid w:val="00E3176D"/>
    <w:rsid w:val="00E31AC1"/>
    <w:rsid w:val="00E351D5"/>
    <w:rsid w:val="00E35DFA"/>
    <w:rsid w:val="00E44A75"/>
    <w:rsid w:val="00E4798D"/>
    <w:rsid w:val="00E95170"/>
    <w:rsid w:val="00EA3177"/>
    <w:rsid w:val="00EA449D"/>
    <w:rsid w:val="00EC5C4D"/>
    <w:rsid w:val="00EE49C6"/>
    <w:rsid w:val="00EF59A3"/>
    <w:rsid w:val="00EF7735"/>
    <w:rsid w:val="00F11DFF"/>
    <w:rsid w:val="00F1405E"/>
    <w:rsid w:val="00F17465"/>
    <w:rsid w:val="00F46F77"/>
    <w:rsid w:val="00F64292"/>
    <w:rsid w:val="00F859F6"/>
    <w:rsid w:val="00F937CA"/>
    <w:rsid w:val="00FD03DD"/>
    <w:rsid w:val="00FE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7F1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0B4DA8-CF84-4568-ABFF-F0DD422B3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2</cp:revision>
  <cp:lastPrinted>2015-09-03T13:07:00Z</cp:lastPrinted>
  <dcterms:created xsi:type="dcterms:W3CDTF">2015-09-03T13:15:00Z</dcterms:created>
  <dcterms:modified xsi:type="dcterms:W3CDTF">2015-09-03T13:15:00Z</dcterms:modified>
</cp:coreProperties>
</file>