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D621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59</w:t>
      </w:r>
    </w:p>
    <w:p w:rsidR="0054331A" w:rsidRDefault="0054331A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23FB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A0D6B" w:rsidRPr="00DA0D6B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D62183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D6218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1397/14 iniciado por la Sra. </w:t>
      </w:r>
      <w:proofErr w:type="spellStart"/>
      <w:r w:rsidR="00D62183">
        <w:rPr>
          <w:rFonts w:ascii="Courier New" w:eastAsia="Times New Roman" w:hAnsi="Courier New" w:cs="Times New Roman"/>
          <w:sz w:val="24"/>
          <w:szCs w:val="20"/>
          <w:lang w:eastAsia="es-AR"/>
        </w:rPr>
        <w:t>Giosso</w:t>
      </w:r>
      <w:proofErr w:type="spellEnd"/>
      <w:r w:rsidR="00D6218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Margarita Blanca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753698" w:rsidRDefault="00753698" w:rsidP="004C2DA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D62183" w:rsidRDefault="00D62183" w:rsidP="00D6218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Contribución que incide sobre los Automotores del vehículo Dominio FJN 535;</w:t>
      </w:r>
    </w:p>
    <w:p w:rsidR="00D62183" w:rsidRDefault="00D62183" w:rsidP="00D6218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deuda se gener</w:t>
      </w:r>
      <w:r w:rsidR="007B31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raíz que se produjo la destrucción total del vehículo por acción del fuego con fecha 19 de agosto de 2011;</w:t>
      </w:r>
    </w:p>
    <w:p w:rsidR="00D62183" w:rsidRDefault="00D62183" w:rsidP="00D6218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</w:t>
      </w:r>
      <w:r w:rsidR="007B31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baja en el Registro del Automotor se logro el 23 de junio de 2014 luego de una serie de trámites  que debió realizar;</w:t>
      </w:r>
    </w:p>
    <w:p w:rsidR="00823FBF" w:rsidRDefault="00D62183" w:rsidP="00D6218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Asesoría Letrad</w:t>
      </w:r>
      <w:r w:rsidR="007B31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emite dictamen diciendo que só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 se puede acceder a lo solicitado a través del Honorable Concejo Deliberante;</w:t>
      </w:r>
    </w:p>
    <w:p w:rsidR="0009682B" w:rsidRDefault="00D051BB" w:rsidP="0009682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24BF4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2D3978" w:rsidRDefault="004C2DA0" w:rsidP="00D6218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4C2DA0" w:rsidRDefault="004C2DA0" w:rsidP="004C2DA0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4C2DA0" w:rsidRPr="004257FE" w:rsidRDefault="004C2DA0" w:rsidP="004C2DA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C2DA0" w:rsidRDefault="004C2DA0" w:rsidP="004C2DA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EC400E" w:rsidRDefault="007B6E80" w:rsidP="004C2DA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D55BBB" w:rsidRDefault="0092191D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D62183" w:rsidRPr="00D621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621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Contribución que incide sobre los automotores mantiene el vehículo Dominio FJN 535 desde Agosto de 2011 a la fecha de sanción de la presente.-</w:t>
      </w:r>
    </w:p>
    <w:p w:rsidR="004C2DA0" w:rsidRDefault="002D3978" w:rsidP="00D6218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D55BBB" w:rsidRPr="00D55BB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D55BB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62183" w:rsidRPr="00D6218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DAR</w:t>
      </w:r>
      <w:r w:rsidR="00D621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baja al Automotor FJN 535 a la fecha de ocurrido el siniestro.-</w:t>
      </w:r>
    </w:p>
    <w:p w:rsidR="00AA5EE1" w:rsidRDefault="00476D2F" w:rsidP="005433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D6218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9682B"/>
    <w:rsid w:val="000A3D21"/>
    <w:rsid w:val="000C3971"/>
    <w:rsid w:val="000D0E47"/>
    <w:rsid w:val="000E21D2"/>
    <w:rsid w:val="000E5A4D"/>
    <w:rsid w:val="000F442D"/>
    <w:rsid w:val="00100C5D"/>
    <w:rsid w:val="001549EE"/>
    <w:rsid w:val="00157410"/>
    <w:rsid w:val="00183122"/>
    <w:rsid w:val="001C27F3"/>
    <w:rsid w:val="001D18FC"/>
    <w:rsid w:val="001D2523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3978"/>
    <w:rsid w:val="002D5A5E"/>
    <w:rsid w:val="002E09CE"/>
    <w:rsid w:val="00303D06"/>
    <w:rsid w:val="00326A8A"/>
    <w:rsid w:val="00332F11"/>
    <w:rsid w:val="00352F2A"/>
    <w:rsid w:val="00362D39"/>
    <w:rsid w:val="00363021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82B8E"/>
    <w:rsid w:val="004973E0"/>
    <w:rsid w:val="004A225D"/>
    <w:rsid w:val="004A35CA"/>
    <w:rsid w:val="004C2DA0"/>
    <w:rsid w:val="004C4868"/>
    <w:rsid w:val="004D6795"/>
    <w:rsid w:val="004E79FF"/>
    <w:rsid w:val="004E7C88"/>
    <w:rsid w:val="004F409B"/>
    <w:rsid w:val="004F7CC5"/>
    <w:rsid w:val="00523C74"/>
    <w:rsid w:val="00542D20"/>
    <w:rsid w:val="0054331A"/>
    <w:rsid w:val="00547734"/>
    <w:rsid w:val="00583F95"/>
    <w:rsid w:val="00586D0B"/>
    <w:rsid w:val="005A3C56"/>
    <w:rsid w:val="005A7628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3189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23FBF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1210D"/>
    <w:rsid w:val="00A403FA"/>
    <w:rsid w:val="00A53AF5"/>
    <w:rsid w:val="00A9485A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24BF4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55BBB"/>
    <w:rsid w:val="00D62183"/>
    <w:rsid w:val="00D83B88"/>
    <w:rsid w:val="00D95F2B"/>
    <w:rsid w:val="00DA0D6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31FF"/>
    <w:rsid w:val="00EA449D"/>
    <w:rsid w:val="00EB2F26"/>
    <w:rsid w:val="00EC400E"/>
    <w:rsid w:val="00EC5C4D"/>
    <w:rsid w:val="00EE49C6"/>
    <w:rsid w:val="00EF59A3"/>
    <w:rsid w:val="00EF7735"/>
    <w:rsid w:val="00F11DFF"/>
    <w:rsid w:val="00F1405E"/>
    <w:rsid w:val="00F17465"/>
    <w:rsid w:val="00F46F77"/>
    <w:rsid w:val="00F61ADC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DBF6A-8BFC-4301-86B6-8261AF256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2015-09-03T13:07:00Z</cp:lastPrinted>
  <dcterms:created xsi:type="dcterms:W3CDTF">2015-09-10T13:27:00Z</dcterms:created>
  <dcterms:modified xsi:type="dcterms:W3CDTF">2015-09-11T12:04:00Z</dcterms:modified>
</cp:coreProperties>
</file>