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1237A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74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1237A6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1913/14 iniciado por el Sr. Prat Edgar Eduardo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1237A6" w:rsidRDefault="001237A6" w:rsidP="001237A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solicita eximición de una multa impuesta al inmueble ubicado en calle </w:t>
      </w:r>
      <w:proofErr w:type="spellStart"/>
      <w:r>
        <w:rPr>
          <w:rFonts w:ascii="Courier New" w:eastAsia="Arial Unicode MS" w:hAnsi="Courier New" w:cs="Courier New"/>
          <w:sz w:val="24"/>
          <w:szCs w:val="24"/>
          <w:lang w:val="es-ES_tradnl"/>
        </w:rPr>
        <w:t>Henia</w:t>
      </w:r>
      <w:proofErr w:type="spellEnd"/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S/Nº</w:t>
      </w:r>
      <w:r w:rsidR="00556558">
        <w:rPr>
          <w:rFonts w:ascii="Courier New" w:eastAsia="Arial Unicode MS" w:hAnsi="Courier New" w:cs="Courier New"/>
          <w:sz w:val="24"/>
          <w:szCs w:val="24"/>
          <w:lang w:val="es-ES_tradnl"/>
        </w:rPr>
        <w:t>, por infracción cometida a la Ordenanza Nº 8548 C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apitulo II </w:t>
      </w:r>
      <w:r w:rsidR="00556558">
        <w:rPr>
          <w:rFonts w:ascii="Courier New" w:eastAsia="Arial Unicode MS" w:hAnsi="Courier New" w:cs="Courier New"/>
          <w:sz w:val="24"/>
          <w:szCs w:val="24"/>
          <w:lang w:val="es-ES_tradnl"/>
        </w:rPr>
        <w:t>S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ección 1º punto 1.1;</w:t>
      </w:r>
    </w:p>
    <w:p w:rsidR="001237A6" w:rsidRDefault="001237A6" w:rsidP="001237A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la infracción cometida consta en Acta Nº 061, labrada por personal de Inspectoría Municipal Control Urbano, </w:t>
      </w:r>
      <w:r w:rsidR="0055655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cuya copia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se adjunta a fs. 5;</w:t>
      </w:r>
    </w:p>
    <w:p w:rsidR="001237A6" w:rsidRDefault="001237A6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el Juzgado Administrativo de Faltas emite la Resolución Nº 60 imponiendo multa;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CB5CD3">
        <w:rPr>
          <w:rFonts w:ascii="Courier New" w:eastAsia="Calibri" w:hAnsi="Courier New" w:cs="Courier New"/>
          <w:sz w:val="24"/>
          <w:szCs w:val="24"/>
          <w:lang w:val="es-ES_tradnl"/>
        </w:rPr>
        <w:t xml:space="preserve"> autorizando plan de pagos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n Ordinaria del día 07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1237A6" w:rsidRDefault="001237A6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B5CD3" w:rsidRDefault="00CB5CD3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1972FE" w:rsidRDefault="001972FE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66027" w:rsidRDefault="009D407D" w:rsidP="001972FE">
      <w:pPr>
        <w:autoSpaceDE w:val="0"/>
        <w:autoSpaceDN w:val="0"/>
        <w:adjustRightInd w:val="0"/>
        <w:spacing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CA0110" w:rsidRPr="00CA0110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1237A6" w:rsidRPr="001237A6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AUTORIZAR</w:t>
      </w:r>
      <w:r w:rsidR="001237A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al Departamento Ejecutivo a otorgar un plan de pagos en cuotas acordes a las posibilidades del solicitante y sobre la base del monto de pago voluntario, para abonar la multa surgida del acta de constatación Nº 061 de Control Urbano</w:t>
      </w:r>
      <w:r w:rsidR="005158EA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impuesta mediante Resolución Nº 60 del Juzgado Administrativo de Faltas</w:t>
      </w:r>
      <w:r w:rsidR="001237A6"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857F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SIETE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/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237A6"/>
    <w:rsid w:val="00153D3F"/>
    <w:rsid w:val="001972FE"/>
    <w:rsid w:val="001C5725"/>
    <w:rsid w:val="001E0A66"/>
    <w:rsid w:val="0027719E"/>
    <w:rsid w:val="002C6F40"/>
    <w:rsid w:val="002D227F"/>
    <w:rsid w:val="002D477A"/>
    <w:rsid w:val="002D4A95"/>
    <w:rsid w:val="00343970"/>
    <w:rsid w:val="003857FF"/>
    <w:rsid w:val="003B60D1"/>
    <w:rsid w:val="004B2568"/>
    <w:rsid w:val="004D3884"/>
    <w:rsid w:val="004E1ACA"/>
    <w:rsid w:val="00514252"/>
    <w:rsid w:val="005158EA"/>
    <w:rsid w:val="00550F85"/>
    <w:rsid w:val="00556558"/>
    <w:rsid w:val="005649AD"/>
    <w:rsid w:val="0064364C"/>
    <w:rsid w:val="006D5CB5"/>
    <w:rsid w:val="007726BA"/>
    <w:rsid w:val="007B7D10"/>
    <w:rsid w:val="007F0788"/>
    <w:rsid w:val="0089404A"/>
    <w:rsid w:val="008A6736"/>
    <w:rsid w:val="008F63DF"/>
    <w:rsid w:val="00983F2C"/>
    <w:rsid w:val="009A7E52"/>
    <w:rsid w:val="009D407D"/>
    <w:rsid w:val="00A20CDE"/>
    <w:rsid w:val="00A43C07"/>
    <w:rsid w:val="00A7675C"/>
    <w:rsid w:val="00AA1A84"/>
    <w:rsid w:val="00AB54BC"/>
    <w:rsid w:val="00AB77AE"/>
    <w:rsid w:val="00AE2FE5"/>
    <w:rsid w:val="00B26092"/>
    <w:rsid w:val="00C1010F"/>
    <w:rsid w:val="00CA0110"/>
    <w:rsid w:val="00CA6365"/>
    <w:rsid w:val="00CA72B3"/>
    <w:rsid w:val="00CB5CD3"/>
    <w:rsid w:val="00CC6BBB"/>
    <w:rsid w:val="00D26343"/>
    <w:rsid w:val="00D57EB5"/>
    <w:rsid w:val="00EA35A9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dcterms:created xsi:type="dcterms:W3CDTF">2015-10-07T15:34:00Z</dcterms:created>
  <dcterms:modified xsi:type="dcterms:W3CDTF">2015-10-09T12:44:00Z</dcterms:modified>
</cp:coreProperties>
</file>