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5940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75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1237A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77544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nota presentada por el Sr. Carlos Alberto </w:t>
      </w:r>
      <w:proofErr w:type="spellStart"/>
      <w:r w:rsidR="0077544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Gennari</w:t>
      </w:r>
      <w:proofErr w:type="spellEnd"/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D3884" w:rsidRDefault="004D3884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77544B" w:rsidRDefault="0077544B" w:rsidP="0077544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de la Tasa por Servicios de Administración y Mantenimiento de los Cementerios Cuenta Nº 004013;</w:t>
      </w:r>
    </w:p>
    <w:p w:rsidR="001237A6" w:rsidRDefault="0077544B" w:rsidP="0077544B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solicitante es jubilado y no cuenta con los recursos para afrontar el pago de la deuda;</w:t>
      </w:r>
    </w:p>
    <w:p w:rsidR="001972FE" w:rsidRDefault="009D407D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evaluada la nota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</w:t>
      </w:r>
      <w:r w:rsidR="001155A9">
        <w:rPr>
          <w:rFonts w:ascii="Courier New" w:eastAsia="Calibri" w:hAnsi="Courier New" w:cs="Courier New"/>
          <w:sz w:val="24"/>
          <w:szCs w:val="24"/>
          <w:lang w:val="es-ES_tradnl"/>
        </w:rPr>
        <w:t xml:space="preserve"> 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emite despacho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 xml:space="preserve"> favorable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, el que es aprobado por </w:t>
      </w:r>
      <w:r w:rsidR="008F63DF"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r w:rsidR="0089404A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en Sesió</w:t>
      </w:r>
      <w:r w:rsidR="00973941">
        <w:rPr>
          <w:rFonts w:ascii="Courier New" w:eastAsia="Calibri" w:hAnsi="Courier New" w:cs="Courier New"/>
          <w:sz w:val="24"/>
          <w:szCs w:val="24"/>
          <w:lang w:val="es-ES_tradnl"/>
        </w:rPr>
        <w:t>n Ordinaria del día 14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r w:rsidR="004D3884">
        <w:rPr>
          <w:rFonts w:ascii="Courier New" w:eastAsia="Calibri" w:hAnsi="Courier New" w:cs="Courier New"/>
          <w:sz w:val="24"/>
          <w:szCs w:val="24"/>
          <w:lang w:val="es-ES_tradnl"/>
        </w:rPr>
        <w:t>Octubre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77544B" w:rsidRDefault="0077544B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77544B" w:rsidRDefault="0077544B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77544B" w:rsidRPr="004257FE" w:rsidRDefault="0077544B" w:rsidP="0077544B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77544B" w:rsidRDefault="0077544B" w:rsidP="0077544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77544B" w:rsidRDefault="0077544B" w:rsidP="0077544B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EA35A9" w:rsidRDefault="00EA35A9" w:rsidP="00EA35A9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66027" w:rsidRPr="001155A9" w:rsidRDefault="009D407D" w:rsidP="008872C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77544B" w:rsidRPr="0077544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77544B" w:rsidRPr="0077544B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7544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7544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titular de la cuenta Nº 004013 de la deuda que a la fecha de promulgación de la presente en concepto de Tasa por Servicios de Administración y Mantenimiento de los Cementerios mantiene con el Municipio.</w:t>
      </w:r>
      <w:r w:rsidR="0077544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bookmarkStart w:id="0" w:name="_GoBack"/>
      <w:bookmarkEnd w:id="0"/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3857F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8872C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CATORCE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50F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OCTUBRE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/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0B5EB5"/>
    <w:rsid w:val="001155A9"/>
    <w:rsid w:val="001237A6"/>
    <w:rsid w:val="00153D3F"/>
    <w:rsid w:val="001972FE"/>
    <w:rsid w:val="001C5725"/>
    <w:rsid w:val="001E0A66"/>
    <w:rsid w:val="0027719E"/>
    <w:rsid w:val="002C6F40"/>
    <w:rsid w:val="002D227F"/>
    <w:rsid w:val="002D477A"/>
    <w:rsid w:val="002D4A95"/>
    <w:rsid w:val="00343970"/>
    <w:rsid w:val="003857FF"/>
    <w:rsid w:val="003B60D1"/>
    <w:rsid w:val="004B2568"/>
    <w:rsid w:val="004D3884"/>
    <w:rsid w:val="004E1ACA"/>
    <w:rsid w:val="00514252"/>
    <w:rsid w:val="005158EA"/>
    <w:rsid w:val="00550F85"/>
    <w:rsid w:val="00556558"/>
    <w:rsid w:val="005649AD"/>
    <w:rsid w:val="005940AE"/>
    <w:rsid w:val="0064364C"/>
    <w:rsid w:val="006D5CB5"/>
    <w:rsid w:val="007726BA"/>
    <w:rsid w:val="0077544B"/>
    <w:rsid w:val="007B7D10"/>
    <w:rsid w:val="007F0788"/>
    <w:rsid w:val="008872CE"/>
    <w:rsid w:val="0089404A"/>
    <w:rsid w:val="008A6736"/>
    <w:rsid w:val="008F63DF"/>
    <w:rsid w:val="00973941"/>
    <w:rsid w:val="00983F2C"/>
    <w:rsid w:val="009A7E52"/>
    <w:rsid w:val="009D407D"/>
    <w:rsid w:val="00A20CDE"/>
    <w:rsid w:val="00A43C07"/>
    <w:rsid w:val="00A7675C"/>
    <w:rsid w:val="00AA1A84"/>
    <w:rsid w:val="00AB54BC"/>
    <w:rsid w:val="00AB77AE"/>
    <w:rsid w:val="00AE2FE5"/>
    <w:rsid w:val="00B26092"/>
    <w:rsid w:val="00C1010F"/>
    <w:rsid w:val="00CA0110"/>
    <w:rsid w:val="00CA6365"/>
    <w:rsid w:val="00CA72B3"/>
    <w:rsid w:val="00CB5CD3"/>
    <w:rsid w:val="00CC6BBB"/>
    <w:rsid w:val="00D26343"/>
    <w:rsid w:val="00D57EB5"/>
    <w:rsid w:val="00EA35A9"/>
    <w:rsid w:val="00F542C8"/>
    <w:rsid w:val="00F66027"/>
    <w:rsid w:val="00FD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5</cp:revision>
  <dcterms:created xsi:type="dcterms:W3CDTF">2015-10-14T14:54:00Z</dcterms:created>
  <dcterms:modified xsi:type="dcterms:W3CDTF">2015-10-15T13:53:00Z</dcterms:modified>
</cp:coreProperties>
</file>