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7712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78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47F9F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B47F9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1737/15 iniciado por vecinos de calle </w:t>
      </w:r>
      <w:proofErr w:type="spellStart"/>
      <w:r w:rsidR="00B47F9F">
        <w:rPr>
          <w:rFonts w:ascii="Courier New" w:eastAsia="Times New Roman" w:hAnsi="Courier New" w:cs="Times New Roman"/>
          <w:sz w:val="24"/>
          <w:szCs w:val="20"/>
          <w:lang w:eastAsia="es-AR"/>
        </w:rPr>
        <w:t>Perazzo</w:t>
      </w:r>
      <w:proofErr w:type="spellEnd"/>
      <w:r w:rsidR="00B47F9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Bº Córdoba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47F9F" w:rsidRDefault="00B47F9F" w:rsidP="00B47F9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solicitan la eximición de los derechos de uso del suelo para la realización de una obra de gas;</w:t>
      </w:r>
    </w:p>
    <w:p w:rsidR="001237A6" w:rsidRDefault="00B47F9F" w:rsidP="007712DA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acompañan copia de los planos DC Nº 02015/031;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B47F9F" w:rsidRDefault="00B47F9F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47F9F" w:rsidRDefault="00B47F9F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B47F9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calle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Perazzo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Bº Córdoba del pago de los derechos de uso del suelo para la realización de la obra de gas según Proyecto DC Nº 02015/031.-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47F9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155A9"/>
    <w:rsid w:val="001237A6"/>
    <w:rsid w:val="00153D3F"/>
    <w:rsid w:val="001972FE"/>
    <w:rsid w:val="001C5725"/>
    <w:rsid w:val="001E0A66"/>
    <w:rsid w:val="00240727"/>
    <w:rsid w:val="0027719E"/>
    <w:rsid w:val="002C6F40"/>
    <w:rsid w:val="002D227F"/>
    <w:rsid w:val="002D477A"/>
    <w:rsid w:val="002D4A95"/>
    <w:rsid w:val="00343970"/>
    <w:rsid w:val="003857FF"/>
    <w:rsid w:val="003B60D1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940AE"/>
    <w:rsid w:val="005D2BD3"/>
    <w:rsid w:val="0064364C"/>
    <w:rsid w:val="006832BF"/>
    <w:rsid w:val="006D5CB5"/>
    <w:rsid w:val="007712DA"/>
    <w:rsid w:val="007726BA"/>
    <w:rsid w:val="007B7D10"/>
    <w:rsid w:val="007F0788"/>
    <w:rsid w:val="0089404A"/>
    <w:rsid w:val="008A6736"/>
    <w:rsid w:val="008F63DF"/>
    <w:rsid w:val="00973941"/>
    <w:rsid w:val="00983F2C"/>
    <w:rsid w:val="009A7E52"/>
    <w:rsid w:val="009D407D"/>
    <w:rsid w:val="00A20CDE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EA35A9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dcterms:created xsi:type="dcterms:W3CDTF">2015-10-14T15:32:00Z</dcterms:created>
  <dcterms:modified xsi:type="dcterms:W3CDTF">2015-10-14T15:38:00Z</dcterms:modified>
</cp:coreProperties>
</file>