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553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10102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5F7F0B" w:rsidRP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 por vecinos de la ciudad solicitando un reconocimiento y distinción al Sr. Luis Primo González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Luis Primo González fue un hacedor de cosas por Alta Gracia, un activo dirigente político y un prestigioso líder sindical de nuestra </w:t>
      </w:r>
      <w:r w:rsidR="007F13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rovincia y reconocido en todo el país;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Que, habiendo nacido en Mar del Plata, luego de recibirse de Técnico Aeronáutico, se traslada a Córdoba para trabajar en el Aeropuerto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Taravella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Allí comienza su dilatada trayectoria política y gremial al ser elegido delegado gremial del Personal Aeronáutico de Córdoba;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al producirse el golpe de estado de 1955, por su militancia en el Partido Peronista, es cesanteado y encarcelado;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F7F0B" w:rsidRDefault="005F7F0B" w:rsidP="005F7F0B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5F7F0B" w:rsidRDefault="005F7F0B" w:rsidP="005F7F0B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luego comienza a trabajar en Industrias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Kaiser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Argentina y es allí cuando se radica en Alta Gracia, donde permanecería hasta su muerte, el 29 de enero de 1989;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partir de allí comienzan las famosas gestas del movimiento obrero contándolo a Primo González en las primeras líneas de lucha junto a Agustín Tosco, Atilio López, Elpidio Torres, Antonio “El Gallego” Sánchez y muchos otros que lucharon por los derechos de la clase obrera;</w:t>
      </w:r>
    </w:p>
    <w:p w:rsidR="005F7F0B" w:rsidRDefault="007F1375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Que, j</w:t>
      </w:r>
      <w:r w:rsid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unto a alguno de ellos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funda la seccional Córdoba del SMATA, también integro la Mesa Nacional de las 62 Organizaciones, brazo sindical del Peronismo y formo la delegación Alta Gracia de la Confederación General del Trabajo;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raíz de su militancia gremial y política sufrió persecuciones, amenazas y debió pasar a la clandestinidad;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además fue elegido para viajar a España a entrevistar al General Perón en su exilio cuando se procuraba su regreso al país;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lucho por conseguir cosas importantes para nuestra ciudad logrando la reapertura del Casino en momentos que la ciudad necesitada un impulso para recuperar el turismo;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F7F0B" w:rsidRDefault="005F7F0B" w:rsidP="005F7F0B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:rsidR="005F7F0B" w:rsidRDefault="005F7F0B" w:rsidP="005F7F0B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fue candidato a senador provincial en 1983 perdiendo la elección y su casa, la que hipoteco para costear la campaña;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volvió a trabajar en aerolíneas como mecánico y continuo desde allí con sus luchas sindicales, muriendo muy pobre pero con todo el reconocimiento de los trabajadores y todos los que tuvieron el honor de conocerlo;</w:t>
      </w:r>
    </w:p>
    <w:p w:rsidR="005F7F0B" w:rsidRDefault="005F7F0B" w:rsidP="005F7F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 sumamente importante para una ciudad reconocer a vecinos que desde el lugar que les toco ocupar, lucharon por la ciudad y su gente con compromiso y entrega;</w:t>
      </w:r>
    </w:p>
    <w:p w:rsidR="0025376A" w:rsidRPr="004358E5" w:rsidRDefault="005F7F0B" w:rsidP="005F7F0B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expediente Nº 2240/15, vecinos de zona sur oeste de la ciudad solicitan se nomine la calle donde habitan, al ser un sector que recién se está urbanizando;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5F7F0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Legislación General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A1EE0">
        <w:rPr>
          <w:rFonts w:ascii="Courier New" w:eastAsia="Calibri" w:hAnsi="Courier New" w:cs="Courier New"/>
          <w:sz w:val="24"/>
          <w:szCs w:val="24"/>
          <w:lang w:val="es-ES_tradnl"/>
        </w:rPr>
        <w:t>n Ordinaria del día 28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D7ABB" w:rsidRDefault="00AD7AB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7F0B" w:rsidRDefault="005F7F0B" w:rsidP="005F7F0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5F7F0B" w:rsidRDefault="005F7F0B" w:rsidP="005F7F0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F7F0B" w:rsidRDefault="00B12535" w:rsidP="005F7F0B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...///4</w:t>
      </w:r>
      <w:r w:rsidR="005F7F0B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D7ABB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F7F0B" w:rsidRPr="005F7F0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NOMINAR</w:t>
      </w:r>
      <w:r w:rsid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calle ubicada al sur oeste de nuestra ciudad, que nace en calle Catamarca y según plano que se adjunta como </w:t>
      </w:r>
      <w:r w:rsidR="005F7F0B" w:rsidRPr="007F137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“LUIS PRIMO GONZALEZ”</w:t>
      </w:r>
      <w:r w:rsid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DA1EE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F7F0B"/>
    <w:rsid w:val="00631144"/>
    <w:rsid w:val="0063717F"/>
    <w:rsid w:val="0064364C"/>
    <w:rsid w:val="00667965"/>
    <w:rsid w:val="006832BF"/>
    <w:rsid w:val="006D4449"/>
    <w:rsid w:val="006D5CB5"/>
    <w:rsid w:val="007162BB"/>
    <w:rsid w:val="007568AF"/>
    <w:rsid w:val="007712DA"/>
    <w:rsid w:val="007726BA"/>
    <w:rsid w:val="00777AE6"/>
    <w:rsid w:val="007B2899"/>
    <w:rsid w:val="007B7D10"/>
    <w:rsid w:val="007F0788"/>
    <w:rsid w:val="007F1375"/>
    <w:rsid w:val="008104A5"/>
    <w:rsid w:val="0083619B"/>
    <w:rsid w:val="0089404A"/>
    <w:rsid w:val="008A6736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D7ABB"/>
    <w:rsid w:val="00AE2FE5"/>
    <w:rsid w:val="00AE7F78"/>
    <w:rsid w:val="00B12535"/>
    <w:rsid w:val="00B26092"/>
    <w:rsid w:val="00B47F9F"/>
    <w:rsid w:val="00B553BB"/>
    <w:rsid w:val="00B569C7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A1EE0"/>
    <w:rsid w:val="00DD64E5"/>
    <w:rsid w:val="00DE1A7D"/>
    <w:rsid w:val="00DE2503"/>
    <w:rsid w:val="00DF33AC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7</cp:revision>
  <dcterms:created xsi:type="dcterms:W3CDTF">2015-10-29T15:34:00Z</dcterms:created>
  <dcterms:modified xsi:type="dcterms:W3CDTF">2015-10-29T16:23:00Z</dcterms:modified>
</cp:coreProperties>
</file>