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6581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10103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5F7F0B" w:rsidRPr="005F7F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65811">
        <w:rPr>
          <w:rFonts w:ascii="Courier New" w:eastAsia="Arial Unicode MS" w:hAnsi="Courier New" w:cs="Courier New"/>
          <w:sz w:val="24"/>
          <w:szCs w:val="24"/>
          <w:lang w:val="es-ES_tradnl"/>
        </w:rPr>
        <w:t>La nota presentada por la Sra. Dora Fernanda Barrera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B65811" w:rsidRDefault="00B65811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B65811" w:rsidRDefault="00B65811" w:rsidP="00B6581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del pago de la deuda de Tasa por Servicios de Administración y Mantenimiento de los Cementerios por la Identificación Nº 4696;</w:t>
      </w:r>
    </w:p>
    <w:p w:rsidR="00B65811" w:rsidRDefault="00B65811" w:rsidP="00B6581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la solicitante carece de recursos suficientes para afrontar dicha deuda;</w:t>
      </w:r>
    </w:p>
    <w:p w:rsidR="0025376A" w:rsidRPr="004358E5" w:rsidRDefault="00B65811" w:rsidP="00B6581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los restos ya han sido retirados y colocados en depósito municipal;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solicitado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B6581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 Ordinaria del día 04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Noviembre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AD7ABB" w:rsidRDefault="00AD7ABB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F7F0B" w:rsidRDefault="005F7F0B" w:rsidP="005F7F0B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5F7F0B" w:rsidRDefault="005F7F0B" w:rsidP="005F7F0B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134E9" w:rsidRDefault="00E134E9" w:rsidP="005F7F0B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F7F0B" w:rsidRDefault="00B12535" w:rsidP="005F7F0B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...///4</w:t>
      </w:r>
      <w:r w:rsidR="005F7F0B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AD7ABB" w:rsidRDefault="00B47F9F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8104A5" w:rsidRPr="008104A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65811" w:rsidRP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B6581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</w:t>
      </w:r>
      <w:r w:rsidR="00E134E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en concepto de</w:t>
      </w:r>
      <w:r w:rsidR="00B6581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de Administración y Mantenimiento de los Cementerios mantiene con el Municipio la Identificación Nº 4696 y los gastos por traslado de los restos.-</w:t>
      </w:r>
    </w:p>
    <w:p w:rsidR="00B65811" w:rsidRDefault="00B65811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B6581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traslado de los restos para ser colocados en el lugar que la familia determine.-</w:t>
      </w:r>
    </w:p>
    <w:p w:rsidR="00B65811" w:rsidRDefault="00B65811" w:rsidP="00B6581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SOLICITAR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Departamento Ejecutivo interceda ante el o los procuradores actuantes en la gestión de cobro a fin de dejar sin efecto los gastos </w:t>
      </w:r>
      <w:r w:rsidR="00E134E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y honorarios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generados.-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6581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CUATRO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7B45"/>
    <w:rsid w:val="001155A9"/>
    <w:rsid w:val="001237A6"/>
    <w:rsid w:val="00136C6E"/>
    <w:rsid w:val="00146893"/>
    <w:rsid w:val="00153D3F"/>
    <w:rsid w:val="00161A01"/>
    <w:rsid w:val="00174D4F"/>
    <w:rsid w:val="001972FE"/>
    <w:rsid w:val="001B6E9D"/>
    <w:rsid w:val="001C5725"/>
    <w:rsid w:val="001E0A66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4B70"/>
    <w:rsid w:val="004358E5"/>
    <w:rsid w:val="0044215F"/>
    <w:rsid w:val="00491332"/>
    <w:rsid w:val="004B2568"/>
    <w:rsid w:val="004B75AA"/>
    <w:rsid w:val="004C69EF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A4F"/>
    <w:rsid w:val="005E2E13"/>
    <w:rsid w:val="005E6FDF"/>
    <w:rsid w:val="005F7F0B"/>
    <w:rsid w:val="00631144"/>
    <w:rsid w:val="0063717F"/>
    <w:rsid w:val="0064364C"/>
    <w:rsid w:val="00667965"/>
    <w:rsid w:val="006832BF"/>
    <w:rsid w:val="006D4449"/>
    <w:rsid w:val="006D5CB5"/>
    <w:rsid w:val="007162BB"/>
    <w:rsid w:val="007568AF"/>
    <w:rsid w:val="007712DA"/>
    <w:rsid w:val="007726BA"/>
    <w:rsid w:val="00777AE6"/>
    <w:rsid w:val="007B2899"/>
    <w:rsid w:val="007B7D10"/>
    <w:rsid w:val="007F0788"/>
    <w:rsid w:val="007F1375"/>
    <w:rsid w:val="008104A5"/>
    <w:rsid w:val="0083619B"/>
    <w:rsid w:val="00857BAC"/>
    <w:rsid w:val="0089404A"/>
    <w:rsid w:val="008A6736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5653"/>
    <w:rsid w:val="00A20CDE"/>
    <w:rsid w:val="00A35C2A"/>
    <w:rsid w:val="00A43C07"/>
    <w:rsid w:val="00A679A0"/>
    <w:rsid w:val="00A7675C"/>
    <w:rsid w:val="00A9211F"/>
    <w:rsid w:val="00AA1A84"/>
    <w:rsid w:val="00AB54BC"/>
    <w:rsid w:val="00AB77AE"/>
    <w:rsid w:val="00AD7ABB"/>
    <w:rsid w:val="00AE2FE5"/>
    <w:rsid w:val="00AE7F78"/>
    <w:rsid w:val="00B12535"/>
    <w:rsid w:val="00B26092"/>
    <w:rsid w:val="00B47F9F"/>
    <w:rsid w:val="00B553BB"/>
    <w:rsid w:val="00B569C7"/>
    <w:rsid w:val="00B65811"/>
    <w:rsid w:val="00C1010F"/>
    <w:rsid w:val="00C45E4D"/>
    <w:rsid w:val="00CA0110"/>
    <w:rsid w:val="00CA4EF1"/>
    <w:rsid w:val="00CA6365"/>
    <w:rsid w:val="00CA72B3"/>
    <w:rsid w:val="00CB5CD3"/>
    <w:rsid w:val="00CC6BBB"/>
    <w:rsid w:val="00CF7462"/>
    <w:rsid w:val="00D0619E"/>
    <w:rsid w:val="00D26343"/>
    <w:rsid w:val="00D4123A"/>
    <w:rsid w:val="00D57EB5"/>
    <w:rsid w:val="00DA1EE0"/>
    <w:rsid w:val="00DD64E5"/>
    <w:rsid w:val="00DE1A7D"/>
    <w:rsid w:val="00DE2503"/>
    <w:rsid w:val="00DF33AC"/>
    <w:rsid w:val="00E134E9"/>
    <w:rsid w:val="00EA3322"/>
    <w:rsid w:val="00EA35A9"/>
    <w:rsid w:val="00EF174D"/>
    <w:rsid w:val="00EF64E9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6</cp:revision>
  <dcterms:created xsi:type="dcterms:W3CDTF">2015-11-04T15:07:00Z</dcterms:created>
  <dcterms:modified xsi:type="dcterms:W3CDTF">2015-11-04T16:20:00Z</dcterms:modified>
</cp:coreProperties>
</file>