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C60A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10105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5F7F0B" w:rsidRPr="005F7F0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C60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654/I/04 iniciado por el Sr. Enrique </w:t>
      </w:r>
      <w:proofErr w:type="spellStart"/>
      <w:r w:rsidR="00BC60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Dignani</w:t>
      </w:r>
      <w:proofErr w:type="spellEnd"/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B65811" w:rsidRDefault="00B65811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BC60AC" w:rsidRDefault="00BC60AC" w:rsidP="00BC60AC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de Tasa por Servicios de Inspección General e Higiene del comercio Cuenta Nº 07333;</w:t>
      </w:r>
    </w:p>
    <w:p w:rsidR="00BC60AC" w:rsidRDefault="00BC60AC" w:rsidP="00BC60AC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solicitante es jubilado percibiendo una jubilación mínima, careciendo de recursos para afrontar la deuda que mantiene con el municipio;</w:t>
      </w:r>
    </w:p>
    <w:p w:rsidR="00BC60AC" w:rsidRDefault="00BC60AC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comercio se encuentra no activo desde hace varios años;</w:t>
      </w:r>
    </w:p>
    <w:p w:rsidR="001972FE" w:rsidRDefault="00A679A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solicitado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B6581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 Ordinaria del día 04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Noviembre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AD7ABB" w:rsidRDefault="00AD7ABB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BC60AC" w:rsidRDefault="00BC60AC" w:rsidP="00BC60AC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BC60AC" w:rsidRDefault="00BC60AC" w:rsidP="00BC60AC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6F56DF" w:rsidRDefault="00B47F9F" w:rsidP="006F56D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F56DF" w:rsidRPr="006F56D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C60AC" w:rsidRPr="00BC60A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BC60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 la Cuenta Nº 07333 la deuda que por Tasa por Servicios de Inspección General e Higiene mantiene con el municipio.-</w:t>
      </w:r>
    </w:p>
    <w:p w:rsidR="00E3644A" w:rsidRDefault="00BC60AC" w:rsidP="005E2A4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BC60A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BC60A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interceda ante el o los procuradores actuantes a fin de dejar sin efecto los juicios y las costas generadas por la gestión de cobro.-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BC60A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3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CUATRO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</w:t>
      </w:r>
      <w:bookmarkStart w:id="0" w:name="_GoBack"/>
      <w:bookmarkEnd w:id="0"/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EB5"/>
    <w:rsid w:val="001001CD"/>
    <w:rsid w:val="00107B45"/>
    <w:rsid w:val="001155A9"/>
    <w:rsid w:val="001237A6"/>
    <w:rsid w:val="00136C6E"/>
    <w:rsid w:val="00146893"/>
    <w:rsid w:val="00153D3F"/>
    <w:rsid w:val="00161A01"/>
    <w:rsid w:val="00174D4F"/>
    <w:rsid w:val="001972FE"/>
    <w:rsid w:val="001B6E9D"/>
    <w:rsid w:val="001C5725"/>
    <w:rsid w:val="001E0A66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4B70"/>
    <w:rsid w:val="004358E5"/>
    <w:rsid w:val="0044215F"/>
    <w:rsid w:val="00491332"/>
    <w:rsid w:val="004B2568"/>
    <w:rsid w:val="004B75AA"/>
    <w:rsid w:val="004C69EF"/>
    <w:rsid w:val="004D3884"/>
    <w:rsid w:val="004E1ACA"/>
    <w:rsid w:val="004F13B3"/>
    <w:rsid w:val="00514252"/>
    <w:rsid w:val="005158EA"/>
    <w:rsid w:val="00550F85"/>
    <w:rsid w:val="00556558"/>
    <w:rsid w:val="005649AD"/>
    <w:rsid w:val="00573AAC"/>
    <w:rsid w:val="005940AE"/>
    <w:rsid w:val="005B1563"/>
    <w:rsid w:val="005D2BD3"/>
    <w:rsid w:val="005E2A4F"/>
    <w:rsid w:val="005E2E13"/>
    <w:rsid w:val="005E6FDF"/>
    <w:rsid w:val="005F7F0B"/>
    <w:rsid w:val="00631144"/>
    <w:rsid w:val="0063717F"/>
    <w:rsid w:val="0064364C"/>
    <w:rsid w:val="00667965"/>
    <w:rsid w:val="006832BF"/>
    <w:rsid w:val="006D4449"/>
    <w:rsid w:val="006D5CB5"/>
    <w:rsid w:val="006F56DF"/>
    <w:rsid w:val="007162BB"/>
    <w:rsid w:val="007568AF"/>
    <w:rsid w:val="007712DA"/>
    <w:rsid w:val="007726BA"/>
    <w:rsid w:val="00777AE6"/>
    <w:rsid w:val="007B15BF"/>
    <w:rsid w:val="007B2899"/>
    <w:rsid w:val="007B7D10"/>
    <w:rsid w:val="007F0788"/>
    <w:rsid w:val="007F1375"/>
    <w:rsid w:val="008104A5"/>
    <w:rsid w:val="0083619B"/>
    <w:rsid w:val="00857BAC"/>
    <w:rsid w:val="0089404A"/>
    <w:rsid w:val="008A6736"/>
    <w:rsid w:val="008F11A2"/>
    <w:rsid w:val="008F63DF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D5B50"/>
    <w:rsid w:val="009E5653"/>
    <w:rsid w:val="00A20CDE"/>
    <w:rsid w:val="00A35C2A"/>
    <w:rsid w:val="00A43C07"/>
    <w:rsid w:val="00A679A0"/>
    <w:rsid w:val="00A7675C"/>
    <w:rsid w:val="00A9211F"/>
    <w:rsid w:val="00AA1A84"/>
    <w:rsid w:val="00AB54BC"/>
    <w:rsid w:val="00AB7523"/>
    <w:rsid w:val="00AB77AE"/>
    <w:rsid w:val="00AD7ABB"/>
    <w:rsid w:val="00AE2FE5"/>
    <w:rsid w:val="00AE7F78"/>
    <w:rsid w:val="00B12535"/>
    <w:rsid w:val="00B26092"/>
    <w:rsid w:val="00B47F9F"/>
    <w:rsid w:val="00B553BB"/>
    <w:rsid w:val="00B569C7"/>
    <w:rsid w:val="00B65811"/>
    <w:rsid w:val="00BC60AC"/>
    <w:rsid w:val="00C1010F"/>
    <w:rsid w:val="00C45E4D"/>
    <w:rsid w:val="00CA0110"/>
    <w:rsid w:val="00CA4EF1"/>
    <w:rsid w:val="00CA6365"/>
    <w:rsid w:val="00CA72B3"/>
    <w:rsid w:val="00CB5CD3"/>
    <w:rsid w:val="00CC6BBB"/>
    <w:rsid w:val="00CF7462"/>
    <w:rsid w:val="00D26343"/>
    <w:rsid w:val="00D4123A"/>
    <w:rsid w:val="00D57EB5"/>
    <w:rsid w:val="00D95154"/>
    <w:rsid w:val="00DA1EE0"/>
    <w:rsid w:val="00DD1583"/>
    <w:rsid w:val="00DD64E5"/>
    <w:rsid w:val="00DE1A7D"/>
    <w:rsid w:val="00DE2503"/>
    <w:rsid w:val="00DF33AC"/>
    <w:rsid w:val="00E3644A"/>
    <w:rsid w:val="00EA3322"/>
    <w:rsid w:val="00EA35A9"/>
    <w:rsid w:val="00EF174D"/>
    <w:rsid w:val="00EF64E9"/>
    <w:rsid w:val="00F1192A"/>
    <w:rsid w:val="00F1507B"/>
    <w:rsid w:val="00F23762"/>
    <w:rsid w:val="00F542C8"/>
    <w:rsid w:val="00F66027"/>
    <w:rsid w:val="00F7518B"/>
    <w:rsid w:val="00FB107F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D951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51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croca</cp:lastModifiedBy>
  <cp:revision>6</cp:revision>
  <cp:lastPrinted>2015-11-05T11:56:00Z</cp:lastPrinted>
  <dcterms:created xsi:type="dcterms:W3CDTF">2015-11-04T15:22:00Z</dcterms:created>
  <dcterms:modified xsi:type="dcterms:W3CDTF">2015-11-05T11:57:00Z</dcterms:modified>
</cp:coreProperties>
</file>