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00DC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10106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400DC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00DC9">
        <w:rPr>
          <w:rFonts w:ascii="Courier New" w:hAnsi="Courier New" w:cs="Courier New"/>
          <w:sz w:val="24"/>
          <w:szCs w:val="24"/>
          <w:lang w:val="es-ES_tradnl"/>
        </w:rPr>
        <w:t xml:space="preserve">El Expediente Nº 981/14 iniciado por la Sra. Marta Inés </w:t>
      </w:r>
      <w:proofErr w:type="spellStart"/>
      <w:r w:rsidR="00400DC9">
        <w:rPr>
          <w:rFonts w:ascii="Courier New" w:hAnsi="Courier New" w:cs="Courier New"/>
          <w:sz w:val="24"/>
          <w:szCs w:val="24"/>
          <w:lang w:val="es-ES_tradnl"/>
        </w:rPr>
        <w:t>Pedriel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00DC9" w:rsidRDefault="00E96E12" w:rsidP="00400D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</w:t>
      </w:r>
      <w:r w:rsidR="00400DC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ximición de la deuda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de </w:t>
      </w:r>
      <w:r w:rsidR="00400DC9">
        <w:rPr>
          <w:rFonts w:ascii="Courier New" w:eastAsia="Arial Unicode MS" w:hAnsi="Courier New" w:cs="Courier New"/>
          <w:sz w:val="24"/>
          <w:szCs w:val="24"/>
          <w:lang w:val="es-ES_tradnl"/>
        </w:rPr>
        <w:t>Tasa por Automotores del Dominio DZN995;</w:t>
      </w:r>
    </w:p>
    <w:p w:rsidR="00BC60AC" w:rsidRDefault="00400DC9" w:rsidP="00400DC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mediante Ordenanza N° 9835 fue otorgado el beneficio, pero Dirección de Ingresos Públicos advirtió que había un error de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tipeo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en el número de dominio, donde dice DZM995 debe decir DZN995;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3644A" w:rsidRDefault="00B47F9F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0DC9" w:rsidRPr="00400DC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RECTIFICAR</w:t>
      </w:r>
      <w:r w:rsidR="00400D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art. 1 de la Ordenanza N° 9835, donde dice: “Dominio DZM995” debe decir: “Dominio DZN995”.-</w:t>
      </w:r>
      <w:r w:rsidR="00BC60AC" w:rsidRPr="00BC60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00DC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6F56DF"/>
    <w:rsid w:val="007162BB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1386F"/>
    <w:rsid w:val="00B26092"/>
    <w:rsid w:val="00B32606"/>
    <w:rsid w:val="00B47F9F"/>
    <w:rsid w:val="00B553BB"/>
    <w:rsid w:val="00B569C7"/>
    <w:rsid w:val="00B65811"/>
    <w:rsid w:val="00BC60AC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A1EE0"/>
    <w:rsid w:val="00DD1583"/>
    <w:rsid w:val="00DD64E5"/>
    <w:rsid w:val="00DE1A7D"/>
    <w:rsid w:val="00DE2503"/>
    <w:rsid w:val="00DF33AC"/>
    <w:rsid w:val="00E3644A"/>
    <w:rsid w:val="00E96E12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E96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6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8</cp:revision>
  <cp:lastPrinted>2015-11-05T11:59:00Z</cp:lastPrinted>
  <dcterms:created xsi:type="dcterms:W3CDTF">2015-11-04T15:26:00Z</dcterms:created>
  <dcterms:modified xsi:type="dcterms:W3CDTF">2015-11-05T12:00:00Z</dcterms:modified>
</cp:coreProperties>
</file>