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CB2" w:rsidRDefault="00B86A1B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10126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A0961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A801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 Expediente </w:t>
      </w:r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N° 2302/15 iniciado por el Sr. Rossini </w:t>
      </w:r>
      <w:proofErr w:type="spellStart"/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Sigilfredo</w:t>
      </w:r>
      <w:proofErr w:type="spellEnd"/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Salvador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B03CB2" w:rsidRPr="00161949" w:rsidRDefault="00B03CB2" w:rsidP="00D61495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A0961" w:rsidRDefault="00057504" w:rsidP="0005750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D614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Fs. 2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</w:t>
      </w:r>
      <w:r w:rsidR="00FE05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vecinos de </w:t>
      </w:r>
      <w:r w:rsidR="00DB2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Calle 9 de Julio Barrio General Bustos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solicitan la eximición del pago de los derechos por ocupación de la vía pública para 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realización de la obra de gas </w:t>
      </w:r>
      <w:r w:rsidRPr="0005750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según planos DC Nº</w:t>
      </w:r>
      <w:r w:rsidR="00DB2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02472/007</w:t>
      </w:r>
      <w:r w:rsidR="00B86A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A0961" w:rsidRDefault="00057504" w:rsidP="00D6149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57504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</w:t>
      </w:r>
      <w:r w:rsidR="00DC7875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en Sesión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Ordinaria del día </w:t>
      </w:r>
      <w:r>
        <w:rPr>
          <w:rFonts w:ascii="Courier New" w:hAnsi="Courier New" w:cs="Courier New"/>
          <w:sz w:val="24"/>
          <w:szCs w:val="24"/>
          <w:lang w:val="es-ES_tradnl"/>
        </w:rPr>
        <w:t>25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 Noviembre de 2015</w:t>
      </w:r>
      <w:r w:rsidR="00DC7875">
        <w:rPr>
          <w:rFonts w:ascii="Courier New" w:hAnsi="Courier New" w:cs="Courier New"/>
          <w:sz w:val="24"/>
          <w:szCs w:val="24"/>
          <w:lang w:val="es-ES_tradnl"/>
        </w:rPr>
        <w:t xml:space="preserve">, se resuelve por unanimidad acceder a lo </w:t>
      </w:r>
      <w:r w:rsidR="0042488A">
        <w:rPr>
          <w:rFonts w:ascii="Courier New" w:hAnsi="Courier New" w:cs="Courier New"/>
          <w:sz w:val="24"/>
          <w:szCs w:val="24"/>
          <w:lang w:val="es-ES_tradnl"/>
        </w:rPr>
        <w:t>peticionado</w:t>
      </w:r>
      <w:bookmarkStart w:id="0" w:name="_GoBack"/>
      <w:bookmarkEnd w:id="0"/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03CB2" w:rsidRDefault="004A0961" w:rsidP="00D61495">
      <w:pPr>
        <w:spacing w:after="0" w:line="360" w:lineRule="auto"/>
        <w:ind w:left="697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D61495" w:rsidRDefault="00D61495" w:rsidP="00FE0545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D61495" w:rsidRDefault="00D61495" w:rsidP="00D614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6F56D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la Calle 9 de Julio del pago de los derechos por ocupación de la vía pública para la realización de la red de gas natural según planos DC 02472/007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.-</w:t>
      </w:r>
    </w:p>
    <w:p w:rsidR="00B03CB2" w:rsidRDefault="004A0961" w:rsidP="00D614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713E7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151462" w:rsidRPr="000F4702" w:rsidRDefault="00B03CB2" w:rsidP="00D61495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E CONCEJO DELIBERANTE A LOS </w:t>
      </w:r>
      <w:r w:rsidR="000F4702">
        <w:rPr>
          <w:rFonts w:ascii="Courier New" w:eastAsia="Times New Roman" w:hAnsi="Courier New"/>
          <w:b/>
          <w:sz w:val="24"/>
          <w:szCs w:val="20"/>
          <w:lang w:eastAsia="es-AR"/>
        </w:rPr>
        <w:t>VEINTICINCO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NOVIEMBRE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QUINCE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.  </w:t>
      </w:r>
    </w:p>
    <w:sectPr w:rsidR="00151462" w:rsidRPr="000F4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B2"/>
    <w:rsid w:val="00057504"/>
    <w:rsid w:val="000F4702"/>
    <w:rsid w:val="00117034"/>
    <w:rsid w:val="00147E97"/>
    <w:rsid w:val="00151462"/>
    <w:rsid w:val="00161949"/>
    <w:rsid w:val="001743BC"/>
    <w:rsid w:val="001C5035"/>
    <w:rsid w:val="00216723"/>
    <w:rsid w:val="00220031"/>
    <w:rsid w:val="002340EE"/>
    <w:rsid w:val="004231B4"/>
    <w:rsid w:val="0042488A"/>
    <w:rsid w:val="004344C9"/>
    <w:rsid w:val="004A0961"/>
    <w:rsid w:val="004E61F7"/>
    <w:rsid w:val="005525C0"/>
    <w:rsid w:val="00554F0F"/>
    <w:rsid w:val="005A3AC5"/>
    <w:rsid w:val="0070794F"/>
    <w:rsid w:val="00713E79"/>
    <w:rsid w:val="00764904"/>
    <w:rsid w:val="009B4B2F"/>
    <w:rsid w:val="00A4235C"/>
    <w:rsid w:val="00A56763"/>
    <w:rsid w:val="00A57B61"/>
    <w:rsid w:val="00A801C1"/>
    <w:rsid w:val="00AB53F1"/>
    <w:rsid w:val="00AF5438"/>
    <w:rsid w:val="00B03CB2"/>
    <w:rsid w:val="00B86A1B"/>
    <w:rsid w:val="00C14358"/>
    <w:rsid w:val="00C957CC"/>
    <w:rsid w:val="00D521A1"/>
    <w:rsid w:val="00D61495"/>
    <w:rsid w:val="00DB25B9"/>
    <w:rsid w:val="00DC7875"/>
    <w:rsid w:val="00E14699"/>
    <w:rsid w:val="00E46773"/>
    <w:rsid w:val="00FC0EEB"/>
    <w:rsid w:val="00F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336A77-E6CB-476F-A936-8616EDA2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C78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787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7</cp:revision>
  <cp:lastPrinted>2015-11-30T12:58:00Z</cp:lastPrinted>
  <dcterms:created xsi:type="dcterms:W3CDTF">2015-11-26T13:50:00Z</dcterms:created>
  <dcterms:modified xsi:type="dcterms:W3CDTF">2015-11-30T13:01:00Z</dcterms:modified>
</cp:coreProperties>
</file>