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CB2" w:rsidRDefault="00EC68C5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10127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A0961" w:rsidRDefault="00B03CB2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1619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86A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="00A801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 Expediente </w:t>
      </w:r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N° 2411/15 iniciado por la Sra. </w:t>
      </w:r>
      <w:proofErr w:type="spellStart"/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Ferreyra</w:t>
      </w:r>
      <w:proofErr w:type="spellEnd"/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Ana </w:t>
      </w:r>
      <w:proofErr w:type="spellStart"/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Maria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B03CB2" w:rsidRPr="00161949" w:rsidRDefault="00B03CB2" w:rsidP="00D61495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A0961" w:rsidRDefault="00057504" w:rsidP="0005750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D614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Fs. 2 </w:t>
      </w:r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</w:t>
      </w: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eximición del pago de los derechos por ocupación de la vía pública </w:t>
      </w:r>
      <w:r w:rsidR="00EC68C5"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para l</w:t>
      </w:r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realización de la obra de gas en Barrio Parque del Virrey, Calle Intendente Peralta, </w:t>
      </w: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según planos DC Nº</w:t>
      </w:r>
      <w:r w:rsidR="00DB2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01962/046</w:t>
      </w:r>
      <w:r w:rsidR="00B86A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4A0961" w:rsidRDefault="00057504" w:rsidP="00D614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en 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Sesión Ordinaria del día </w:t>
      </w:r>
      <w:r>
        <w:rPr>
          <w:rFonts w:ascii="Courier New" w:hAnsi="Courier New" w:cs="Courier New"/>
          <w:sz w:val="24"/>
          <w:szCs w:val="24"/>
          <w:lang w:val="es-ES_tradnl"/>
        </w:rPr>
        <w:t>25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 Noviembre de 2015</w:t>
      </w:r>
      <w:r w:rsidR="00C314DC">
        <w:rPr>
          <w:rFonts w:ascii="Courier New" w:hAnsi="Courier New" w:cs="Courier New"/>
          <w:sz w:val="24"/>
          <w:szCs w:val="24"/>
          <w:lang w:val="es-ES_tradnl"/>
        </w:rPr>
        <w:t xml:space="preserve"> se resuelve por unanimidad acceder a lo </w:t>
      </w:r>
      <w:bookmarkStart w:id="0" w:name="_GoBack"/>
      <w:bookmarkEnd w:id="0"/>
      <w:r w:rsidR="00C314DC">
        <w:rPr>
          <w:rFonts w:ascii="Courier New" w:hAnsi="Courier New" w:cs="Courier New"/>
          <w:sz w:val="24"/>
          <w:szCs w:val="24"/>
          <w:lang w:val="es-ES_tradnl"/>
        </w:rPr>
        <w:t>peticionado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>.-</w:t>
      </w:r>
    </w:p>
    <w:p w:rsid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03CB2" w:rsidRDefault="004A0961" w:rsidP="00D61495">
      <w:pPr>
        <w:spacing w:after="0" w:line="360" w:lineRule="auto"/>
        <w:ind w:left="697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D61495" w:rsidRDefault="00D61495" w:rsidP="00FE0545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D61495" w:rsidRDefault="00D61495" w:rsidP="00D614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6F56D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la Calle </w:t>
      </w:r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Intendente Peralta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pago de los derechos por ocupación de la vía pública para la realización de la red de gas natural según planos DC</w:t>
      </w:r>
      <w:r w:rsidR="00EC68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01962/046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.-</w:t>
      </w:r>
    </w:p>
    <w:p w:rsidR="00B03CB2" w:rsidRDefault="004A0961" w:rsidP="00D614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</w:t>
      </w:r>
      <w:r w:rsidR="00713E79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 w:rsidR="00B03CB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B03CB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03CB2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151462" w:rsidRDefault="00B03CB2" w:rsidP="00D61495">
      <w:pPr>
        <w:spacing w:after="0" w:line="240" w:lineRule="auto"/>
        <w:jc w:val="both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>HONORABL</w:t>
      </w:r>
      <w:r w:rsidR="00A4235C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E CONCEJO DELIBERANTE A LOS </w:t>
      </w:r>
      <w:r w:rsidR="00A801C1">
        <w:rPr>
          <w:rFonts w:ascii="Courier New" w:eastAsia="Times New Roman" w:hAnsi="Courier New"/>
          <w:b/>
          <w:sz w:val="24"/>
          <w:szCs w:val="20"/>
          <w:lang w:eastAsia="es-AR"/>
        </w:rPr>
        <w:t>VEINTI</w:t>
      </w:r>
      <w:r w:rsidR="004975BE">
        <w:rPr>
          <w:rFonts w:ascii="Courier New" w:eastAsia="Times New Roman" w:hAnsi="Courier New"/>
          <w:b/>
          <w:sz w:val="24"/>
          <w:szCs w:val="20"/>
          <w:lang w:eastAsia="es-AR"/>
        </w:rPr>
        <w:t>CINCO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DEL MES DE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NOVIEMBRE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QUINCE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.  </w:t>
      </w:r>
    </w:p>
    <w:sectPr w:rsidR="00151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CB2"/>
    <w:rsid w:val="00057504"/>
    <w:rsid w:val="00117034"/>
    <w:rsid w:val="00147E97"/>
    <w:rsid w:val="00151462"/>
    <w:rsid w:val="00161949"/>
    <w:rsid w:val="001743BC"/>
    <w:rsid w:val="001C5035"/>
    <w:rsid w:val="00216723"/>
    <w:rsid w:val="00220031"/>
    <w:rsid w:val="002340EE"/>
    <w:rsid w:val="004231B4"/>
    <w:rsid w:val="004344C9"/>
    <w:rsid w:val="004975BE"/>
    <w:rsid w:val="004A0961"/>
    <w:rsid w:val="004E61F7"/>
    <w:rsid w:val="005525C0"/>
    <w:rsid w:val="00554F0F"/>
    <w:rsid w:val="005A3AC5"/>
    <w:rsid w:val="0070794F"/>
    <w:rsid w:val="00713E79"/>
    <w:rsid w:val="00764904"/>
    <w:rsid w:val="008166A0"/>
    <w:rsid w:val="009B4B2F"/>
    <w:rsid w:val="00A4235C"/>
    <w:rsid w:val="00A56763"/>
    <w:rsid w:val="00A57B61"/>
    <w:rsid w:val="00A801C1"/>
    <w:rsid w:val="00AB53F1"/>
    <w:rsid w:val="00AF5438"/>
    <w:rsid w:val="00B03CB2"/>
    <w:rsid w:val="00B86A1B"/>
    <w:rsid w:val="00C14358"/>
    <w:rsid w:val="00C314DC"/>
    <w:rsid w:val="00C957CC"/>
    <w:rsid w:val="00D521A1"/>
    <w:rsid w:val="00D61495"/>
    <w:rsid w:val="00DB25B9"/>
    <w:rsid w:val="00E14699"/>
    <w:rsid w:val="00E46773"/>
    <w:rsid w:val="00EC68C5"/>
    <w:rsid w:val="00FC0EEB"/>
    <w:rsid w:val="00F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336A77-E6CB-476F-A936-8616EDA2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5</cp:revision>
  <cp:lastPrinted>2014-10-08T16:46:00Z</cp:lastPrinted>
  <dcterms:created xsi:type="dcterms:W3CDTF">2015-11-26T14:13:00Z</dcterms:created>
  <dcterms:modified xsi:type="dcterms:W3CDTF">2015-11-30T13:00:00Z</dcterms:modified>
</cp:coreProperties>
</file>