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3529419D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F15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10158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6A39144" w14:textId="6ADF91BA" w:rsidR="00EE478A" w:rsidRDefault="009D407D" w:rsidP="00EE478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416E4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690/14 – Fundación </w:t>
      </w:r>
      <w:proofErr w:type="spellStart"/>
      <w:r w:rsidR="00416E4C">
        <w:rPr>
          <w:rFonts w:ascii="Courier New" w:eastAsia="Arial Unicode MS" w:hAnsi="Courier New" w:cs="Courier New"/>
          <w:sz w:val="24"/>
          <w:szCs w:val="24"/>
          <w:lang w:val="es-ES_tradnl"/>
        </w:rPr>
        <w:t>Effeta</w:t>
      </w:r>
      <w:proofErr w:type="spellEnd"/>
      <w:r w:rsidR="00416E4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Solicita habilitación de Sala de Industria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3595BFBF" w14:textId="77777777" w:rsidR="00EE478A" w:rsidRPr="00EE478A" w:rsidRDefault="00EE478A" w:rsidP="00EE478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DB88DA7" w14:textId="7E4C71F1" w:rsidR="00592571" w:rsidRDefault="00416E4C" w:rsidP="0059257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a fs. 21 la Fundación </w:t>
      </w:r>
      <w:proofErr w:type="spellStart"/>
      <w:r>
        <w:rPr>
          <w:rFonts w:ascii="Courier New" w:eastAsia="Arial Unicode MS" w:hAnsi="Courier New" w:cs="Courier New"/>
          <w:sz w:val="24"/>
          <w:szCs w:val="24"/>
          <w:lang w:val="es-ES_tradnl"/>
        </w:rPr>
        <w:t>Effeta</w:t>
      </w:r>
      <w:proofErr w:type="spellEnd"/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habilitación de la Sala de Industria de alimentos</w:t>
      </w:r>
      <w:r w:rsidR="00AE449B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69BFBB7A" w14:textId="03B2BDFC" w:rsidR="00EE478A" w:rsidRDefault="00BF446C" w:rsidP="00AE449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S</w:t>
      </w:r>
      <w:r w:rsidR="00416E4C">
        <w:rPr>
          <w:rFonts w:ascii="Courier New" w:eastAsia="Arial Unicode MS" w:hAnsi="Courier New" w:cs="Courier New"/>
          <w:sz w:val="24"/>
          <w:szCs w:val="24"/>
          <w:lang w:val="es-ES_tradnl"/>
        </w:rPr>
        <w:t>e a fs. 49 el Área de Planeamiento y Área de Control Urbano informa que el emprendimiento en cuestión se encuentra dentro de USO DOMINANTE Y COMPLEMENTARIO respectivamente</w:t>
      </w:r>
      <w:r w:rsidR="00AE449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; </w:t>
      </w:r>
    </w:p>
    <w:p w14:paraId="1998EF37" w14:textId="4498C963" w:rsidR="00E81160" w:rsidRPr="00835BA3" w:rsidRDefault="00416E4C" w:rsidP="00AE449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a fs. 50 la Secretaría de Gobierno y Coordinación Municipal sugiere la autorización sin contar con la acreditación del vínculo y/o autorización del uso del predio entre la Funda</w:t>
      </w:r>
      <w:r w:rsidR="004F0FAB">
        <w:rPr>
          <w:rFonts w:ascii="Courier New" w:eastAsia="Arial Unicode MS" w:hAnsi="Courier New" w:cs="Courier New"/>
          <w:sz w:val="24"/>
          <w:szCs w:val="24"/>
          <w:lang w:val="es-ES_tradnl"/>
        </w:rPr>
        <w:t>ción y la Universidad Nacional de Buenos Aires, ya que reúne todos los requisitos necesarios a tal fin.</w:t>
      </w:r>
    </w:p>
    <w:p w14:paraId="2160FA2C" w14:textId="14F492C4" w:rsidR="00C94196" w:rsidRDefault="004F0FAB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analizado el expediente de referencia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2200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Hacienda resuelve </w:t>
      </w:r>
      <w:r w:rsidR="00EE478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220040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13</w:t>
      </w:r>
      <w:r w:rsidR="00817BB3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817BB3">
        <w:rPr>
          <w:rFonts w:ascii="Courier New" w:eastAsia="Calibri" w:hAnsi="Courier New" w:cs="Courier New"/>
          <w:sz w:val="24"/>
          <w:szCs w:val="24"/>
          <w:lang w:val="es-ES_tradnl"/>
        </w:rPr>
        <w:t>Abril</w:t>
      </w:r>
      <w:proofErr w:type="gramEnd"/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769FE149" w14:textId="5DD9E282" w:rsidR="009F3AF2" w:rsidRDefault="009F3AF2" w:rsidP="009F3AF2">
      <w:pPr>
        <w:spacing w:before="100" w:beforeAutospacing="1" w:after="100" w:afterAutospacing="1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195DB8C" w14:textId="77777777" w:rsidR="00EE478A" w:rsidRDefault="00EE478A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A20DD3D" w14:textId="77777777" w:rsidR="004F0FAB" w:rsidRDefault="004F0FAB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bookmarkStart w:id="0" w:name="_GoBack"/>
      <w:bookmarkEnd w:id="0"/>
    </w:p>
    <w:p w14:paraId="7077A162" w14:textId="4B7D9510" w:rsidR="009F3AF2" w:rsidRDefault="009F3AF2" w:rsidP="009F3AF2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390DECE" w14:textId="3AF48AE0" w:rsidR="00220040" w:rsidRDefault="00EF174D" w:rsidP="00D476F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2809229" w14:textId="77777777" w:rsidR="00D476FB" w:rsidRPr="00D476FB" w:rsidRDefault="00D476FB" w:rsidP="00D476F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7C080FE" w14:textId="77777777" w:rsidR="00220040" w:rsidRPr="00EE478A" w:rsidRDefault="00220040" w:rsidP="00EE478A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FC44B03" w14:textId="57E57E08" w:rsidR="007B6356" w:rsidRDefault="00974F32" w:rsidP="007B635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4F0FA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AUTORIZAR </w:t>
      </w:r>
      <w:r w:rsidR="004F0FA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al Departamento </w:t>
      </w:r>
      <w:proofErr w:type="gramStart"/>
      <w:r w:rsidR="004F0FA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Ejecutivo  a</w:t>
      </w:r>
      <w:proofErr w:type="gramEnd"/>
      <w:r w:rsidR="004F0FA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otorgar la habilitación  de la Sala de Industria solicitada por la Fundación </w:t>
      </w:r>
      <w:proofErr w:type="spellStart"/>
      <w:r w:rsidR="004F0FA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Effeta</w:t>
      </w:r>
      <w:proofErr w:type="spellEnd"/>
      <w:r w:rsidR="004F0FA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sin cumplir con el requisito y con las previsiones correspondientes</w:t>
      </w:r>
      <w:r w:rsidR="0022004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4F0FAB" w:rsidRPr="004F0FA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tipo de actividad</w:t>
      </w:r>
      <w:r w:rsidR="0022004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0F2EBD22" w14:textId="77777777" w:rsidR="007B6356" w:rsidRPr="00220040" w:rsidRDefault="007B6356" w:rsidP="007B635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71D88C8" w14:textId="087EB279" w:rsidR="009D407D" w:rsidRDefault="009D407D" w:rsidP="00EE478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7B635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1F81FB9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2C388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TRECE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7"/>
  </w:num>
  <w:num w:numId="3">
    <w:abstractNumId w:val="25"/>
  </w:num>
  <w:num w:numId="4">
    <w:abstractNumId w:val="8"/>
  </w:num>
  <w:num w:numId="5">
    <w:abstractNumId w:val="18"/>
  </w:num>
  <w:num w:numId="6">
    <w:abstractNumId w:val="19"/>
  </w:num>
  <w:num w:numId="7">
    <w:abstractNumId w:val="26"/>
  </w:num>
  <w:num w:numId="8">
    <w:abstractNumId w:val="20"/>
  </w:num>
  <w:num w:numId="9">
    <w:abstractNumId w:val="1"/>
  </w:num>
  <w:num w:numId="10">
    <w:abstractNumId w:val="13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7"/>
  </w:num>
  <w:num w:numId="16">
    <w:abstractNumId w:val="5"/>
  </w:num>
  <w:num w:numId="17">
    <w:abstractNumId w:val="24"/>
  </w:num>
  <w:num w:numId="18">
    <w:abstractNumId w:val="9"/>
  </w:num>
  <w:num w:numId="19">
    <w:abstractNumId w:val="12"/>
  </w:num>
  <w:num w:numId="20">
    <w:abstractNumId w:val="15"/>
  </w:num>
  <w:num w:numId="21">
    <w:abstractNumId w:val="16"/>
  </w:num>
  <w:num w:numId="22">
    <w:abstractNumId w:val="22"/>
  </w:num>
  <w:num w:numId="23">
    <w:abstractNumId w:val="23"/>
  </w:num>
  <w:num w:numId="24">
    <w:abstractNumId w:val="11"/>
  </w:num>
  <w:num w:numId="25">
    <w:abstractNumId w:val="0"/>
  </w:num>
  <w:num w:numId="26">
    <w:abstractNumId w:val="10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200D"/>
    <w:rsid w:val="00044048"/>
    <w:rsid w:val="000453EF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0040"/>
    <w:rsid w:val="00222725"/>
    <w:rsid w:val="002251C6"/>
    <w:rsid w:val="00230022"/>
    <w:rsid w:val="00240727"/>
    <w:rsid w:val="00242CBE"/>
    <w:rsid w:val="0025376A"/>
    <w:rsid w:val="00255D57"/>
    <w:rsid w:val="0027719E"/>
    <w:rsid w:val="0029458A"/>
    <w:rsid w:val="00296082"/>
    <w:rsid w:val="002B09AC"/>
    <w:rsid w:val="002C3888"/>
    <w:rsid w:val="002C6F40"/>
    <w:rsid w:val="002D227F"/>
    <w:rsid w:val="002D477A"/>
    <w:rsid w:val="002D4A95"/>
    <w:rsid w:val="002F79C8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D3343"/>
    <w:rsid w:val="003F1555"/>
    <w:rsid w:val="003F2F58"/>
    <w:rsid w:val="00400DC9"/>
    <w:rsid w:val="00402F47"/>
    <w:rsid w:val="00404B70"/>
    <w:rsid w:val="00416E4C"/>
    <w:rsid w:val="004358E5"/>
    <w:rsid w:val="0044215F"/>
    <w:rsid w:val="004673B6"/>
    <w:rsid w:val="00491332"/>
    <w:rsid w:val="004A58E6"/>
    <w:rsid w:val="004B2568"/>
    <w:rsid w:val="004B75AA"/>
    <w:rsid w:val="004B7AB9"/>
    <w:rsid w:val="004C69EF"/>
    <w:rsid w:val="004D3884"/>
    <w:rsid w:val="004E1ACA"/>
    <w:rsid w:val="004E39BB"/>
    <w:rsid w:val="004F0FAB"/>
    <w:rsid w:val="004F13B3"/>
    <w:rsid w:val="004F6439"/>
    <w:rsid w:val="00514252"/>
    <w:rsid w:val="005158EA"/>
    <w:rsid w:val="005163F0"/>
    <w:rsid w:val="00525194"/>
    <w:rsid w:val="005350BD"/>
    <w:rsid w:val="00544F29"/>
    <w:rsid w:val="00550F85"/>
    <w:rsid w:val="0055539C"/>
    <w:rsid w:val="00556558"/>
    <w:rsid w:val="005649AD"/>
    <w:rsid w:val="00573AAC"/>
    <w:rsid w:val="00592571"/>
    <w:rsid w:val="005940AE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B15BF"/>
    <w:rsid w:val="007B2899"/>
    <w:rsid w:val="007B6356"/>
    <w:rsid w:val="007B7D10"/>
    <w:rsid w:val="007C7F02"/>
    <w:rsid w:val="007E0399"/>
    <w:rsid w:val="007F0788"/>
    <w:rsid w:val="007F1375"/>
    <w:rsid w:val="007F3331"/>
    <w:rsid w:val="008104A5"/>
    <w:rsid w:val="00817BB3"/>
    <w:rsid w:val="00820202"/>
    <w:rsid w:val="00835BA3"/>
    <w:rsid w:val="0083619B"/>
    <w:rsid w:val="0083627A"/>
    <w:rsid w:val="00857BAC"/>
    <w:rsid w:val="00860991"/>
    <w:rsid w:val="00876822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E60E1"/>
    <w:rsid w:val="009F1989"/>
    <w:rsid w:val="009F2B7C"/>
    <w:rsid w:val="009F3AF2"/>
    <w:rsid w:val="00A157DD"/>
    <w:rsid w:val="00A20CDE"/>
    <w:rsid w:val="00A22EC6"/>
    <w:rsid w:val="00A25AEF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449B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9C7"/>
    <w:rsid w:val="00B65811"/>
    <w:rsid w:val="00B75ABF"/>
    <w:rsid w:val="00BB1EE3"/>
    <w:rsid w:val="00BC06FA"/>
    <w:rsid w:val="00BC60AC"/>
    <w:rsid w:val="00BF446C"/>
    <w:rsid w:val="00C077A9"/>
    <w:rsid w:val="00C1010F"/>
    <w:rsid w:val="00C36DE4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476FB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E478A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95344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710F5-4667-4FB9-AAEF-DA251B601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3</cp:revision>
  <cp:lastPrinted>2016-04-14T14:19:00Z</cp:lastPrinted>
  <dcterms:created xsi:type="dcterms:W3CDTF">2016-04-14T13:58:00Z</dcterms:created>
  <dcterms:modified xsi:type="dcterms:W3CDTF">2016-04-14T14:47:00Z</dcterms:modified>
</cp:coreProperties>
</file>