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7731E631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471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10175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7EDB70AA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4230B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184/15 – iniciado por el Centro Vecinal de Barrio </w:t>
      </w:r>
      <w:proofErr w:type="spellStart"/>
      <w:r w:rsidR="004230B2">
        <w:rPr>
          <w:rFonts w:ascii="Courier New" w:eastAsia="Arial Unicode MS" w:hAnsi="Courier New" w:cs="Courier New"/>
          <w:sz w:val="24"/>
          <w:szCs w:val="24"/>
          <w:lang w:val="es-ES_tradnl"/>
        </w:rPr>
        <w:t>Liniers</w:t>
      </w:r>
      <w:proofErr w:type="spellEnd"/>
      <w:r w:rsidR="009629A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– Exim</w:t>
      </w:r>
      <w:r w:rsidR="00312585">
        <w:rPr>
          <w:rFonts w:ascii="Courier New" w:eastAsia="Arial Unicode MS" w:hAnsi="Courier New" w:cs="Courier New"/>
          <w:sz w:val="24"/>
          <w:szCs w:val="24"/>
          <w:lang w:val="es-ES_tradnl"/>
        </w:rPr>
        <w:t>ición de aranceles- Ref.: Uso espacio público – Obra de cloacas;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4053323" w14:textId="07EFC7CB" w:rsidR="008C7AF5" w:rsidRPr="00835BA3" w:rsidRDefault="00592571" w:rsidP="0031258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9629A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ición </w:t>
      </w:r>
      <w:r w:rsidR="00313820">
        <w:rPr>
          <w:rFonts w:ascii="Courier New" w:eastAsia="Arial Unicode MS" w:hAnsi="Courier New" w:cs="Courier New"/>
          <w:sz w:val="24"/>
          <w:szCs w:val="24"/>
          <w:lang w:val="es-ES_tradnl"/>
        </w:rPr>
        <w:t>de aranceles de permiso de utilización de uso de la vía pública para dar inicio a la Obra de Cloacas;</w:t>
      </w:r>
    </w:p>
    <w:p w14:paraId="2160FA2C" w14:textId="1CEC22D6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13820">
        <w:rPr>
          <w:rFonts w:ascii="Courier New" w:eastAsia="Calibri" w:hAnsi="Courier New" w:cs="Courier New"/>
          <w:sz w:val="24"/>
          <w:szCs w:val="24"/>
          <w:lang w:val="es-ES_tradnl"/>
        </w:rPr>
        <w:t>día 11</w:t>
      </w:r>
      <w:r w:rsidR="009629A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3CCB8" w14:textId="326239AB" w:rsidR="00430616" w:rsidRDefault="00EF174D" w:rsidP="006321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DCFA5D" w14:textId="77777777" w:rsidR="009629A4" w:rsidRPr="00833EE6" w:rsidRDefault="009629A4" w:rsidP="00833EE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33D6FFC" w14:textId="2C8E2D49" w:rsidR="00BD62A5" w:rsidRDefault="00974F32" w:rsidP="009629A4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313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los aranceles por u</w:t>
      </w:r>
      <w:r w:rsidR="00CC26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 de la Vía Pública</w:t>
      </w:r>
      <w:bookmarkStart w:id="0" w:name="_GoBack"/>
      <w:bookmarkEnd w:id="0"/>
      <w:r w:rsidR="00313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la calle Chacabuco (entre </w:t>
      </w:r>
      <w:proofErr w:type="spellStart"/>
      <w:r w:rsidR="00313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Yapeyú</w:t>
      </w:r>
      <w:proofErr w:type="spellEnd"/>
      <w:r w:rsidR="0031382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Alberdi y Roque </w:t>
      </w:r>
      <w:r w:rsidR="008347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Sáenz Peña) de Barrio </w:t>
      </w:r>
      <w:proofErr w:type="spellStart"/>
      <w:r w:rsidR="008347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Liniers</w:t>
      </w:r>
      <w:proofErr w:type="spellEnd"/>
      <w:r w:rsidR="008347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la realización de la Obra de Cloacas de acuerdo al pedido de factibilidad – Obra Cloacas N°020510 de fecha 19 de noviembre de 2014.</w:t>
      </w:r>
    </w:p>
    <w:p w14:paraId="6A97FEB6" w14:textId="77777777" w:rsidR="00E1422D" w:rsidRDefault="00E1422D" w:rsidP="00632109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7D4B12C9" w14:textId="075F7C51" w:rsidR="00632109" w:rsidRDefault="00632109" w:rsidP="00632109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B26EC15" w14:textId="77777777" w:rsidR="00834747" w:rsidRDefault="00834747" w:rsidP="00632109">
      <w:pPr>
        <w:spacing w:before="100" w:beforeAutospacing="1" w:after="0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2E7F2EF" w14:textId="55761085" w:rsidR="00632109" w:rsidRPr="008C7AF5" w:rsidRDefault="00632109" w:rsidP="00632109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4AB8DE4B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629A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</w:t>
      </w:r>
      <w:r w:rsidR="009D407D" w:rsidRPr="00632109">
        <w:rPr>
          <w:rFonts w:ascii="Courier New" w:eastAsia="Calibri" w:hAnsi="Courier New" w:cs="Courier New"/>
          <w:sz w:val="24"/>
          <w:szCs w:val="24"/>
          <w:lang w:val="es-ES_tradnl"/>
        </w:rPr>
        <w:t>R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FD0709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83474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ONCE</w:t>
      </w:r>
      <w:r w:rsidR="009629A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12585"/>
    <w:rsid w:val="00313820"/>
    <w:rsid w:val="00330F50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230B2"/>
    <w:rsid w:val="00430616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2535C"/>
    <w:rsid w:val="00631144"/>
    <w:rsid w:val="00632109"/>
    <w:rsid w:val="0063717F"/>
    <w:rsid w:val="006406C6"/>
    <w:rsid w:val="0064364C"/>
    <w:rsid w:val="0065612E"/>
    <w:rsid w:val="00665423"/>
    <w:rsid w:val="00667965"/>
    <w:rsid w:val="006832BF"/>
    <w:rsid w:val="00695000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4747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29A4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264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1422D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4717A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E2541-6C89-4E23-9FC9-7F6B7332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2016-05-11T16:17:00Z</cp:lastPrinted>
  <dcterms:created xsi:type="dcterms:W3CDTF">2016-05-11T15:38:00Z</dcterms:created>
  <dcterms:modified xsi:type="dcterms:W3CDTF">2016-05-16T12:48:00Z</dcterms:modified>
</cp:coreProperties>
</file>