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47E3C0" w14:textId="4C88AE7E" w:rsidR="009D407D" w:rsidRDefault="00667965" w:rsidP="00CB6AD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468C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10199</w:t>
      </w:r>
    </w:p>
    <w:p w14:paraId="16943471" w14:textId="77777777" w:rsidR="00CB6ADC" w:rsidRDefault="00CB6ADC" w:rsidP="00CB6AD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3C89CB7D" w:rsidR="00695000" w:rsidRPr="00C43B1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2373AB">
        <w:rPr>
          <w:rFonts w:ascii="Courier New" w:eastAsia="Arial Unicode MS" w:hAnsi="Courier New" w:cs="Courier New"/>
          <w:sz w:val="24"/>
          <w:szCs w:val="24"/>
          <w:lang w:val="es-ES_tradnl"/>
        </w:rPr>
        <w:t>El Ex</w:t>
      </w:r>
      <w:r w:rsidR="00EC131A">
        <w:rPr>
          <w:rFonts w:ascii="Courier New" w:eastAsia="Arial Unicode MS" w:hAnsi="Courier New" w:cs="Courier New"/>
          <w:sz w:val="24"/>
          <w:szCs w:val="24"/>
          <w:lang w:val="es-ES_tradnl"/>
        </w:rPr>
        <w:t>pedie</w:t>
      </w:r>
      <w:r w:rsidR="009B37CC">
        <w:rPr>
          <w:rFonts w:ascii="Courier New" w:eastAsia="Arial Unicode MS" w:hAnsi="Courier New" w:cs="Courier New"/>
          <w:sz w:val="24"/>
          <w:szCs w:val="24"/>
          <w:lang w:val="es-ES_tradnl"/>
        </w:rPr>
        <w:t>nte</w:t>
      </w:r>
      <w:r w:rsidR="00E468C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N° 2512/15</w:t>
      </w:r>
      <w:r w:rsidR="008C643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Iniciado por el Sr</w:t>
      </w:r>
      <w:r w:rsidR="00E468C7">
        <w:rPr>
          <w:rFonts w:ascii="Courier New" w:eastAsia="Arial Unicode MS" w:hAnsi="Courier New" w:cs="Courier New"/>
          <w:sz w:val="24"/>
          <w:szCs w:val="24"/>
          <w:lang w:val="es-ES_tradnl"/>
        </w:rPr>
        <w:t>a. Romero Gabriela Marisa</w:t>
      </w:r>
      <w:r w:rsidR="008C643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- </w:t>
      </w:r>
      <w:r w:rsidR="009B37C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Eximición</w:t>
      </w:r>
      <w:r w:rsidR="0090245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Tasas Servic</w:t>
      </w:r>
      <w:r w:rsidR="00D5445E">
        <w:rPr>
          <w:rFonts w:ascii="Courier New" w:eastAsia="Arial Unicode MS" w:hAnsi="Courier New" w:cs="Courier New"/>
          <w:sz w:val="24"/>
          <w:szCs w:val="24"/>
          <w:lang w:val="es-ES_tradnl"/>
        </w:rPr>
        <w:t>ios a la Propiedad</w:t>
      </w:r>
      <w:r w:rsidR="00C633D3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5F29FC7F" w:rsidR="00CB6ADC" w:rsidRDefault="00592571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90245A"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90245A" w:rsidRPr="0090245A">
        <w:rPr>
          <w:rFonts w:ascii="Courier New" w:hAnsi="Courier New" w:cs="Courier New"/>
          <w:sz w:val="24"/>
          <w:szCs w:val="24"/>
        </w:rPr>
        <w:t xml:space="preserve"> solicita la eximición de la Tasa por Ser</w:t>
      </w:r>
      <w:r w:rsidR="00D5445E">
        <w:rPr>
          <w:rFonts w:ascii="Courier New" w:hAnsi="Courier New" w:cs="Courier New"/>
          <w:sz w:val="24"/>
          <w:szCs w:val="24"/>
        </w:rPr>
        <w:t xml:space="preserve">vicios a la Propiedad </w:t>
      </w:r>
      <w:r w:rsidR="008C6431">
        <w:rPr>
          <w:rFonts w:ascii="Courier New" w:hAnsi="Courier New" w:cs="Courier New"/>
          <w:sz w:val="24"/>
          <w:szCs w:val="24"/>
        </w:rPr>
        <w:t xml:space="preserve"> correspondiente a</w:t>
      </w:r>
      <w:r w:rsidR="00E468C7">
        <w:rPr>
          <w:rFonts w:ascii="Courier New" w:hAnsi="Courier New" w:cs="Courier New"/>
          <w:sz w:val="24"/>
          <w:szCs w:val="24"/>
        </w:rPr>
        <w:t>l  inmueble - Cuenta N° 000012656</w:t>
      </w:r>
      <w:r w:rsidR="00D5445E">
        <w:rPr>
          <w:rFonts w:ascii="Courier New" w:hAnsi="Courier New" w:cs="Courier New"/>
          <w:sz w:val="24"/>
          <w:szCs w:val="24"/>
        </w:rPr>
        <w:t>;</w:t>
      </w:r>
    </w:p>
    <w:p w14:paraId="27BB9206" w14:textId="3672C9D1" w:rsidR="00E468C7" w:rsidRDefault="008C6431" w:rsidP="00E468C7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="00E468C7">
        <w:rPr>
          <w:rFonts w:ascii="Courier New" w:hAnsi="Courier New" w:cs="Courier New"/>
          <w:sz w:val="24"/>
          <w:szCs w:val="24"/>
        </w:rPr>
        <w:t>ue el estudio socioeconómico realizado resulta que se trata de un grupo familiar conyugal inserto en el mercado a través de ingresos esporádicos</w:t>
      </w:r>
      <w:r w:rsidR="00B16AA5">
        <w:rPr>
          <w:rFonts w:ascii="Courier New" w:hAnsi="Courier New" w:cs="Courier New"/>
          <w:sz w:val="24"/>
          <w:szCs w:val="24"/>
        </w:rPr>
        <w:t>;</w:t>
      </w:r>
    </w:p>
    <w:p w14:paraId="4039129D" w14:textId="7F365433" w:rsidR="0090245A" w:rsidRDefault="00E468C7" w:rsidP="00E468C7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su esposo pre</w:t>
      </w:r>
      <w:r w:rsidR="00B16AA5">
        <w:rPr>
          <w:rFonts w:ascii="Courier New" w:hAnsi="Courier New" w:cs="Courier New"/>
          <w:sz w:val="24"/>
          <w:szCs w:val="24"/>
        </w:rPr>
        <w:t>senta graves problemas de salud;</w:t>
      </w: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 xml:space="preserve"> </w:t>
      </w:r>
    </w:p>
    <w:p w14:paraId="4E7A526E" w14:textId="3AF115AB" w:rsidR="00CF7474" w:rsidRDefault="00242CBE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E468C7">
        <w:rPr>
          <w:rFonts w:ascii="Courier New" w:eastAsia="Calibri" w:hAnsi="Courier New" w:cs="Courier New"/>
          <w:sz w:val="24"/>
          <w:szCs w:val="24"/>
          <w:lang w:val="es-ES_tradnl"/>
        </w:rPr>
        <w:t>día 15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F70180" w14:textId="6C04D4EA" w:rsidR="00E06391" w:rsidRPr="00D5445E" w:rsidRDefault="00EF174D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0203416" w14:textId="71161476" w:rsidR="006E347F" w:rsidRDefault="00974F32" w:rsidP="008B0DB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E034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</w:t>
      </w:r>
      <w:r w:rsidR="00E468C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itular de la Cuenta N° 000012656 de la</w:t>
      </w:r>
      <w:r w:rsidR="0065093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Tasa por Servicios a la Propied</w:t>
      </w:r>
      <w:r w:rsidR="008C64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ad respecto de la deuda</w:t>
      </w:r>
      <w:r w:rsidR="00E468C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que al día de la fecha</w:t>
      </w:r>
      <w:r w:rsidR="008C64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mantiene con el Municipio y hasta finalizar el año 2016</w:t>
      </w:r>
      <w:r w:rsidR="00D5445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14:paraId="2A5CAA92" w14:textId="4EFFA700" w:rsidR="00D5445E" w:rsidRDefault="00D5445E" w:rsidP="00D5445E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093D4A54" w14:textId="33379C8C" w:rsidR="00D5445E" w:rsidRDefault="00D5445E" w:rsidP="00D5445E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633D6FFC" w14:textId="62805D59" w:rsidR="00BD62A5" w:rsidRPr="008B0DBA" w:rsidRDefault="006E347F" w:rsidP="008B0DB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generados.</w:t>
      </w:r>
      <w:r w:rsidR="0065093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271D88C8" w14:textId="5892B757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6E347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3CD87F2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E468C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QUINCE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0F1313"/>
    <w:rsid w:val="001001CD"/>
    <w:rsid w:val="00102AF3"/>
    <w:rsid w:val="00105990"/>
    <w:rsid w:val="00107349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A0CE9"/>
    <w:rsid w:val="003B60D1"/>
    <w:rsid w:val="003C5D75"/>
    <w:rsid w:val="003D3343"/>
    <w:rsid w:val="003E68EE"/>
    <w:rsid w:val="003F2F58"/>
    <w:rsid w:val="00400DC9"/>
    <w:rsid w:val="00402F47"/>
    <w:rsid w:val="00404B70"/>
    <w:rsid w:val="00430616"/>
    <w:rsid w:val="004358E5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E66A3"/>
    <w:rsid w:val="004F13B3"/>
    <w:rsid w:val="004F6439"/>
    <w:rsid w:val="00514252"/>
    <w:rsid w:val="005158EA"/>
    <w:rsid w:val="005163F0"/>
    <w:rsid w:val="00525194"/>
    <w:rsid w:val="0052604F"/>
    <w:rsid w:val="005350BD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A0FAA"/>
    <w:rsid w:val="005B1563"/>
    <w:rsid w:val="005B6B83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61B5C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6AA5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3B1F"/>
    <w:rsid w:val="00C444AA"/>
    <w:rsid w:val="00C45E4D"/>
    <w:rsid w:val="00C633D3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6343"/>
    <w:rsid w:val="00D4123A"/>
    <w:rsid w:val="00D5445E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468C7"/>
    <w:rsid w:val="00E618EC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14AF5C-B820-4E1A-A50E-297760186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223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2016-06-16T12:08:00Z</cp:lastPrinted>
  <dcterms:created xsi:type="dcterms:W3CDTF">2016-06-15T16:11:00Z</dcterms:created>
  <dcterms:modified xsi:type="dcterms:W3CDTF">2016-06-16T12:08:00Z</dcterms:modified>
</cp:coreProperties>
</file>