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284E34" w14:textId="77777777" w:rsidR="00861B5C" w:rsidRDefault="00861B5C" w:rsidP="00861B5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E7DA12F" w14:textId="77777777" w:rsidR="00861B5C" w:rsidRDefault="00861B5C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47E3C0" w14:textId="22E3873E" w:rsidR="009D407D" w:rsidRDefault="00667965" w:rsidP="00CB6AD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36014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10200</w:t>
      </w:r>
    </w:p>
    <w:p w14:paraId="16943471" w14:textId="77777777" w:rsidR="00CB6ADC" w:rsidRDefault="00CB6ADC" w:rsidP="00CB6AD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D8A7466" w14:textId="4F6E05E6" w:rsidR="00695000" w:rsidRPr="00C43B1F" w:rsidRDefault="009D407D" w:rsidP="0043061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2373AB">
        <w:rPr>
          <w:rFonts w:ascii="Courier New" w:eastAsia="Arial Unicode MS" w:hAnsi="Courier New" w:cs="Courier New"/>
          <w:sz w:val="24"/>
          <w:szCs w:val="24"/>
          <w:lang w:val="es-ES_tradnl"/>
        </w:rPr>
        <w:t>El Ex</w:t>
      </w:r>
      <w:r w:rsidR="00EC131A">
        <w:rPr>
          <w:rFonts w:ascii="Courier New" w:eastAsia="Arial Unicode MS" w:hAnsi="Courier New" w:cs="Courier New"/>
          <w:sz w:val="24"/>
          <w:szCs w:val="24"/>
          <w:lang w:val="es-ES_tradnl"/>
        </w:rPr>
        <w:t>pedie</w:t>
      </w:r>
      <w:r w:rsidR="009B37CC">
        <w:rPr>
          <w:rFonts w:ascii="Courier New" w:eastAsia="Arial Unicode MS" w:hAnsi="Courier New" w:cs="Courier New"/>
          <w:sz w:val="24"/>
          <w:szCs w:val="24"/>
          <w:lang w:val="es-ES_tradnl"/>
        </w:rPr>
        <w:t>nte</w:t>
      </w:r>
      <w:r w:rsidR="0036014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N° 261/01</w:t>
      </w:r>
      <w:r w:rsidR="008C643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Iniciado por el Sr</w:t>
      </w:r>
      <w:r w:rsidR="00360145">
        <w:rPr>
          <w:rFonts w:ascii="Courier New" w:eastAsia="Arial Unicode MS" w:hAnsi="Courier New" w:cs="Courier New"/>
          <w:sz w:val="24"/>
          <w:szCs w:val="24"/>
          <w:lang w:val="es-ES_tradnl"/>
        </w:rPr>
        <w:t>. Castelli Alfonso Marcelo</w:t>
      </w:r>
      <w:r w:rsidR="008C643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- </w:t>
      </w:r>
      <w:r w:rsidR="009B37CC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Eximición</w:t>
      </w:r>
      <w:r w:rsidR="0090245A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Tasas Servic</w:t>
      </w:r>
      <w:r w:rsidR="00D5445E">
        <w:rPr>
          <w:rFonts w:ascii="Courier New" w:eastAsia="Arial Unicode MS" w:hAnsi="Courier New" w:cs="Courier New"/>
          <w:sz w:val="24"/>
          <w:szCs w:val="24"/>
          <w:lang w:val="es-ES_tradnl"/>
        </w:rPr>
        <w:t>ios a la Propiedad</w:t>
      </w:r>
      <w:r w:rsidR="0036014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y Administración de Cementerios</w:t>
      </w:r>
      <w:r w:rsidR="00C633D3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2B3E1C9" w14:textId="6F816599" w:rsidR="00CB6ADC" w:rsidRDefault="00592571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90245A"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 w:rsidR="0090245A" w:rsidRPr="0090245A">
        <w:rPr>
          <w:rFonts w:ascii="Courier New" w:hAnsi="Courier New" w:cs="Courier New"/>
          <w:sz w:val="24"/>
          <w:szCs w:val="24"/>
        </w:rPr>
        <w:t xml:space="preserve"> solicita</w:t>
      </w:r>
      <w:r w:rsidR="00360145">
        <w:rPr>
          <w:rFonts w:ascii="Courier New" w:hAnsi="Courier New" w:cs="Courier New"/>
          <w:sz w:val="24"/>
          <w:szCs w:val="24"/>
        </w:rPr>
        <w:t xml:space="preserve"> la eximición de la </w:t>
      </w:r>
      <w:r w:rsidR="007027BE">
        <w:rPr>
          <w:rFonts w:ascii="Courier New" w:hAnsi="Courier New" w:cs="Courier New"/>
          <w:sz w:val="24"/>
          <w:szCs w:val="24"/>
        </w:rPr>
        <w:t>deuda de Tasa por Servicios a la Propiedad correspondiente al inmueble – Cuenta N°000013352 y de la Tasa de Administración de Cementerio -  Identificación N° 06236</w:t>
      </w:r>
      <w:r w:rsidR="00D5445E">
        <w:rPr>
          <w:rFonts w:ascii="Courier New" w:hAnsi="Courier New" w:cs="Courier New"/>
          <w:sz w:val="24"/>
          <w:szCs w:val="24"/>
        </w:rPr>
        <w:t>;</w:t>
      </w:r>
    </w:p>
    <w:p w14:paraId="27BB9206" w14:textId="7F8A0B94" w:rsidR="00E468C7" w:rsidRDefault="008C6431" w:rsidP="00E468C7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="00E468C7">
        <w:rPr>
          <w:rFonts w:ascii="Courier New" w:hAnsi="Courier New" w:cs="Courier New"/>
          <w:sz w:val="24"/>
          <w:szCs w:val="24"/>
        </w:rPr>
        <w:t>ue el estudio socioeconómico realizado resulta que se trata de un grupo familiar</w:t>
      </w:r>
      <w:r w:rsidR="007027BE">
        <w:rPr>
          <w:rFonts w:ascii="Courier New" w:hAnsi="Courier New" w:cs="Courier New"/>
          <w:sz w:val="24"/>
          <w:szCs w:val="24"/>
        </w:rPr>
        <w:t xml:space="preserve"> extenso inserto en el sistema de transferencia formal;</w:t>
      </w:r>
    </w:p>
    <w:p w14:paraId="4039129D" w14:textId="4C31D356" w:rsidR="0090245A" w:rsidRDefault="00E468C7" w:rsidP="00E468C7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 w:rsidR="007027BE">
        <w:rPr>
          <w:rFonts w:ascii="Courier New" w:hAnsi="Courier New" w:cs="Courier New"/>
          <w:sz w:val="24"/>
          <w:szCs w:val="24"/>
        </w:rPr>
        <w:t>los ingresos económicos son escasos e inestables;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14:paraId="4E7A526E" w14:textId="3AF115AB" w:rsidR="00CF7474" w:rsidRDefault="00242CBE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E468C7">
        <w:rPr>
          <w:rFonts w:ascii="Courier New" w:eastAsia="Calibri" w:hAnsi="Courier New" w:cs="Courier New"/>
          <w:sz w:val="24"/>
          <w:szCs w:val="24"/>
          <w:lang w:val="es-ES_tradnl"/>
        </w:rPr>
        <w:t>día 15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junio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4F70180" w14:textId="6C04D4EA" w:rsidR="00E06391" w:rsidRPr="00D5445E" w:rsidRDefault="00EF174D" w:rsidP="00D544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0203416" w14:textId="34075CA1" w:rsidR="006E347F" w:rsidRDefault="00974F32" w:rsidP="008B0DB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835B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E034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t</w:t>
      </w:r>
      <w:r w:rsidR="007027B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itular de la Cuenta N° 000013352</w:t>
      </w:r>
      <w:r w:rsidR="00E468C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</w:t>
      </w:r>
      <w:r w:rsidR="0065093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Tasa por Servicios a la Propied</w:t>
      </w:r>
      <w:r w:rsidR="008C643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ad respecto de la deuda</w:t>
      </w:r>
      <w:r w:rsidR="007027B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que </w:t>
      </w:r>
      <w:r w:rsidR="008C643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mantiene co</w:t>
      </w:r>
      <w:r w:rsidR="007027B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n el Municipio por</w:t>
      </w:r>
      <w:r w:rsidR="008C643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año 2016</w:t>
      </w:r>
      <w:r w:rsidR="00D5445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</w:p>
    <w:p w14:paraId="2A5CAA92" w14:textId="4EFFA700" w:rsidR="00D5445E" w:rsidRDefault="00D5445E" w:rsidP="00D5445E">
      <w:pPr>
        <w:spacing w:before="100" w:beforeAutospacing="1"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14:paraId="093D4A54" w14:textId="33379C8C" w:rsidR="00D5445E" w:rsidRDefault="00D5445E" w:rsidP="00D5445E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...///2.-</w:t>
      </w:r>
    </w:p>
    <w:p w14:paraId="633D6FFC" w14:textId="08DEE6C3" w:rsidR="00BD62A5" w:rsidRPr="008B0DBA" w:rsidRDefault="006E347F" w:rsidP="008B0DB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7027B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EXIMIR </w:t>
      </w:r>
      <w:r w:rsidR="007027BE">
        <w:rPr>
          <w:rFonts w:ascii="Courier New" w:eastAsia="Calibri" w:hAnsi="Courier New" w:cs="Courier New"/>
          <w:sz w:val="24"/>
          <w:szCs w:val="24"/>
          <w:lang w:val="es-ES_tradnl"/>
        </w:rPr>
        <w:t xml:space="preserve">el pago de Derechos de Introducción </w:t>
      </w:r>
      <w:r w:rsidR="00B1386D">
        <w:rPr>
          <w:rFonts w:ascii="Courier New" w:eastAsia="Calibri" w:hAnsi="Courier New" w:cs="Courier New"/>
          <w:sz w:val="24"/>
          <w:szCs w:val="24"/>
          <w:lang w:val="es-ES_tradnl"/>
        </w:rPr>
        <w:t>al Cementerio por la inhumación de los restos del Sr. Castelli Alfonso Marcelo en la sepultura Identificación N°06236.</w:t>
      </w:r>
      <w:bookmarkStart w:id="0" w:name="_GoBack"/>
      <w:bookmarkEnd w:id="0"/>
      <w:r w:rsidR="0065093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271D88C8" w14:textId="5892B757" w:rsidR="009D407D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6E347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03CD87F2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E468C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QUINCE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JUNIO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44048"/>
    <w:rsid w:val="00060BC6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D0540"/>
    <w:rsid w:val="000D71D3"/>
    <w:rsid w:val="000E3E89"/>
    <w:rsid w:val="000F0FBE"/>
    <w:rsid w:val="000F1313"/>
    <w:rsid w:val="001001CD"/>
    <w:rsid w:val="00102AF3"/>
    <w:rsid w:val="00105990"/>
    <w:rsid w:val="00107349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0145"/>
    <w:rsid w:val="00364702"/>
    <w:rsid w:val="003723F8"/>
    <w:rsid w:val="003857FF"/>
    <w:rsid w:val="00394DEE"/>
    <w:rsid w:val="003A0CE9"/>
    <w:rsid w:val="003B60D1"/>
    <w:rsid w:val="003C5D75"/>
    <w:rsid w:val="003D3343"/>
    <w:rsid w:val="003E68EE"/>
    <w:rsid w:val="003F2F58"/>
    <w:rsid w:val="00400DC9"/>
    <w:rsid w:val="00402F47"/>
    <w:rsid w:val="00404B70"/>
    <w:rsid w:val="00430616"/>
    <w:rsid w:val="004358E5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E1ACA"/>
    <w:rsid w:val="004E39BB"/>
    <w:rsid w:val="004E66A3"/>
    <w:rsid w:val="004F13B3"/>
    <w:rsid w:val="004F6439"/>
    <w:rsid w:val="00514252"/>
    <w:rsid w:val="005158EA"/>
    <w:rsid w:val="005163F0"/>
    <w:rsid w:val="00525194"/>
    <w:rsid w:val="0052604F"/>
    <w:rsid w:val="005350BD"/>
    <w:rsid w:val="00544F29"/>
    <w:rsid w:val="00550F85"/>
    <w:rsid w:val="00556558"/>
    <w:rsid w:val="005649AD"/>
    <w:rsid w:val="00572E57"/>
    <w:rsid w:val="00573AAC"/>
    <w:rsid w:val="00592571"/>
    <w:rsid w:val="005940AE"/>
    <w:rsid w:val="00594B4D"/>
    <w:rsid w:val="005A0FAA"/>
    <w:rsid w:val="005B1563"/>
    <w:rsid w:val="005B6B83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5423"/>
    <w:rsid w:val="00667965"/>
    <w:rsid w:val="006832BF"/>
    <w:rsid w:val="00695000"/>
    <w:rsid w:val="006977FD"/>
    <w:rsid w:val="006C00B5"/>
    <w:rsid w:val="006C4EC1"/>
    <w:rsid w:val="006D4449"/>
    <w:rsid w:val="006D5CB5"/>
    <w:rsid w:val="006E347F"/>
    <w:rsid w:val="006F56DF"/>
    <w:rsid w:val="007027BE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33EE6"/>
    <w:rsid w:val="00835BA3"/>
    <w:rsid w:val="0083619B"/>
    <w:rsid w:val="0083627A"/>
    <w:rsid w:val="0085456F"/>
    <w:rsid w:val="00857BAC"/>
    <w:rsid w:val="00860991"/>
    <w:rsid w:val="00861B5C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0005"/>
    <w:rsid w:val="00A9211F"/>
    <w:rsid w:val="00A95565"/>
    <w:rsid w:val="00AA1A84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D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3B1F"/>
    <w:rsid w:val="00C444AA"/>
    <w:rsid w:val="00C45E4D"/>
    <w:rsid w:val="00C633D3"/>
    <w:rsid w:val="00C94196"/>
    <w:rsid w:val="00CA0110"/>
    <w:rsid w:val="00CA4EF1"/>
    <w:rsid w:val="00CA6365"/>
    <w:rsid w:val="00CA72B3"/>
    <w:rsid w:val="00CB5CD3"/>
    <w:rsid w:val="00CB6ADC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6343"/>
    <w:rsid w:val="00D4123A"/>
    <w:rsid w:val="00D5445E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468C7"/>
    <w:rsid w:val="00E618EC"/>
    <w:rsid w:val="00E81160"/>
    <w:rsid w:val="00E83166"/>
    <w:rsid w:val="00EA3322"/>
    <w:rsid w:val="00EA35A9"/>
    <w:rsid w:val="00EC131A"/>
    <w:rsid w:val="00EF174D"/>
    <w:rsid w:val="00EF64E9"/>
    <w:rsid w:val="00F03596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3D8D1B-1770-45C2-89E5-59D0654C21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2016-06-15T16:11:00Z</cp:lastPrinted>
  <dcterms:created xsi:type="dcterms:W3CDTF">2016-06-15T16:28:00Z</dcterms:created>
  <dcterms:modified xsi:type="dcterms:W3CDTF">2016-06-15T16:28:00Z</dcterms:modified>
</cp:coreProperties>
</file>