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5B15C8AD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A136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10203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6515E9B6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6A136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2700/15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</w:t>
      </w:r>
      <w:r w:rsidR="005C268C">
        <w:rPr>
          <w:rFonts w:ascii="Courier New" w:eastAsia="Arial Unicode MS" w:hAnsi="Courier New" w:cs="Courier New"/>
          <w:sz w:val="24"/>
          <w:szCs w:val="24"/>
          <w:lang w:val="es-ES_tradnl"/>
        </w:rPr>
        <w:t>iado por la</w:t>
      </w:r>
      <w:r w:rsidR="00112D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6A1368">
        <w:rPr>
          <w:rFonts w:ascii="Courier New" w:eastAsia="Arial Unicode MS" w:hAnsi="Courier New" w:cs="Courier New"/>
          <w:sz w:val="24"/>
          <w:szCs w:val="24"/>
          <w:lang w:val="es-ES_tradnl"/>
        </w:rPr>
        <w:t>a. Quinteros Sandra Beatriz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deud</w:t>
      </w:r>
      <w:r w:rsidR="006A1368">
        <w:rPr>
          <w:rFonts w:ascii="Courier New" w:eastAsia="Arial Unicode MS" w:hAnsi="Courier New" w:cs="Courier New"/>
          <w:sz w:val="24"/>
          <w:szCs w:val="24"/>
          <w:lang w:val="es-ES_tradnl"/>
        </w:rPr>
        <w:t>a de Tasa a la Propiedad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0EF983C8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</w:t>
      </w:r>
      <w:r w:rsidR="00DA02DB">
        <w:rPr>
          <w:rFonts w:ascii="Courier New" w:hAnsi="Courier New" w:cs="Courier New"/>
          <w:sz w:val="24"/>
          <w:szCs w:val="24"/>
        </w:rPr>
        <w:t xml:space="preserve"> la eximición de deuda de Tasa por Servicios a la Propiedad correspondiente a</w:t>
      </w:r>
      <w:r w:rsidR="006A1368">
        <w:rPr>
          <w:rFonts w:ascii="Courier New" w:hAnsi="Courier New" w:cs="Courier New"/>
          <w:sz w:val="24"/>
          <w:szCs w:val="24"/>
        </w:rPr>
        <w:t>l inmueble – Cuenta N° 000017643</w:t>
      </w:r>
      <w:r w:rsidR="00D5445E">
        <w:rPr>
          <w:rFonts w:ascii="Courier New" w:hAnsi="Courier New" w:cs="Courier New"/>
          <w:sz w:val="24"/>
          <w:szCs w:val="24"/>
        </w:rPr>
        <w:t>;</w:t>
      </w:r>
    </w:p>
    <w:p w14:paraId="4039129D" w14:textId="5ABE1EDA" w:rsidR="0090245A" w:rsidRDefault="006A1368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resulta que  se trata de un hogar monoparental</w:t>
      </w:r>
      <w:r w:rsidR="00133574">
        <w:rPr>
          <w:rFonts w:ascii="Courier New" w:hAnsi="Courier New" w:cs="Courier New"/>
          <w:sz w:val="24"/>
          <w:szCs w:val="24"/>
        </w:rPr>
        <w:t xml:space="preserve"> con jefatura femenina</w:t>
      </w:r>
      <w:r w:rsidR="00DA02DB">
        <w:rPr>
          <w:rFonts w:ascii="Courier New" w:hAnsi="Courier New" w:cs="Courier New"/>
          <w:sz w:val="24"/>
          <w:szCs w:val="24"/>
        </w:rPr>
        <w:t>;</w:t>
      </w:r>
    </w:p>
    <w:p w14:paraId="54053323" w14:textId="4C497DA7" w:rsidR="008C7AF5" w:rsidRPr="00CB6ADC" w:rsidRDefault="00133574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sus ingresos económicos son inestables para afrontar la deuda</w:t>
      </w:r>
      <w:r w:rsidR="00DA02DB">
        <w:rPr>
          <w:rFonts w:ascii="Courier New" w:hAnsi="Courier New" w:cs="Courier New"/>
          <w:sz w:val="24"/>
          <w:szCs w:val="24"/>
        </w:rPr>
        <w:t>;</w:t>
      </w:r>
    </w:p>
    <w:p w14:paraId="67ABA820" w14:textId="3A6656D8" w:rsidR="00DA02DB" w:rsidRDefault="00242CBE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112D7F">
        <w:rPr>
          <w:rFonts w:ascii="Courier New" w:eastAsia="Calibri" w:hAnsi="Courier New" w:cs="Courier New"/>
          <w:sz w:val="24"/>
          <w:szCs w:val="24"/>
          <w:lang w:val="es-ES_tradnl"/>
        </w:rPr>
        <w:t>día 15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9C2E3E6" w14:textId="77777777" w:rsidR="00133574" w:rsidRDefault="00133574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3D4A54" w14:textId="636BCDCC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1335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000017643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</w:t>
      </w:r>
      <w:r w:rsidR="001335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ad hasta finalizar </w:t>
      </w:r>
      <w:r w:rsidR="00C42B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2016</w:t>
      </w:r>
      <w:r w:rsidR="00D544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04ADD1C4" w14:textId="0D5EFD6C" w:rsidR="00133574" w:rsidRDefault="00133574" w:rsidP="00133574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3357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35CDE7B" w14:textId="2E6418A4" w:rsidR="00133574" w:rsidRDefault="00133574" w:rsidP="00133574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633D6FFC" w14:textId="62805D59" w:rsidR="00BD62A5" w:rsidRPr="008B0DBA" w:rsidRDefault="006E347F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203EA5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112D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20CD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E66A3"/>
    <w:rsid w:val="004F13B3"/>
    <w:rsid w:val="004F6439"/>
    <w:rsid w:val="00514252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1F5C9-5F19-4B80-BB40-D39CB29C7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2016-06-16T10:58:00Z</cp:lastPrinted>
  <dcterms:created xsi:type="dcterms:W3CDTF">2016-06-16T11:08:00Z</dcterms:created>
  <dcterms:modified xsi:type="dcterms:W3CDTF">2016-06-16T11:08:00Z</dcterms:modified>
</cp:coreProperties>
</file>