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284E34" w14:textId="77777777" w:rsidR="00861B5C" w:rsidRDefault="00861B5C" w:rsidP="00861B5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6E7DA12F" w14:textId="77777777" w:rsidR="00861B5C" w:rsidRDefault="00861B5C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16943471" w14:textId="72A714B6" w:rsidR="00CB6ADC" w:rsidRDefault="00667965" w:rsidP="00DA02D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B1513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10206</w:t>
      </w:r>
    </w:p>
    <w:p w14:paraId="771E7CEE" w14:textId="77777777" w:rsidR="00DA02DB" w:rsidRDefault="00DA02DB" w:rsidP="00DA02D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1D8A7466" w14:textId="3B4B83EA" w:rsidR="00695000" w:rsidRPr="00C43B1F" w:rsidRDefault="009D407D" w:rsidP="00430616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394DE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F7641A" w:rsidRPr="00F7641A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2373AB">
        <w:rPr>
          <w:rFonts w:ascii="Courier New" w:eastAsia="Arial Unicode MS" w:hAnsi="Courier New" w:cs="Courier New"/>
          <w:sz w:val="24"/>
          <w:szCs w:val="24"/>
          <w:lang w:val="es-ES_tradnl"/>
        </w:rPr>
        <w:t>El Ex</w:t>
      </w:r>
      <w:r w:rsidR="00EC131A">
        <w:rPr>
          <w:rFonts w:ascii="Courier New" w:eastAsia="Arial Unicode MS" w:hAnsi="Courier New" w:cs="Courier New"/>
          <w:sz w:val="24"/>
          <w:szCs w:val="24"/>
          <w:lang w:val="es-ES_tradnl"/>
        </w:rPr>
        <w:t>pedie</w:t>
      </w:r>
      <w:r w:rsidR="009B37CC">
        <w:rPr>
          <w:rFonts w:ascii="Courier New" w:eastAsia="Arial Unicode MS" w:hAnsi="Courier New" w:cs="Courier New"/>
          <w:sz w:val="24"/>
          <w:szCs w:val="24"/>
          <w:lang w:val="es-ES_tradnl"/>
        </w:rPr>
        <w:t>nte</w:t>
      </w:r>
      <w:r w:rsidR="0039528D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N° 1148/15 -</w:t>
      </w:r>
      <w:r w:rsidR="008C6431">
        <w:rPr>
          <w:rFonts w:ascii="Courier New" w:eastAsia="Arial Unicode MS" w:hAnsi="Courier New" w:cs="Courier New"/>
          <w:sz w:val="24"/>
          <w:szCs w:val="24"/>
          <w:lang w:val="es-ES_tradnl"/>
        </w:rPr>
        <w:t>Inic</w:t>
      </w:r>
      <w:r w:rsidR="0085757B">
        <w:rPr>
          <w:rFonts w:ascii="Courier New" w:eastAsia="Arial Unicode MS" w:hAnsi="Courier New" w:cs="Courier New"/>
          <w:sz w:val="24"/>
          <w:szCs w:val="24"/>
          <w:lang w:val="es-ES_tradnl"/>
        </w:rPr>
        <w:t>iado por la</w:t>
      </w:r>
      <w:bookmarkStart w:id="0" w:name="_GoBack"/>
      <w:bookmarkEnd w:id="0"/>
      <w:r w:rsidR="00112D7F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Sr</w:t>
      </w:r>
      <w:r w:rsidR="0039528D">
        <w:rPr>
          <w:rFonts w:ascii="Courier New" w:eastAsia="Arial Unicode MS" w:hAnsi="Courier New" w:cs="Courier New"/>
          <w:sz w:val="24"/>
          <w:szCs w:val="24"/>
          <w:lang w:val="es-ES_tradnl"/>
        </w:rPr>
        <w:t>a. Vega Aida Susana</w:t>
      </w:r>
      <w:r w:rsidR="00DA02DB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39528D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- </w:t>
      </w:r>
      <w:r w:rsidR="009B37CC">
        <w:rPr>
          <w:rFonts w:ascii="Courier New" w:eastAsia="Arial Unicode MS" w:hAnsi="Courier New" w:cs="Courier New"/>
          <w:sz w:val="24"/>
          <w:szCs w:val="24"/>
          <w:lang w:val="es-ES_tradnl"/>
        </w:rPr>
        <w:t>Eximición</w:t>
      </w:r>
      <w:r w:rsidR="00DA02DB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de deud</w:t>
      </w:r>
      <w:r w:rsidR="006A1368">
        <w:rPr>
          <w:rFonts w:ascii="Courier New" w:eastAsia="Arial Unicode MS" w:hAnsi="Courier New" w:cs="Courier New"/>
          <w:sz w:val="24"/>
          <w:szCs w:val="24"/>
          <w:lang w:val="es-ES_tradnl"/>
        </w:rPr>
        <w:t>a de Tasa a la Propiedad</w:t>
      </w:r>
      <w:r w:rsidR="00DA02DB">
        <w:rPr>
          <w:rFonts w:ascii="Courier New" w:eastAsia="Arial Unicode MS" w:hAnsi="Courier New" w:cs="Courier New"/>
          <w:sz w:val="24"/>
          <w:szCs w:val="24"/>
          <w:lang w:val="es-ES_tradnl"/>
        </w:rPr>
        <w:t>;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y</w:t>
      </w:r>
    </w:p>
    <w:p w14:paraId="1080EBBF" w14:textId="77777777"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2B3E1C9" w14:textId="48310B8F" w:rsidR="00CB6ADC" w:rsidRDefault="00592571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90245A">
        <w:rPr>
          <w:rFonts w:ascii="Courier New" w:eastAsia="Arial Unicode MS" w:hAnsi="Courier New" w:cs="Courier New"/>
          <w:sz w:val="24"/>
          <w:szCs w:val="24"/>
          <w:lang w:val="es-ES_tradnl"/>
        </w:rPr>
        <w:t>Que</w:t>
      </w:r>
      <w:r w:rsidR="0090245A" w:rsidRPr="0090245A">
        <w:rPr>
          <w:rFonts w:ascii="Courier New" w:hAnsi="Courier New" w:cs="Courier New"/>
          <w:sz w:val="24"/>
          <w:szCs w:val="24"/>
        </w:rPr>
        <w:t xml:space="preserve"> solicita</w:t>
      </w:r>
      <w:r w:rsidR="00DA02DB">
        <w:rPr>
          <w:rFonts w:ascii="Courier New" w:hAnsi="Courier New" w:cs="Courier New"/>
          <w:sz w:val="24"/>
          <w:szCs w:val="24"/>
        </w:rPr>
        <w:t xml:space="preserve"> la eximición de deuda de Tasa por Servicios a la Propiedad correspondiente a</w:t>
      </w:r>
      <w:r w:rsidR="00890C04">
        <w:rPr>
          <w:rFonts w:ascii="Courier New" w:hAnsi="Courier New" w:cs="Courier New"/>
          <w:sz w:val="24"/>
          <w:szCs w:val="24"/>
        </w:rPr>
        <w:t>l inm</w:t>
      </w:r>
      <w:r w:rsidR="0039528D">
        <w:rPr>
          <w:rFonts w:ascii="Courier New" w:hAnsi="Courier New" w:cs="Courier New"/>
          <w:sz w:val="24"/>
          <w:szCs w:val="24"/>
        </w:rPr>
        <w:t>ueble – Cuenta N° 00008520</w:t>
      </w:r>
      <w:r w:rsidR="00D5445E">
        <w:rPr>
          <w:rFonts w:ascii="Courier New" w:hAnsi="Courier New" w:cs="Courier New"/>
          <w:sz w:val="24"/>
          <w:szCs w:val="24"/>
        </w:rPr>
        <w:t>;</w:t>
      </w:r>
    </w:p>
    <w:p w14:paraId="54053323" w14:textId="670AB051" w:rsidR="008C7AF5" w:rsidRDefault="006A1368" w:rsidP="00436308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estudio socioeconómico realizado resulta que</w:t>
      </w:r>
      <w:r w:rsidR="0039528D">
        <w:rPr>
          <w:rFonts w:ascii="Courier New" w:hAnsi="Courier New" w:cs="Courier New"/>
          <w:sz w:val="24"/>
          <w:szCs w:val="24"/>
        </w:rPr>
        <w:t xml:space="preserve"> se trata de un hogar unipersonal, inserto en el mercado a través de transferencia estatal – Jubilación;</w:t>
      </w:r>
    </w:p>
    <w:p w14:paraId="319D8A2B" w14:textId="201AF429" w:rsidR="0039528D" w:rsidRPr="00CB6ADC" w:rsidRDefault="0039528D" w:rsidP="00436308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solicitante presenta problemas de salud;</w:t>
      </w:r>
    </w:p>
    <w:p w14:paraId="39C2E3E6" w14:textId="5BDC56FB" w:rsidR="00133574" w:rsidRDefault="00242CBE" w:rsidP="0039528D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evaluado el expediente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 la </w:t>
      </w:r>
      <w:r w:rsidR="00C94196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Comisión de </w:t>
      </w:r>
      <w:r w:rsidR="000D0540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Hacienda</w:t>
      </w:r>
      <w:r w:rsidR="000D054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emi</w:t>
      </w:r>
      <w:r w:rsidR="00764A4C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te despacho favorable,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aprobado por unanimidad en </w:t>
      </w:r>
      <w:r w:rsidR="008C7AF5">
        <w:rPr>
          <w:rFonts w:ascii="Courier New" w:eastAsia="Calibri" w:hAnsi="Courier New" w:cs="Courier New"/>
          <w:sz w:val="24"/>
          <w:szCs w:val="24"/>
          <w:lang w:val="es-ES_tradnl"/>
        </w:rPr>
        <w:t xml:space="preserve">Sesión Ordinaria del </w:t>
      </w:r>
      <w:r w:rsidR="0039528D">
        <w:rPr>
          <w:rFonts w:ascii="Courier New" w:eastAsia="Calibri" w:hAnsi="Courier New" w:cs="Courier New"/>
          <w:sz w:val="24"/>
          <w:szCs w:val="24"/>
          <w:lang w:val="es-ES_tradnl"/>
        </w:rPr>
        <w:t>día 22</w:t>
      </w:r>
      <w:r w:rsidR="00CF7474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junio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>016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>.-</w:t>
      </w:r>
    </w:p>
    <w:p w14:paraId="1E7FD32D" w14:textId="77777777" w:rsidR="00436308" w:rsidRDefault="00436308" w:rsidP="00133574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4F70180" w14:textId="6C04D4EA" w:rsidR="00E06391" w:rsidRDefault="00EF174D" w:rsidP="00D5445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F01CA14" w14:textId="77777777" w:rsidR="0039528D" w:rsidRDefault="0039528D" w:rsidP="00D5445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2B23482" w14:textId="77777777" w:rsidR="0039528D" w:rsidRDefault="0039528D" w:rsidP="00D5445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023E385" w14:textId="6BA84537" w:rsidR="0039528D" w:rsidRDefault="0039528D" w:rsidP="0039528D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39528D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5C587A5F" w14:textId="51B4B61F" w:rsidR="003E4EC7" w:rsidRPr="003E4EC7" w:rsidRDefault="003E4EC7" w:rsidP="003E4EC7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093D4A54" w14:textId="6A19F9F0" w:rsidR="00D5445E" w:rsidRDefault="00974F32" w:rsidP="00C42B77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25AE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084F53" w:rsidRPr="00084F53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084F53" w:rsidRPr="00084F53">
        <w:rPr>
          <w:rFonts w:ascii="Courier New" w:hAnsi="Courier New" w:cs="Courier New"/>
          <w:b/>
          <w:bCs/>
          <w:color w:val="212121"/>
          <w:sz w:val="24"/>
          <w:szCs w:val="24"/>
        </w:rPr>
        <w:t xml:space="preserve"> </w:t>
      </w:r>
      <w:r w:rsidR="00835BA3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EXIMIR </w:t>
      </w:r>
      <w:r w:rsidR="00E034E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 la t</w:t>
      </w:r>
      <w:r w:rsidR="0039528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itular de la Cuenta N° 00008520</w:t>
      </w:r>
      <w:r w:rsidR="00834CD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la</w:t>
      </w:r>
      <w:r w:rsidR="003E4EC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Tasa por S</w:t>
      </w:r>
      <w:r w:rsidR="0039528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ervi</w:t>
      </w:r>
      <w:r w:rsidR="00834CD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cio a la Propiedad de la deuda que mantiene con el Municipio hasta el año 2015 inclusive, y se compromete a pagar el año 2016.</w:t>
      </w:r>
    </w:p>
    <w:p w14:paraId="633D6FFC" w14:textId="314E8EA1" w:rsidR="00BD62A5" w:rsidRPr="00834CD5" w:rsidRDefault="006E347F" w:rsidP="003E4EC7">
      <w:pPr>
        <w:spacing w:before="100" w:beforeAutospacing="1" w:after="0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834CD5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SOLICITAR </w:t>
      </w:r>
      <w:r w:rsidR="00834CD5">
        <w:rPr>
          <w:rFonts w:ascii="Courier New" w:eastAsia="Calibri" w:hAnsi="Courier New" w:cs="Courier New"/>
          <w:sz w:val="24"/>
          <w:szCs w:val="24"/>
          <w:lang w:val="es-ES_tradnl"/>
        </w:rPr>
        <w:t>al Departamento Ejecutivo interceda ante o los procuradores actuantes a fin de dejar sin efecto los juicios iniciados y los honorarios generados.</w:t>
      </w:r>
    </w:p>
    <w:p w14:paraId="271D88C8" w14:textId="5892B757" w:rsidR="009D407D" w:rsidRDefault="009D407D" w:rsidP="000F0F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6E347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3</w:t>
      </w:r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1781ADBB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834CD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VEINTIDOS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JUNIO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44048"/>
    <w:rsid w:val="00060BC6"/>
    <w:rsid w:val="00070E91"/>
    <w:rsid w:val="00084F53"/>
    <w:rsid w:val="000A02B1"/>
    <w:rsid w:val="000A39B0"/>
    <w:rsid w:val="000B3BE0"/>
    <w:rsid w:val="000B5DF3"/>
    <w:rsid w:val="000B5EB5"/>
    <w:rsid w:val="000C01C3"/>
    <w:rsid w:val="000C2747"/>
    <w:rsid w:val="000D0540"/>
    <w:rsid w:val="000D71D3"/>
    <w:rsid w:val="000E3E89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37A6"/>
    <w:rsid w:val="00124056"/>
    <w:rsid w:val="00133574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24E7"/>
    <w:rsid w:val="001E4689"/>
    <w:rsid w:val="00222725"/>
    <w:rsid w:val="002251C6"/>
    <w:rsid w:val="00230022"/>
    <w:rsid w:val="002373AB"/>
    <w:rsid w:val="00240727"/>
    <w:rsid w:val="00242CBE"/>
    <w:rsid w:val="0025376A"/>
    <w:rsid w:val="00255D57"/>
    <w:rsid w:val="0027719E"/>
    <w:rsid w:val="00287867"/>
    <w:rsid w:val="0029458A"/>
    <w:rsid w:val="00296082"/>
    <w:rsid w:val="002B09AC"/>
    <w:rsid w:val="002C6F40"/>
    <w:rsid w:val="002D227F"/>
    <w:rsid w:val="002D477A"/>
    <w:rsid w:val="002D4A95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857FF"/>
    <w:rsid w:val="00394DEE"/>
    <w:rsid w:val="0039528D"/>
    <w:rsid w:val="003A0CE9"/>
    <w:rsid w:val="003B60D1"/>
    <w:rsid w:val="003C20CD"/>
    <w:rsid w:val="003C5D75"/>
    <w:rsid w:val="003D3343"/>
    <w:rsid w:val="003E4EC7"/>
    <w:rsid w:val="003E68EE"/>
    <w:rsid w:val="003F2F58"/>
    <w:rsid w:val="00400DC9"/>
    <w:rsid w:val="00402F47"/>
    <w:rsid w:val="00404B70"/>
    <w:rsid w:val="00430616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1ACA"/>
    <w:rsid w:val="004E39BB"/>
    <w:rsid w:val="004E66A3"/>
    <w:rsid w:val="004F13B3"/>
    <w:rsid w:val="004F6439"/>
    <w:rsid w:val="00514252"/>
    <w:rsid w:val="0051433E"/>
    <w:rsid w:val="005158EA"/>
    <w:rsid w:val="005163F0"/>
    <w:rsid w:val="00525194"/>
    <w:rsid w:val="0052604F"/>
    <w:rsid w:val="005350BD"/>
    <w:rsid w:val="00542968"/>
    <w:rsid w:val="00544F29"/>
    <w:rsid w:val="00550F85"/>
    <w:rsid w:val="00556558"/>
    <w:rsid w:val="005649AD"/>
    <w:rsid w:val="00572E57"/>
    <w:rsid w:val="00573AAC"/>
    <w:rsid w:val="00592571"/>
    <w:rsid w:val="005940AE"/>
    <w:rsid w:val="00594B4D"/>
    <w:rsid w:val="005A0FAA"/>
    <w:rsid w:val="005B1563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5093D"/>
    <w:rsid w:val="0065612E"/>
    <w:rsid w:val="00665423"/>
    <w:rsid w:val="00667965"/>
    <w:rsid w:val="006832BF"/>
    <w:rsid w:val="00695000"/>
    <w:rsid w:val="006977FD"/>
    <w:rsid w:val="006A1368"/>
    <w:rsid w:val="006C00B5"/>
    <w:rsid w:val="006C4EC1"/>
    <w:rsid w:val="006D4449"/>
    <w:rsid w:val="006D5CB5"/>
    <w:rsid w:val="006E347F"/>
    <w:rsid w:val="006F56DF"/>
    <w:rsid w:val="007162BB"/>
    <w:rsid w:val="007200AA"/>
    <w:rsid w:val="00730753"/>
    <w:rsid w:val="00742A10"/>
    <w:rsid w:val="007568AF"/>
    <w:rsid w:val="00764A4C"/>
    <w:rsid w:val="007712DA"/>
    <w:rsid w:val="007726BA"/>
    <w:rsid w:val="00773443"/>
    <w:rsid w:val="00777AE6"/>
    <w:rsid w:val="007944EB"/>
    <w:rsid w:val="007B15BF"/>
    <w:rsid w:val="007B2899"/>
    <w:rsid w:val="007B7D10"/>
    <w:rsid w:val="007C7F02"/>
    <w:rsid w:val="007D7ACD"/>
    <w:rsid w:val="007E0399"/>
    <w:rsid w:val="007F0788"/>
    <w:rsid w:val="007F1375"/>
    <w:rsid w:val="007F3331"/>
    <w:rsid w:val="008104A5"/>
    <w:rsid w:val="00820202"/>
    <w:rsid w:val="00833EE6"/>
    <w:rsid w:val="00834CD5"/>
    <w:rsid w:val="00835BA3"/>
    <w:rsid w:val="0083619B"/>
    <w:rsid w:val="0083627A"/>
    <w:rsid w:val="0085456F"/>
    <w:rsid w:val="0085757B"/>
    <w:rsid w:val="00857BAC"/>
    <w:rsid w:val="00860991"/>
    <w:rsid w:val="00861B5C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F11A2"/>
    <w:rsid w:val="008F63DF"/>
    <w:rsid w:val="0090245A"/>
    <w:rsid w:val="00926CB7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B37CC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5C2A"/>
    <w:rsid w:val="00A424C8"/>
    <w:rsid w:val="00A43C07"/>
    <w:rsid w:val="00A679A0"/>
    <w:rsid w:val="00A7675C"/>
    <w:rsid w:val="00A90005"/>
    <w:rsid w:val="00A9211F"/>
    <w:rsid w:val="00A95565"/>
    <w:rsid w:val="00AA1A84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535"/>
    <w:rsid w:val="00B1386F"/>
    <w:rsid w:val="00B15133"/>
    <w:rsid w:val="00B26092"/>
    <w:rsid w:val="00B26289"/>
    <w:rsid w:val="00B32606"/>
    <w:rsid w:val="00B4039C"/>
    <w:rsid w:val="00B4050C"/>
    <w:rsid w:val="00B47F9F"/>
    <w:rsid w:val="00B50092"/>
    <w:rsid w:val="00B553BB"/>
    <w:rsid w:val="00B565F4"/>
    <w:rsid w:val="00B569C7"/>
    <w:rsid w:val="00B61AF3"/>
    <w:rsid w:val="00B65811"/>
    <w:rsid w:val="00B75ABF"/>
    <w:rsid w:val="00BB1EE3"/>
    <w:rsid w:val="00BB6F23"/>
    <w:rsid w:val="00BC06FA"/>
    <w:rsid w:val="00BC60AC"/>
    <w:rsid w:val="00BC665B"/>
    <w:rsid w:val="00BD62A5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94196"/>
    <w:rsid w:val="00CA0110"/>
    <w:rsid w:val="00CA4EF1"/>
    <w:rsid w:val="00CA6365"/>
    <w:rsid w:val="00CA72B3"/>
    <w:rsid w:val="00CB5CD3"/>
    <w:rsid w:val="00CB6ADC"/>
    <w:rsid w:val="00CC6BBB"/>
    <w:rsid w:val="00CD7941"/>
    <w:rsid w:val="00CE7F6F"/>
    <w:rsid w:val="00CF6DCC"/>
    <w:rsid w:val="00CF7462"/>
    <w:rsid w:val="00CF7474"/>
    <w:rsid w:val="00D02490"/>
    <w:rsid w:val="00D05A0B"/>
    <w:rsid w:val="00D20B6A"/>
    <w:rsid w:val="00D26343"/>
    <w:rsid w:val="00D4123A"/>
    <w:rsid w:val="00D5445E"/>
    <w:rsid w:val="00D57EB5"/>
    <w:rsid w:val="00D65F4A"/>
    <w:rsid w:val="00DA02DB"/>
    <w:rsid w:val="00DA1A62"/>
    <w:rsid w:val="00DA1EE0"/>
    <w:rsid w:val="00DD1583"/>
    <w:rsid w:val="00DD64E5"/>
    <w:rsid w:val="00DE1A7D"/>
    <w:rsid w:val="00DE2503"/>
    <w:rsid w:val="00DF33AC"/>
    <w:rsid w:val="00E034E1"/>
    <w:rsid w:val="00E037FF"/>
    <w:rsid w:val="00E06391"/>
    <w:rsid w:val="00E07F61"/>
    <w:rsid w:val="00E3644A"/>
    <w:rsid w:val="00E618EC"/>
    <w:rsid w:val="00E81160"/>
    <w:rsid w:val="00E83166"/>
    <w:rsid w:val="00EA3322"/>
    <w:rsid w:val="00EA35A9"/>
    <w:rsid w:val="00EC131A"/>
    <w:rsid w:val="00EF174D"/>
    <w:rsid w:val="00EF64E9"/>
    <w:rsid w:val="00F03596"/>
    <w:rsid w:val="00F06E3F"/>
    <w:rsid w:val="00F1192A"/>
    <w:rsid w:val="00F1507B"/>
    <w:rsid w:val="00F23762"/>
    <w:rsid w:val="00F44D93"/>
    <w:rsid w:val="00F542C8"/>
    <w:rsid w:val="00F577C9"/>
    <w:rsid w:val="00F63961"/>
    <w:rsid w:val="00F66027"/>
    <w:rsid w:val="00F7518B"/>
    <w:rsid w:val="00F7641A"/>
    <w:rsid w:val="00FA542D"/>
    <w:rsid w:val="00FB107F"/>
    <w:rsid w:val="00FB5B5E"/>
    <w:rsid w:val="00FC5F22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DAF5D0-8B6C-4760-9337-B14C149D07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224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2016-06-16T11:56:00Z</cp:lastPrinted>
  <dcterms:created xsi:type="dcterms:W3CDTF">2016-06-23T10:46:00Z</dcterms:created>
  <dcterms:modified xsi:type="dcterms:W3CDTF">2016-06-28T15:34:00Z</dcterms:modified>
</cp:coreProperties>
</file>