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56621A50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95FE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10207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102D884C" w:rsidR="00695000" w:rsidRPr="00595FEC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595FEC" w:rsidRPr="00595FEC">
        <w:rPr>
          <w:rFonts w:ascii="Courier New" w:hAnsi="Courier New" w:cs="Courier New"/>
          <w:sz w:val="24"/>
          <w:szCs w:val="24"/>
        </w:rPr>
        <w:t xml:space="preserve">El Expediente N° 1794/13 – iniciado por el Sr. </w:t>
      </w:r>
      <w:proofErr w:type="spellStart"/>
      <w:r w:rsidR="00595FEC" w:rsidRPr="00595FEC">
        <w:rPr>
          <w:rFonts w:ascii="Courier New" w:hAnsi="Courier New" w:cs="Courier New"/>
          <w:sz w:val="24"/>
          <w:szCs w:val="24"/>
        </w:rPr>
        <w:t>Abeldaño</w:t>
      </w:r>
      <w:proofErr w:type="spellEnd"/>
      <w:r w:rsidR="00595FEC" w:rsidRPr="00595FEC">
        <w:rPr>
          <w:rFonts w:ascii="Courier New" w:hAnsi="Courier New" w:cs="Courier New"/>
          <w:sz w:val="24"/>
          <w:szCs w:val="24"/>
        </w:rPr>
        <w:t xml:space="preserve"> </w:t>
      </w:r>
      <w:r w:rsidR="00595FEC">
        <w:rPr>
          <w:rFonts w:ascii="Courier New" w:hAnsi="Courier New" w:cs="Courier New"/>
          <w:sz w:val="24"/>
          <w:szCs w:val="24"/>
        </w:rPr>
        <w:t>Miguel Alf</w:t>
      </w:r>
      <w:r w:rsidR="00595FEC" w:rsidRPr="00595FEC">
        <w:rPr>
          <w:rFonts w:ascii="Courier New" w:hAnsi="Courier New" w:cs="Courier New"/>
          <w:sz w:val="24"/>
          <w:szCs w:val="24"/>
        </w:rPr>
        <w:t>re</w:t>
      </w:r>
      <w:r w:rsidR="00595FEC">
        <w:rPr>
          <w:rFonts w:ascii="Courier New" w:hAnsi="Courier New" w:cs="Courier New"/>
          <w:sz w:val="24"/>
          <w:szCs w:val="24"/>
        </w:rPr>
        <w:t>do</w:t>
      </w:r>
      <w:r w:rsidR="00595FEC" w:rsidRPr="00595FEC">
        <w:rPr>
          <w:rFonts w:ascii="Courier New" w:hAnsi="Courier New" w:cs="Courier New"/>
          <w:sz w:val="24"/>
          <w:szCs w:val="24"/>
        </w:rPr>
        <w:t>; y</w:t>
      </w:r>
    </w:p>
    <w:p w14:paraId="4B637826" w14:textId="779F5354" w:rsidR="00595FEC" w:rsidRDefault="009D407D" w:rsidP="003C32B8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4053323" w14:textId="55322A41" w:rsidR="008C7AF5" w:rsidRPr="00595FEC" w:rsidRDefault="00595FEC" w:rsidP="00436308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595FEC">
        <w:rPr>
          <w:rFonts w:ascii="Courier New" w:hAnsi="Courier New" w:cs="Courier New"/>
          <w:sz w:val="24"/>
          <w:szCs w:val="24"/>
        </w:rPr>
        <w:t xml:space="preserve">Que solicita se autorice el pago por la Tasa de Derecho de Construcción de la Previa del Inmueble Nomenclatura Catastral 03-01-295-18, Designación Oficial: </w:t>
      </w:r>
      <w:proofErr w:type="spellStart"/>
      <w:r w:rsidRPr="00595FEC">
        <w:rPr>
          <w:rFonts w:ascii="Courier New" w:hAnsi="Courier New" w:cs="Courier New"/>
          <w:sz w:val="24"/>
          <w:szCs w:val="24"/>
        </w:rPr>
        <w:t>Mz</w:t>
      </w:r>
      <w:proofErr w:type="spellEnd"/>
      <w:r w:rsidRPr="00595FEC">
        <w:rPr>
          <w:rFonts w:ascii="Courier New" w:hAnsi="Courier New" w:cs="Courier New"/>
          <w:sz w:val="24"/>
          <w:szCs w:val="24"/>
        </w:rPr>
        <w:t xml:space="preserve"> 25 – Lote 18 – Número de Cuenta Municipal: 10798</w:t>
      </w:r>
      <w:r>
        <w:rPr>
          <w:rFonts w:ascii="Courier New" w:hAnsi="Courier New" w:cs="Courier New"/>
          <w:sz w:val="24"/>
          <w:szCs w:val="24"/>
        </w:rPr>
        <w:t>;</w:t>
      </w:r>
    </w:p>
    <w:p w14:paraId="39C2E3E6" w14:textId="3BBB1BFD" w:rsidR="00133574" w:rsidRDefault="00C258A4" w:rsidP="00595FEC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evaluada la nota</w:t>
      </w:r>
      <w:r w:rsidR="003A4AA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Comisi</w:t>
      </w:r>
      <w:r w:rsidR="00595FE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ón de Hacienda</w:t>
      </w:r>
      <w:r w:rsidR="003A4AA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emite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3A4AAE">
        <w:rPr>
          <w:rFonts w:ascii="Courier New" w:eastAsia="Calibri" w:hAnsi="Courier New" w:cs="Courier New"/>
          <w:sz w:val="24"/>
          <w:szCs w:val="24"/>
          <w:lang w:val="es-ES_tradnl"/>
        </w:rPr>
        <w:t>día 22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1E7FD32D" w14:textId="77777777" w:rsidR="00436308" w:rsidRDefault="00436308" w:rsidP="0013357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C587A5F" w14:textId="586D4231" w:rsidR="003E4EC7" w:rsidRPr="003E4EC7" w:rsidRDefault="003E4EC7" w:rsidP="003E4EC7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093D4A54" w14:textId="6322D73D" w:rsidR="00D5445E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C1227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AUTORIZAR </w:t>
      </w:r>
      <w:r w:rsidR="00C1227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al Departame</w:t>
      </w:r>
      <w:r w:rsidR="00595FE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nto Ejecutivo al cobro de la Tasa de Derecho </w:t>
      </w:r>
      <w:r w:rsidR="003C32B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 Construcción de la previa del Inmueble Nomenclatura Catastral 03-01-295-18, Designación Oficial: </w:t>
      </w:r>
      <w:proofErr w:type="spellStart"/>
      <w:r w:rsidR="00E8399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Mz</w:t>
      </w:r>
      <w:proofErr w:type="spellEnd"/>
      <w:r w:rsidR="00E8399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. 25 – Lote 18 – Número de Cuenta Municipal: </w:t>
      </w:r>
      <w:r w:rsidR="003C32B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10798; a través de un plan de </w:t>
      </w:r>
      <w:r w:rsidR="00E8399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20 (veinte) cuotas de 500 (Pesos Quinientos), sin intereses.</w:t>
      </w:r>
      <w:bookmarkStart w:id="0" w:name="_GoBack"/>
      <w:bookmarkEnd w:id="0"/>
    </w:p>
    <w:p w14:paraId="3500BCAB" w14:textId="5FF3CD63" w:rsidR="003C32B8" w:rsidRDefault="003C32B8" w:rsidP="003C32B8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271B353E" w14:textId="196AAF8F" w:rsidR="003C32B8" w:rsidRPr="00C1227B" w:rsidRDefault="003C32B8" w:rsidP="003C32B8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271D88C8" w14:textId="0E788343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A4AA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3A4D52D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A4AA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VEINTIDOS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71E4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170A2"/>
    <w:rsid w:val="00222725"/>
    <w:rsid w:val="002251C6"/>
    <w:rsid w:val="00230022"/>
    <w:rsid w:val="002373AB"/>
    <w:rsid w:val="00240727"/>
    <w:rsid w:val="00242CBE"/>
    <w:rsid w:val="0025376A"/>
    <w:rsid w:val="00255D57"/>
    <w:rsid w:val="00273586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A4AAE"/>
    <w:rsid w:val="003B60D1"/>
    <w:rsid w:val="003C20CD"/>
    <w:rsid w:val="003C32B8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E67"/>
    <w:rsid w:val="00514252"/>
    <w:rsid w:val="0051433E"/>
    <w:rsid w:val="005158EA"/>
    <w:rsid w:val="005163F0"/>
    <w:rsid w:val="00525194"/>
    <w:rsid w:val="0052604F"/>
    <w:rsid w:val="005350BD"/>
    <w:rsid w:val="00542968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95FEC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A2DE8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1227B"/>
    <w:rsid w:val="00C258A4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445E"/>
    <w:rsid w:val="00D57EB5"/>
    <w:rsid w:val="00D65F4A"/>
    <w:rsid w:val="00D90A94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8399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19B3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00AC2-8408-43A7-8E4D-C5E9629AC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2016-06-23T11:39:00Z</cp:lastPrinted>
  <dcterms:created xsi:type="dcterms:W3CDTF">2016-06-23T11:25:00Z</dcterms:created>
  <dcterms:modified xsi:type="dcterms:W3CDTF">2016-07-07T12:51:00Z</dcterms:modified>
</cp:coreProperties>
</file>