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135C546A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538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A538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10239</w:t>
      </w:r>
    </w:p>
    <w:p w14:paraId="2F80722C" w14:textId="076EA703" w:rsidR="009F609C" w:rsidRPr="00816349" w:rsidRDefault="009D407D" w:rsidP="0067403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404571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67403C">
        <w:rPr>
          <w:rFonts w:ascii="Courier New" w:hAnsi="Courier New" w:cs="Courier New"/>
          <w:sz w:val="24"/>
          <w:szCs w:val="24"/>
        </w:rPr>
        <w:t xml:space="preserve">El Expediente N° 600/I/14 – </w:t>
      </w:r>
      <w:r w:rsidR="00671718" w:rsidRPr="00671718">
        <w:rPr>
          <w:rFonts w:ascii="Courier New" w:hAnsi="Courier New" w:cs="Courier New"/>
          <w:sz w:val="24"/>
          <w:szCs w:val="24"/>
        </w:rPr>
        <w:t>Iniciado por</w:t>
      </w:r>
      <w:r w:rsidR="009F609C">
        <w:rPr>
          <w:rFonts w:ascii="Courier New" w:hAnsi="Courier New" w:cs="Courier New"/>
          <w:sz w:val="24"/>
          <w:szCs w:val="24"/>
        </w:rPr>
        <w:t xml:space="preserve"> la Sr</w:t>
      </w:r>
      <w:r w:rsidR="0067403C">
        <w:rPr>
          <w:rFonts w:ascii="Courier New" w:hAnsi="Courier New" w:cs="Courier New"/>
          <w:sz w:val="24"/>
          <w:szCs w:val="24"/>
        </w:rPr>
        <w:t xml:space="preserve">a. </w:t>
      </w:r>
      <w:proofErr w:type="spellStart"/>
      <w:r w:rsidR="0067403C">
        <w:rPr>
          <w:rFonts w:ascii="Courier New" w:hAnsi="Courier New" w:cs="Courier New"/>
          <w:sz w:val="24"/>
          <w:szCs w:val="24"/>
        </w:rPr>
        <w:t>Durbano</w:t>
      </w:r>
      <w:proofErr w:type="spellEnd"/>
      <w:r w:rsidR="0067403C">
        <w:rPr>
          <w:rFonts w:ascii="Courier New" w:hAnsi="Courier New" w:cs="Courier New"/>
          <w:sz w:val="24"/>
          <w:szCs w:val="24"/>
        </w:rPr>
        <w:t xml:space="preserve"> Gladis Raquel - Eximición de </w:t>
      </w:r>
      <w:bookmarkStart w:id="0" w:name="_GoBack"/>
      <w:bookmarkEnd w:id="0"/>
      <w:r w:rsidR="0067403C">
        <w:rPr>
          <w:rFonts w:ascii="Courier New" w:hAnsi="Courier New" w:cs="Courier New"/>
          <w:sz w:val="24"/>
          <w:szCs w:val="24"/>
        </w:rPr>
        <w:t xml:space="preserve"> deuda  de Pavimento</w:t>
      </w:r>
      <w:r w:rsidR="0067403C" w:rsidRPr="00671718">
        <w:rPr>
          <w:rFonts w:ascii="Courier New" w:hAnsi="Courier New" w:cs="Courier New"/>
          <w:sz w:val="24"/>
          <w:szCs w:val="24"/>
        </w:rPr>
        <w:t>;</w:t>
      </w:r>
      <w:r w:rsidR="0067403C">
        <w:rPr>
          <w:rFonts w:ascii="Courier New" w:hAnsi="Courier New" w:cs="Courier New"/>
          <w:sz w:val="24"/>
          <w:szCs w:val="24"/>
        </w:rPr>
        <w:t xml:space="preserve"> y 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6BD35D84" w:rsidR="00CB6ADC" w:rsidRPr="0067403C" w:rsidRDefault="0067403C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67403C">
        <w:rPr>
          <w:rFonts w:ascii="Courier New" w:hAnsi="Courier New" w:cs="Courier New"/>
          <w:sz w:val="24"/>
          <w:szCs w:val="24"/>
        </w:rPr>
        <w:t>Que solicita la eximición de la deuda de Tasa por Obra de Pavimento – Cuenta N° 03572; y Cuenta N°03407;</w:t>
      </w:r>
    </w:p>
    <w:p w14:paraId="3A6029BA" w14:textId="2E0BBCDD" w:rsidR="00555DEC" w:rsidRPr="0067403C" w:rsidRDefault="0067403C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67403C">
        <w:rPr>
          <w:rFonts w:ascii="Courier New" w:hAnsi="Courier New" w:cs="Courier New"/>
          <w:sz w:val="24"/>
          <w:szCs w:val="24"/>
        </w:rPr>
        <w:t>Que el estudio socioeconómico realizado resulta que se trata de un hogar conyugal;</w:t>
      </w:r>
    </w:p>
    <w:p w14:paraId="48CC657F" w14:textId="1243AB84" w:rsidR="00404571" w:rsidRPr="0067403C" w:rsidRDefault="0067403C" w:rsidP="0040457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67403C">
        <w:rPr>
          <w:rFonts w:ascii="Courier New" w:hAnsi="Courier New" w:cs="Courier New"/>
          <w:sz w:val="24"/>
          <w:szCs w:val="24"/>
        </w:rPr>
        <w:t>Que se encuentran insertos en el mercado de trabajo formal y de transferencia estatal;</w:t>
      </w:r>
    </w:p>
    <w:p w14:paraId="3B6E51C4" w14:textId="741AB49D" w:rsidR="0067403C" w:rsidRPr="009F609C" w:rsidRDefault="0067403C" w:rsidP="0040457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67403C">
        <w:rPr>
          <w:rFonts w:ascii="Courier New" w:hAnsi="Courier New" w:cs="Courier New"/>
          <w:sz w:val="24"/>
          <w:szCs w:val="24"/>
        </w:rPr>
        <w:t>Que el marido de la solicitante presenta problemas de salud.</w:t>
      </w:r>
    </w:p>
    <w:p w14:paraId="3B7DCD5A" w14:textId="3EE511A6" w:rsidR="004060EE" w:rsidRDefault="00242CBE" w:rsidP="00816349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E2338E">
        <w:rPr>
          <w:rFonts w:ascii="Courier New" w:eastAsia="Calibri" w:hAnsi="Courier New" w:cs="Courier New"/>
          <w:sz w:val="24"/>
          <w:szCs w:val="24"/>
          <w:lang w:val="es-ES_tradnl"/>
        </w:rPr>
        <w:t>día 20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405CF1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</w:p>
    <w:p w14:paraId="74B8107F" w14:textId="3E35EF89" w:rsidR="00E2338E" w:rsidRDefault="00E2338E" w:rsidP="009F609C">
      <w:pPr>
        <w:spacing w:before="100" w:beforeAutospacing="1" w:after="100" w:afterAutospacing="1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026A1C2" w14:textId="0FD2A2D8" w:rsidR="00B5127A" w:rsidRDefault="00EF174D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DA8D53A" w14:textId="77777777" w:rsidR="009F609C" w:rsidRDefault="009F609C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1090AB6" w14:textId="77777777" w:rsidR="009F609C" w:rsidRDefault="009F609C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6E98C9F" w14:textId="142EFD82" w:rsidR="009F609C" w:rsidRDefault="009F609C" w:rsidP="009F609C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9F609C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AA1D9A8" w14:textId="5B24FC71" w:rsidR="00EC7EB1" w:rsidRPr="003E4EC7" w:rsidRDefault="009F609C" w:rsidP="0081634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           </w:t>
      </w:r>
    </w:p>
    <w:p w14:paraId="037FF189" w14:textId="57362459" w:rsidR="00A53897" w:rsidRDefault="00974F32" w:rsidP="00E2338E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A53897" w:rsidRPr="00671718">
        <w:rPr>
          <w:rFonts w:ascii="Courier New" w:hAnsi="Courier New" w:cs="Courier New"/>
          <w:b/>
          <w:bCs/>
          <w:color w:val="212121"/>
          <w:sz w:val="28"/>
          <w:szCs w:val="24"/>
        </w:rPr>
        <w:t xml:space="preserve"> </w:t>
      </w:r>
      <w:r w:rsidR="0067403C" w:rsidRPr="0067403C">
        <w:rPr>
          <w:rFonts w:ascii="Courier New" w:hAnsi="Courier New" w:cs="Courier New"/>
          <w:b/>
          <w:sz w:val="24"/>
          <w:szCs w:val="24"/>
        </w:rPr>
        <w:t>POSIBILITAR</w:t>
      </w:r>
      <w:r w:rsidR="0067403C" w:rsidRPr="0067403C">
        <w:rPr>
          <w:rFonts w:ascii="Courier New" w:hAnsi="Courier New" w:cs="Courier New"/>
          <w:sz w:val="24"/>
          <w:szCs w:val="24"/>
        </w:rPr>
        <w:t xml:space="preserve"> al titular a pagar cuotas consecutivas de $200 (pesos doscientos) sin intereses hasta cubrir el total de la deuda por la Obra de Pavimento – con respecto a la Cuenta N°03572. Y a pagar cuotas consecutivas de $400(pesos cuatrocientos) sin intereses hasta cubrir el total de la deuda de la deuda por la Obra de Pavimento.-</w:t>
      </w:r>
    </w:p>
    <w:p w14:paraId="7F232D1B" w14:textId="77777777" w:rsidR="0067403C" w:rsidRDefault="0067403C" w:rsidP="00E2338E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3865162" w14:textId="77777777" w:rsidR="0067403C" w:rsidRDefault="0067403C" w:rsidP="0067403C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generados.</w:t>
      </w:r>
    </w:p>
    <w:p w14:paraId="3F184AC6" w14:textId="52ECD7B8" w:rsidR="0067403C" w:rsidRDefault="0067403C" w:rsidP="0067403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7FF16CA1" w14:textId="5A5CE16C" w:rsidR="0067403C" w:rsidRDefault="009D407D" w:rsidP="0067403C">
      <w:pPr>
        <w:spacing w:before="100" w:beforeAutospacing="1"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7403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</w:p>
    <w:p w14:paraId="41372895" w14:textId="6BE158CB" w:rsidR="00E2338E" w:rsidRDefault="009D407D" w:rsidP="00E2338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063D16E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E2338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1775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18E4"/>
    <w:rsid w:val="00742A10"/>
    <w:rsid w:val="007568AF"/>
    <w:rsid w:val="00764A4C"/>
    <w:rsid w:val="007712DA"/>
    <w:rsid w:val="007726BA"/>
    <w:rsid w:val="00773443"/>
    <w:rsid w:val="00777AE6"/>
    <w:rsid w:val="007944EB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157DD"/>
    <w:rsid w:val="00A20CDE"/>
    <w:rsid w:val="00A25AEF"/>
    <w:rsid w:val="00A328F6"/>
    <w:rsid w:val="00A35C2A"/>
    <w:rsid w:val="00A424C8"/>
    <w:rsid w:val="00A43C07"/>
    <w:rsid w:val="00A53897"/>
    <w:rsid w:val="00A538E6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4122"/>
    <w:rsid w:val="00E3644A"/>
    <w:rsid w:val="00E618EC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C5A96-9E6C-4D2B-A93C-5E145D8A7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250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2016-07-22T11:41:00Z</cp:lastPrinted>
  <dcterms:created xsi:type="dcterms:W3CDTF">2016-07-22T11:45:00Z</dcterms:created>
  <dcterms:modified xsi:type="dcterms:W3CDTF">2016-07-26T20:12:00Z</dcterms:modified>
</cp:coreProperties>
</file>