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5D4D8DB9" w14:textId="4FD7056C" w:rsidR="00EC7EB1" w:rsidRDefault="00667965" w:rsidP="00EC7EB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22316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10250</w:t>
      </w:r>
    </w:p>
    <w:p w14:paraId="643BDA9F" w14:textId="77777777" w:rsidR="004060EE" w:rsidRDefault="004060EE" w:rsidP="0040234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4540F1DD" w14:textId="678B7F0E" w:rsidR="00256C7B" w:rsidRPr="00256C7B" w:rsidRDefault="009D407D" w:rsidP="00256C7B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C654BD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273B7B" w:rsidRPr="00256C7B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273B7B" w:rsidRPr="00256C7B">
        <w:rPr>
          <w:rFonts w:ascii="Courier New" w:hAnsi="Courier New" w:cs="Courier New"/>
          <w:sz w:val="24"/>
          <w:szCs w:val="24"/>
        </w:rPr>
        <w:t xml:space="preserve"> </w:t>
      </w:r>
      <w:r w:rsidR="00256C7B" w:rsidRPr="00256C7B">
        <w:rPr>
          <w:rFonts w:ascii="Courier New" w:hAnsi="Courier New" w:cs="Courier New"/>
          <w:sz w:val="24"/>
          <w:szCs w:val="24"/>
        </w:rPr>
        <w:t>El Expediente N° 588/2007 – Iniciado por la Sra. Maldonado Francisca Mercedes– Eximición Tasas Servicios a la Propiedad; y</w:t>
      </w:r>
    </w:p>
    <w:p w14:paraId="3521D3F4" w14:textId="07DEFE49" w:rsidR="00EC7EB1" w:rsidRPr="00524438" w:rsidRDefault="00EC7EB1" w:rsidP="00273B7B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520847D4" w14:textId="276A97B1" w:rsidR="00E76177" w:rsidRDefault="009D407D" w:rsidP="00AB57AE">
      <w:pPr>
        <w:spacing w:before="100" w:beforeAutospacing="1" w:after="100" w:afterAutospacing="1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3BE3BB11" w14:textId="77777777" w:rsidR="00256C7B" w:rsidRPr="00256C7B" w:rsidRDefault="00256C7B" w:rsidP="00256C7B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256C7B">
        <w:rPr>
          <w:rFonts w:ascii="Courier New" w:hAnsi="Courier New" w:cs="Courier New"/>
          <w:b w:val="0"/>
        </w:rPr>
        <w:t xml:space="preserve">Que </w:t>
      </w:r>
      <w:proofErr w:type="spellStart"/>
      <w:r w:rsidRPr="00256C7B">
        <w:rPr>
          <w:rFonts w:ascii="Courier New" w:hAnsi="Courier New" w:cs="Courier New"/>
          <w:b w:val="0"/>
        </w:rPr>
        <w:t>Que</w:t>
      </w:r>
      <w:proofErr w:type="spellEnd"/>
      <w:r w:rsidRPr="00256C7B">
        <w:rPr>
          <w:rFonts w:ascii="Courier New" w:hAnsi="Courier New" w:cs="Courier New"/>
          <w:b w:val="0"/>
        </w:rPr>
        <w:t xml:space="preserve"> solicita la eximición de la deuda de Tasa por Servicios a la Propiedad correspondiente al inmueble - Cuenta N° 00028409;</w:t>
      </w:r>
    </w:p>
    <w:p w14:paraId="2A8C576A" w14:textId="77777777" w:rsidR="00256C7B" w:rsidRPr="00256C7B" w:rsidRDefault="00256C7B" w:rsidP="00256C7B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650247FC" w14:textId="77777777" w:rsidR="00256C7B" w:rsidRPr="00256C7B" w:rsidRDefault="00256C7B" w:rsidP="00256C7B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256C7B">
        <w:rPr>
          <w:rFonts w:ascii="Courier New" w:hAnsi="Courier New" w:cs="Courier New"/>
          <w:b w:val="0"/>
        </w:rPr>
        <w:t>Que el estudio socioeconómico realizado resulta que se trata de un hogar conyugal;</w:t>
      </w:r>
    </w:p>
    <w:p w14:paraId="23907D85" w14:textId="77777777" w:rsidR="00256C7B" w:rsidRPr="00256C7B" w:rsidRDefault="00256C7B" w:rsidP="00256C7B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792C0B2A" w14:textId="77777777" w:rsidR="00256C7B" w:rsidRPr="00256C7B" w:rsidRDefault="00256C7B" w:rsidP="00256C7B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256C7B">
        <w:rPr>
          <w:rFonts w:ascii="Courier New" w:hAnsi="Courier New" w:cs="Courier New"/>
          <w:b w:val="0"/>
        </w:rPr>
        <w:t>Que obtienen recursos económicos a través de Pensión Municipal;</w:t>
      </w:r>
    </w:p>
    <w:p w14:paraId="2CF0A805" w14:textId="29B53EC6" w:rsidR="00AB57AE" w:rsidRPr="00256C7B" w:rsidRDefault="00256C7B" w:rsidP="00256C7B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256C7B">
        <w:rPr>
          <w:rFonts w:ascii="Courier New" w:hAnsi="Courier New" w:cs="Courier New"/>
          <w:b w:val="0"/>
        </w:rPr>
        <w:t>Que ambos cónyuges presentan problemas de salud.</w:t>
      </w:r>
    </w:p>
    <w:p w14:paraId="7D66B965" w14:textId="77777777" w:rsidR="00273B7B" w:rsidRPr="00256C7B" w:rsidRDefault="00273B7B" w:rsidP="00256C7B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2B7C2396" w14:textId="3F4A2CE7" w:rsidR="00C654BD" w:rsidRPr="00256C7B" w:rsidRDefault="00C654BD" w:rsidP="00256C7B">
      <w:pPr>
        <w:pStyle w:val="Prrafodelista"/>
        <w:spacing w:line="360" w:lineRule="auto"/>
        <w:jc w:val="both"/>
        <w:rPr>
          <w:rStyle w:val="Textoennegrita"/>
          <w:rFonts w:ascii="Courier New" w:eastAsia="Calibri" w:hAnsi="Courier New" w:cs="Courier New"/>
          <w:bCs w:val="0"/>
        </w:rPr>
      </w:pPr>
      <w:r w:rsidRPr="00256C7B">
        <w:rPr>
          <w:rStyle w:val="Textoennegrita"/>
          <w:rFonts w:ascii="Courier New" w:hAnsi="Courier New" w:cs="Courier New"/>
          <w:bCs w:val="0"/>
        </w:rPr>
        <w:t xml:space="preserve">Que evaluado el expediente por la Comisión de Hacienda emite despacho favorable, aprobado por unanimidad en </w:t>
      </w:r>
      <w:r w:rsidRPr="00256C7B">
        <w:rPr>
          <w:rStyle w:val="Textoennegrita"/>
          <w:rFonts w:ascii="Courier New" w:eastAsia="Calibri" w:hAnsi="Courier New" w:cs="Courier New"/>
          <w:bCs w:val="0"/>
        </w:rPr>
        <w:t>Sesión Ordinaria del día 03 de agosto de 2016.-</w:t>
      </w:r>
    </w:p>
    <w:p w14:paraId="09592621" w14:textId="70774AC4" w:rsidR="00F63384" w:rsidRPr="00AB57AE" w:rsidRDefault="00F63384" w:rsidP="00273B7B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</w:p>
    <w:p w14:paraId="0C3A9110" w14:textId="77777777" w:rsidR="00E76177" w:rsidRPr="00E76177" w:rsidRDefault="00E76177" w:rsidP="00CF04AA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CF04AA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AA1D9A8" w14:textId="3DB3D48F" w:rsidR="00EC7EB1" w:rsidRDefault="00EF174D" w:rsidP="00CF04A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70C5641" w14:textId="77777777" w:rsidR="00256C7B" w:rsidRDefault="00256C7B" w:rsidP="00CF04A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74A1E96" w14:textId="42BF53BF" w:rsidR="00256C7B" w:rsidRPr="00256C7B" w:rsidRDefault="00256C7B" w:rsidP="00256C7B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256C7B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690E80CF" w14:textId="024CBD1F" w:rsidR="007C2B81" w:rsidRPr="00C654BD" w:rsidRDefault="00256C7B" w:rsidP="00273B7B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256C7B"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167A9F20" w14:textId="0DB00882" w:rsidR="00C654BD" w:rsidRPr="00256C7B" w:rsidRDefault="00974F32" w:rsidP="00256C7B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CB2F0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CB2F0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C654BD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C654BD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AE7F53" w:rsidRPr="00C654BD">
        <w:rPr>
          <w:rFonts w:ascii="Courier New" w:hAnsi="Courier New" w:cs="Courier New"/>
          <w:sz w:val="24"/>
          <w:szCs w:val="24"/>
        </w:rPr>
        <w:t xml:space="preserve"> </w:t>
      </w:r>
      <w:r w:rsidR="00256C7B" w:rsidRPr="00256C7B">
        <w:rPr>
          <w:rFonts w:ascii="Courier New" w:hAnsi="Courier New" w:cs="Courier New"/>
          <w:b/>
          <w:sz w:val="24"/>
          <w:szCs w:val="24"/>
        </w:rPr>
        <w:t>EXIMIR</w:t>
      </w:r>
      <w:r w:rsidR="00256C7B" w:rsidRPr="00256C7B">
        <w:rPr>
          <w:rFonts w:ascii="Courier New" w:hAnsi="Courier New" w:cs="Courier New"/>
          <w:sz w:val="24"/>
          <w:szCs w:val="24"/>
        </w:rPr>
        <w:t xml:space="preserve"> a la titular de la Cuenta N° 00028409 de la Tasa por Servicios a la Propiedad respecto a la deuda que mantiene con el Municipio y hasta finalizar el año 2016.-</w:t>
      </w:r>
    </w:p>
    <w:p w14:paraId="271D88C8" w14:textId="459C3761" w:rsidR="009D407D" w:rsidRDefault="009D407D" w:rsidP="00C654BD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B57385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bookmarkStart w:id="0" w:name="_GoBack"/>
      <w:bookmarkEnd w:id="0"/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CF04AA">
      <w:pPr>
        <w:spacing w:after="0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2BBA63B3" w:rsidR="00A25AEF" w:rsidRPr="009A4001" w:rsidRDefault="00A25AEF" w:rsidP="00CF04A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E7617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TRES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E7617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AGOSTO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CF04A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34E2C"/>
    <w:rsid w:val="00044048"/>
    <w:rsid w:val="00060BC6"/>
    <w:rsid w:val="00066BA1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6FA0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33574"/>
    <w:rsid w:val="00136C6E"/>
    <w:rsid w:val="00146893"/>
    <w:rsid w:val="00153D3F"/>
    <w:rsid w:val="00161A01"/>
    <w:rsid w:val="0016319C"/>
    <w:rsid w:val="00167931"/>
    <w:rsid w:val="001749D7"/>
    <w:rsid w:val="00174D4F"/>
    <w:rsid w:val="00180163"/>
    <w:rsid w:val="0019610A"/>
    <w:rsid w:val="001972FE"/>
    <w:rsid w:val="001B4DA3"/>
    <w:rsid w:val="001B4FCB"/>
    <w:rsid w:val="001B69D8"/>
    <w:rsid w:val="001B6E9D"/>
    <w:rsid w:val="001C2387"/>
    <w:rsid w:val="001C5725"/>
    <w:rsid w:val="001D26CE"/>
    <w:rsid w:val="001E0A66"/>
    <w:rsid w:val="001E24E7"/>
    <w:rsid w:val="001E351D"/>
    <w:rsid w:val="001E4689"/>
    <w:rsid w:val="00222725"/>
    <w:rsid w:val="00223166"/>
    <w:rsid w:val="002251C6"/>
    <w:rsid w:val="00230022"/>
    <w:rsid w:val="002373AB"/>
    <w:rsid w:val="00240727"/>
    <w:rsid w:val="00242CBE"/>
    <w:rsid w:val="0025376A"/>
    <w:rsid w:val="00255D57"/>
    <w:rsid w:val="00256C7B"/>
    <w:rsid w:val="00273B7B"/>
    <w:rsid w:val="0027719E"/>
    <w:rsid w:val="00287867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82B76"/>
    <w:rsid w:val="003857FF"/>
    <w:rsid w:val="00394DEE"/>
    <w:rsid w:val="0039528D"/>
    <w:rsid w:val="003A0CE9"/>
    <w:rsid w:val="003A4718"/>
    <w:rsid w:val="003B60D1"/>
    <w:rsid w:val="003C20CD"/>
    <w:rsid w:val="003C5D75"/>
    <w:rsid w:val="003C782F"/>
    <w:rsid w:val="003D3343"/>
    <w:rsid w:val="003E4EC7"/>
    <w:rsid w:val="003E68EE"/>
    <w:rsid w:val="003E78A2"/>
    <w:rsid w:val="003F2F58"/>
    <w:rsid w:val="00400DC9"/>
    <w:rsid w:val="0040234B"/>
    <w:rsid w:val="00402F47"/>
    <w:rsid w:val="00404571"/>
    <w:rsid w:val="00404B70"/>
    <w:rsid w:val="00405CF1"/>
    <w:rsid w:val="004060EE"/>
    <w:rsid w:val="00430616"/>
    <w:rsid w:val="004358E5"/>
    <w:rsid w:val="00436308"/>
    <w:rsid w:val="0044215F"/>
    <w:rsid w:val="004540CA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14252"/>
    <w:rsid w:val="0051433E"/>
    <w:rsid w:val="005158EA"/>
    <w:rsid w:val="005163F0"/>
    <w:rsid w:val="00524438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90DE2"/>
    <w:rsid w:val="00592571"/>
    <w:rsid w:val="005940AE"/>
    <w:rsid w:val="00594B4D"/>
    <w:rsid w:val="00595DFE"/>
    <w:rsid w:val="005A0FAA"/>
    <w:rsid w:val="005B1563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093D"/>
    <w:rsid w:val="0065612E"/>
    <w:rsid w:val="006603EE"/>
    <w:rsid w:val="00665423"/>
    <w:rsid w:val="00667965"/>
    <w:rsid w:val="006832BF"/>
    <w:rsid w:val="00695000"/>
    <w:rsid w:val="006977FD"/>
    <w:rsid w:val="006A1368"/>
    <w:rsid w:val="006B6E00"/>
    <w:rsid w:val="006C00B5"/>
    <w:rsid w:val="006C4EC1"/>
    <w:rsid w:val="006D4449"/>
    <w:rsid w:val="006D5CB5"/>
    <w:rsid w:val="006E2B54"/>
    <w:rsid w:val="006E347F"/>
    <w:rsid w:val="006F56DF"/>
    <w:rsid w:val="00712F5F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12AE"/>
    <w:rsid w:val="007944EB"/>
    <w:rsid w:val="007975C8"/>
    <w:rsid w:val="007B15BF"/>
    <w:rsid w:val="007B2899"/>
    <w:rsid w:val="007B7D10"/>
    <w:rsid w:val="007C2B81"/>
    <w:rsid w:val="007C7F02"/>
    <w:rsid w:val="007D7ACD"/>
    <w:rsid w:val="007E0399"/>
    <w:rsid w:val="007E2437"/>
    <w:rsid w:val="007E7B24"/>
    <w:rsid w:val="007F0788"/>
    <w:rsid w:val="007F1375"/>
    <w:rsid w:val="007F3331"/>
    <w:rsid w:val="00800F06"/>
    <w:rsid w:val="008104A5"/>
    <w:rsid w:val="00810BFA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56F"/>
    <w:rsid w:val="00857BAC"/>
    <w:rsid w:val="00860991"/>
    <w:rsid w:val="00861B5C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245A"/>
    <w:rsid w:val="00911FB1"/>
    <w:rsid w:val="00926CB7"/>
    <w:rsid w:val="0094353A"/>
    <w:rsid w:val="009448F7"/>
    <w:rsid w:val="0095023E"/>
    <w:rsid w:val="009511AA"/>
    <w:rsid w:val="0096092A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28F6"/>
    <w:rsid w:val="00A35C2A"/>
    <w:rsid w:val="00A424C8"/>
    <w:rsid w:val="00A43C07"/>
    <w:rsid w:val="00A53897"/>
    <w:rsid w:val="00A679A0"/>
    <w:rsid w:val="00A764F0"/>
    <w:rsid w:val="00A7675C"/>
    <w:rsid w:val="00A90005"/>
    <w:rsid w:val="00A9211F"/>
    <w:rsid w:val="00A95565"/>
    <w:rsid w:val="00AA1A84"/>
    <w:rsid w:val="00AA2E5A"/>
    <w:rsid w:val="00AB1BD3"/>
    <w:rsid w:val="00AB54BC"/>
    <w:rsid w:val="00AB57AE"/>
    <w:rsid w:val="00AB7523"/>
    <w:rsid w:val="00AB77AE"/>
    <w:rsid w:val="00AC477D"/>
    <w:rsid w:val="00AD0D97"/>
    <w:rsid w:val="00AD7ABB"/>
    <w:rsid w:val="00AE2FE5"/>
    <w:rsid w:val="00AE7F53"/>
    <w:rsid w:val="00AE7F78"/>
    <w:rsid w:val="00AF2CEB"/>
    <w:rsid w:val="00B057E7"/>
    <w:rsid w:val="00B12535"/>
    <w:rsid w:val="00B1386F"/>
    <w:rsid w:val="00B15133"/>
    <w:rsid w:val="00B26092"/>
    <w:rsid w:val="00B26289"/>
    <w:rsid w:val="00B32606"/>
    <w:rsid w:val="00B32B46"/>
    <w:rsid w:val="00B4039C"/>
    <w:rsid w:val="00B4050C"/>
    <w:rsid w:val="00B47F9F"/>
    <w:rsid w:val="00B50092"/>
    <w:rsid w:val="00B5127A"/>
    <w:rsid w:val="00B553BB"/>
    <w:rsid w:val="00B565F4"/>
    <w:rsid w:val="00B569C7"/>
    <w:rsid w:val="00B57385"/>
    <w:rsid w:val="00B61AF3"/>
    <w:rsid w:val="00B65811"/>
    <w:rsid w:val="00B75ABF"/>
    <w:rsid w:val="00BA52FD"/>
    <w:rsid w:val="00BB1EE3"/>
    <w:rsid w:val="00BB6F23"/>
    <w:rsid w:val="00BC06FA"/>
    <w:rsid w:val="00BC60AC"/>
    <w:rsid w:val="00BC665B"/>
    <w:rsid w:val="00BD62A5"/>
    <w:rsid w:val="00C077A9"/>
    <w:rsid w:val="00C1010F"/>
    <w:rsid w:val="00C11406"/>
    <w:rsid w:val="00C406B2"/>
    <w:rsid w:val="00C428B4"/>
    <w:rsid w:val="00C42B77"/>
    <w:rsid w:val="00C43B1F"/>
    <w:rsid w:val="00C444AA"/>
    <w:rsid w:val="00C45E4D"/>
    <w:rsid w:val="00C633D3"/>
    <w:rsid w:val="00C654BD"/>
    <w:rsid w:val="00C852F8"/>
    <w:rsid w:val="00C94196"/>
    <w:rsid w:val="00CA0110"/>
    <w:rsid w:val="00CA4EF1"/>
    <w:rsid w:val="00CA6365"/>
    <w:rsid w:val="00CA72B3"/>
    <w:rsid w:val="00CB2F03"/>
    <w:rsid w:val="00CB5CD3"/>
    <w:rsid w:val="00CB6ADC"/>
    <w:rsid w:val="00CC6BBB"/>
    <w:rsid w:val="00CD7941"/>
    <w:rsid w:val="00CE7F6F"/>
    <w:rsid w:val="00CF04AA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A02DB"/>
    <w:rsid w:val="00DA1A62"/>
    <w:rsid w:val="00DA1EE0"/>
    <w:rsid w:val="00DC14DA"/>
    <w:rsid w:val="00DD1583"/>
    <w:rsid w:val="00DD3EDD"/>
    <w:rsid w:val="00DD4F5A"/>
    <w:rsid w:val="00DD64E5"/>
    <w:rsid w:val="00DE1A7D"/>
    <w:rsid w:val="00DE2503"/>
    <w:rsid w:val="00DF33AC"/>
    <w:rsid w:val="00E034E1"/>
    <w:rsid w:val="00E037FF"/>
    <w:rsid w:val="00E06391"/>
    <w:rsid w:val="00E07F61"/>
    <w:rsid w:val="00E3644A"/>
    <w:rsid w:val="00E618EC"/>
    <w:rsid w:val="00E76177"/>
    <w:rsid w:val="00E76BED"/>
    <w:rsid w:val="00E81160"/>
    <w:rsid w:val="00E83166"/>
    <w:rsid w:val="00E90B13"/>
    <w:rsid w:val="00EA3322"/>
    <w:rsid w:val="00EA35A9"/>
    <w:rsid w:val="00EC131A"/>
    <w:rsid w:val="00EC5B1F"/>
    <w:rsid w:val="00EC7EB1"/>
    <w:rsid w:val="00EF174D"/>
    <w:rsid w:val="00EF64E9"/>
    <w:rsid w:val="00F03596"/>
    <w:rsid w:val="00F06E3F"/>
    <w:rsid w:val="00F1192A"/>
    <w:rsid w:val="00F1507B"/>
    <w:rsid w:val="00F16665"/>
    <w:rsid w:val="00F23762"/>
    <w:rsid w:val="00F44D93"/>
    <w:rsid w:val="00F46D40"/>
    <w:rsid w:val="00F542C8"/>
    <w:rsid w:val="00F577C9"/>
    <w:rsid w:val="00F63384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F12FA"/>
    <w:rsid w:val="00FF6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AB57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43D424-8EE0-4B2A-9291-B80F26DB9F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197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2016-08-04T11:37:00Z</cp:lastPrinted>
  <dcterms:created xsi:type="dcterms:W3CDTF">2016-08-04T11:43:00Z</dcterms:created>
  <dcterms:modified xsi:type="dcterms:W3CDTF">2016-08-09T11:10:00Z</dcterms:modified>
</cp:coreProperties>
</file>