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0244DF13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846A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10252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4540F1DD" w14:textId="60921801" w:rsidR="00256C7B" w:rsidRPr="00E7179D" w:rsidRDefault="009D407D" w:rsidP="00256C7B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C654BD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E7179D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73B7B" w:rsidRPr="00E7179D">
        <w:rPr>
          <w:rFonts w:ascii="Courier New" w:hAnsi="Courier New" w:cs="Courier New"/>
          <w:sz w:val="24"/>
          <w:szCs w:val="24"/>
        </w:rPr>
        <w:t xml:space="preserve"> </w:t>
      </w:r>
      <w:r w:rsidR="00E7179D" w:rsidRPr="00E7179D">
        <w:rPr>
          <w:rFonts w:ascii="Courier New" w:hAnsi="Courier New" w:cs="Courier New"/>
          <w:sz w:val="24"/>
          <w:szCs w:val="24"/>
        </w:rPr>
        <w:t xml:space="preserve">El Expediente N° 312/16 – </w:t>
      </w:r>
      <w:proofErr w:type="spellStart"/>
      <w:r w:rsidR="004E51A2">
        <w:rPr>
          <w:rFonts w:ascii="Courier New" w:hAnsi="Courier New" w:cs="Courier New"/>
          <w:sz w:val="24"/>
          <w:szCs w:val="24"/>
        </w:rPr>
        <w:t>Ipoliti</w:t>
      </w:r>
      <w:proofErr w:type="spellEnd"/>
      <w:r w:rsidR="004E51A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4E51A2">
        <w:rPr>
          <w:rFonts w:ascii="Courier New" w:hAnsi="Courier New" w:cs="Courier New"/>
          <w:sz w:val="24"/>
          <w:szCs w:val="24"/>
        </w:rPr>
        <w:t>Sunta</w:t>
      </w:r>
      <w:proofErr w:type="spellEnd"/>
      <w:r w:rsidR="004E51A2">
        <w:rPr>
          <w:rFonts w:ascii="Courier New" w:hAnsi="Courier New" w:cs="Courier New"/>
          <w:sz w:val="24"/>
          <w:szCs w:val="24"/>
        </w:rPr>
        <w:t xml:space="preserve"> </w:t>
      </w:r>
      <w:r w:rsidR="00402C91">
        <w:rPr>
          <w:rFonts w:ascii="Courier New" w:hAnsi="Courier New" w:cs="Courier New"/>
          <w:sz w:val="24"/>
          <w:szCs w:val="24"/>
        </w:rPr>
        <w:t>Teresina</w:t>
      </w:r>
      <w:bookmarkStart w:id="0" w:name="_GoBack"/>
      <w:bookmarkEnd w:id="0"/>
      <w:r w:rsidR="00E7179D" w:rsidRPr="00E7179D">
        <w:rPr>
          <w:rFonts w:ascii="Courier New" w:hAnsi="Courier New" w:cs="Courier New"/>
          <w:sz w:val="24"/>
          <w:szCs w:val="24"/>
        </w:rPr>
        <w:t xml:space="preserve"> - Exención de deuda Tasa por Servicios a la Propiedad; y</w:t>
      </w:r>
    </w:p>
    <w:p w14:paraId="3521D3F4" w14:textId="07DEFE49" w:rsidR="00EC7EB1" w:rsidRPr="00524438" w:rsidRDefault="00EC7EB1" w:rsidP="00273B7B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520847D4" w14:textId="276A97B1" w:rsidR="00E76177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E07E787" w14:textId="19EED01E" w:rsidR="00E7179D" w:rsidRDefault="00E7179D" w:rsidP="00E7179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7179D">
        <w:rPr>
          <w:rFonts w:ascii="Courier New" w:hAnsi="Courier New" w:cs="Courier New"/>
          <w:b w:val="0"/>
        </w:rPr>
        <w:t>Que solicita la eximición de la deuda de Tasa por Servicios a la Propiedad correspondiente al inmueble - Cuenta N° 00007310;</w:t>
      </w:r>
    </w:p>
    <w:p w14:paraId="5716FD41" w14:textId="77777777" w:rsidR="00E7179D" w:rsidRPr="00E7179D" w:rsidRDefault="00E7179D" w:rsidP="00E7179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88A468D" w14:textId="77777777" w:rsidR="00E7179D" w:rsidRPr="00E7179D" w:rsidRDefault="00E7179D" w:rsidP="00E7179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7179D">
        <w:rPr>
          <w:rFonts w:ascii="Courier New" w:hAnsi="Courier New" w:cs="Courier New"/>
          <w:b w:val="0"/>
        </w:rPr>
        <w:t>Que dicha solicitud se encuadra dentro de lo establecido en el Art. 80 inc. IV, Exenciones sujeta de la ordenanza N° 9436 que contempla exenciones que inciden sobre la Tasa por Servicios a la Propiedad por jubilados o pensionado;</w:t>
      </w:r>
    </w:p>
    <w:p w14:paraId="3BC13AAF" w14:textId="77777777" w:rsidR="00E7179D" w:rsidRPr="00E7179D" w:rsidRDefault="00E7179D" w:rsidP="00E7179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50125C94" w14:textId="13E0FF1E" w:rsidR="00942A1B" w:rsidRDefault="00E7179D" w:rsidP="00E7179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E7179D">
        <w:rPr>
          <w:rFonts w:ascii="Courier New" w:hAnsi="Courier New" w:cs="Courier New"/>
          <w:b w:val="0"/>
        </w:rPr>
        <w:t>Que el estudio socioeconómico resulta que la solicitan</w:t>
      </w:r>
      <w:r>
        <w:rPr>
          <w:rFonts w:ascii="Courier New" w:hAnsi="Courier New" w:cs="Courier New"/>
          <w:b w:val="0"/>
        </w:rPr>
        <w:t>te presenta problemas de salud.</w:t>
      </w:r>
    </w:p>
    <w:p w14:paraId="39A7D0BB" w14:textId="77777777" w:rsidR="00E7179D" w:rsidRPr="00E7179D" w:rsidRDefault="00E7179D" w:rsidP="00E7179D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B7C2396" w14:textId="3F4A2CE7" w:rsidR="00C654BD" w:rsidRPr="00E7179D" w:rsidRDefault="00C654BD" w:rsidP="00E7179D">
      <w:pPr>
        <w:pStyle w:val="Prrafodelista"/>
        <w:spacing w:line="360" w:lineRule="auto"/>
        <w:jc w:val="both"/>
        <w:rPr>
          <w:rStyle w:val="Textoennegrita"/>
          <w:rFonts w:ascii="Courier New" w:eastAsia="Calibri" w:hAnsi="Courier New" w:cs="Courier New"/>
          <w:bCs w:val="0"/>
        </w:rPr>
      </w:pPr>
      <w:r w:rsidRPr="00E7179D">
        <w:rPr>
          <w:rStyle w:val="Textoennegrita"/>
          <w:rFonts w:ascii="Courier New" w:hAnsi="Courier New" w:cs="Courier New"/>
          <w:bCs w:val="0"/>
        </w:rPr>
        <w:t xml:space="preserve">Que evaluado el expediente por la Comisión de Hacienda emite despacho favorable, aprobado por unanimidad en </w:t>
      </w:r>
      <w:r w:rsidRPr="00E7179D">
        <w:rPr>
          <w:rStyle w:val="Textoennegrita"/>
          <w:rFonts w:ascii="Courier New" w:eastAsia="Calibri" w:hAnsi="Courier New" w:cs="Courier New"/>
          <w:bCs w:val="0"/>
        </w:rPr>
        <w:t>Sesión Ordinaria del día 03 de agosto de 2016.-</w:t>
      </w:r>
    </w:p>
    <w:p w14:paraId="09592621" w14:textId="70774AC4" w:rsidR="00F63384" w:rsidRPr="00AB57AE" w:rsidRDefault="00F63384" w:rsidP="00273B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</w:p>
    <w:p w14:paraId="0C3A9110" w14:textId="77777777" w:rsidR="00E76177" w:rsidRPr="00E76177" w:rsidRDefault="00E76177" w:rsidP="00CF04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AA1D9A8" w14:textId="3DB3D48F" w:rsidR="00EC7EB1" w:rsidRDefault="00EF174D" w:rsidP="00CF04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70C5641" w14:textId="77777777" w:rsidR="00256C7B" w:rsidRDefault="00256C7B" w:rsidP="00CF04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74A1E96" w14:textId="42BF53BF" w:rsidR="00256C7B" w:rsidRPr="00256C7B" w:rsidRDefault="00256C7B" w:rsidP="00256C7B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256C7B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90E80CF" w14:textId="024CBD1F" w:rsidR="007C2B81" w:rsidRPr="00C654BD" w:rsidRDefault="00256C7B" w:rsidP="00273B7B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256C7B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167A9F20" w14:textId="3D33E7CC" w:rsidR="00C654BD" w:rsidRPr="00CB7A40" w:rsidRDefault="00974F32" w:rsidP="00256C7B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654B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654BD">
        <w:rPr>
          <w:rFonts w:ascii="Courier New" w:hAnsi="Courier New" w:cs="Courier New"/>
          <w:sz w:val="24"/>
          <w:szCs w:val="24"/>
        </w:rPr>
        <w:t xml:space="preserve"> </w:t>
      </w:r>
      <w:r w:rsidR="00942A1B" w:rsidRPr="00CB7A40">
        <w:rPr>
          <w:rFonts w:ascii="Courier New" w:hAnsi="Courier New" w:cs="Courier New"/>
          <w:b/>
          <w:sz w:val="24"/>
          <w:szCs w:val="24"/>
        </w:rPr>
        <w:t>EXIMIR</w:t>
      </w:r>
      <w:r w:rsidR="00CB7A40" w:rsidRPr="00CB7A40">
        <w:rPr>
          <w:rFonts w:ascii="Courier New" w:hAnsi="Courier New" w:cs="Courier New"/>
          <w:sz w:val="24"/>
          <w:szCs w:val="24"/>
        </w:rPr>
        <w:t xml:space="preserve"> </w:t>
      </w:r>
      <w:r w:rsidR="00CB7A40" w:rsidRPr="00CB7A40">
        <w:rPr>
          <w:rFonts w:ascii="Courier New" w:eastAsia="Times New Roman" w:hAnsi="Courier New" w:cs="Courier New"/>
          <w:sz w:val="24"/>
          <w:szCs w:val="24"/>
          <w:lang w:val="es-ES" w:eastAsia="es-ES"/>
        </w:rPr>
        <w:t>al titular de la Cuenta</w:t>
      </w:r>
      <w:r w:rsidR="00CB7A40" w:rsidRPr="00CB7A40">
        <w:rPr>
          <w:rFonts w:ascii="Courier New" w:hAnsi="Courier New" w:cs="Courier New"/>
          <w:sz w:val="24"/>
          <w:szCs w:val="24"/>
        </w:rPr>
        <w:t xml:space="preserve"> </w:t>
      </w:r>
      <w:r w:rsidR="00CB7A40">
        <w:rPr>
          <w:rFonts w:ascii="Courier New" w:hAnsi="Courier New" w:cs="Courier New"/>
          <w:sz w:val="24"/>
          <w:szCs w:val="24"/>
        </w:rPr>
        <w:t xml:space="preserve">N°00007310 </w:t>
      </w:r>
      <w:proofErr w:type="gramStart"/>
      <w:r w:rsidR="00CB7A40">
        <w:rPr>
          <w:rFonts w:ascii="Courier New" w:hAnsi="Courier New" w:cs="Courier New"/>
          <w:sz w:val="24"/>
          <w:szCs w:val="24"/>
        </w:rPr>
        <w:t xml:space="preserve">de </w:t>
      </w:r>
      <w:r w:rsidR="00CB7A40" w:rsidRPr="00CB7A40">
        <w:rPr>
          <w:rFonts w:ascii="Courier New" w:hAnsi="Courier New" w:cs="Courier New"/>
          <w:sz w:val="24"/>
          <w:szCs w:val="24"/>
        </w:rPr>
        <w:t xml:space="preserve"> Tasa</w:t>
      </w:r>
      <w:proofErr w:type="gramEnd"/>
      <w:r w:rsidR="00CB7A40" w:rsidRPr="00CB7A40">
        <w:rPr>
          <w:rFonts w:ascii="Courier New" w:hAnsi="Courier New" w:cs="Courier New"/>
          <w:sz w:val="24"/>
          <w:szCs w:val="24"/>
        </w:rPr>
        <w:t xml:space="preserve"> por Servicios a la Propiedad</w:t>
      </w:r>
      <w:r w:rsidR="00CB7A40">
        <w:rPr>
          <w:rFonts w:ascii="Courier New" w:hAnsi="Courier New" w:cs="Courier New"/>
          <w:sz w:val="24"/>
          <w:szCs w:val="24"/>
        </w:rPr>
        <w:t xml:space="preserve"> con</w:t>
      </w:r>
      <w:r w:rsidR="00CB7A40" w:rsidRPr="00CB7A40">
        <w:rPr>
          <w:rFonts w:ascii="Courier New" w:hAnsi="Courier New" w:cs="Courier New"/>
          <w:sz w:val="24"/>
          <w:szCs w:val="24"/>
        </w:rPr>
        <w:t xml:space="preserve"> respecto de la deuda que al día de la fecha mantiene con el Municipio y hasta finalizar el año 2016.</w:t>
      </w:r>
      <w:r w:rsidR="00CB7A40">
        <w:rPr>
          <w:rFonts w:ascii="Courier New" w:hAnsi="Courier New" w:cs="Courier New"/>
          <w:sz w:val="24"/>
          <w:szCs w:val="24"/>
        </w:rPr>
        <w:t>-</w:t>
      </w:r>
    </w:p>
    <w:p w14:paraId="271D88C8" w14:textId="775538BE" w:rsidR="009D407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F3786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BBA63B3" w:rsidR="00A25AEF" w:rsidRPr="009A4001" w:rsidRDefault="00A25AEF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TRES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E7617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AGOSTO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CF04A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34E2C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9D8"/>
    <w:rsid w:val="001B6E9D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5376A"/>
    <w:rsid w:val="00255D57"/>
    <w:rsid w:val="00256C7B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C91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51A2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03EE"/>
    <w:rsid w:val="00665423"/>
    <w:rsid w:val="00667965"/>
    <w:rsid w:val="006832BF"/>
    <w:rsid w:val="00695000"/>
    <w:rsid w:val="006977FD"/>
    <w:rsid w:val="006A1368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6349"/>
    <w:rsid w:val="00820202"/>
    <w:rsid w:val="00822B4F"/>
    <w:rsid w:val="00825509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846A1"/>
    <w:rsid w:val="00A90005"/>
    <w:rsid w:val="00A9211F"/>
    <w:rsid w:val="00A95565"/>
    <w:rsid w:val="00AA059F"/>
    <w:rsid w:val="00AA1A84"/>
    <w:rsid w:val="00AA2E5A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633D3"/>
    <w:rsid w:val="00C654BD"/>
    <w:rsid w:val="00C852F8"/>
    <w:rsid w:val="00C94196"/>
    <w:rsid w:val="00CA0110"/>
    <w:rsid w:val="00CA4EF1"/>
    <w:rsid w:val="00CA6365"/>
    <w:rsid w:val="00CA72B3"/>
    <w:rsid w:val="00CB2F03"/>
    <w:rsid w:val="00CB5CD3"/>
    <w:rsid w:val="00CB6ADC"/>
    <w:rsid w:val="00CB7A40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179D"/>
    <w:rsid w:val="00E76177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786E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F6F22-AA1C-4E89-98E9-92A4F02D6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215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pacevedo</cp:lastModifiedBy>
  <cp:revision>8</cp:revision>
  <cp:lastPrinted>2016-08-26T11:59:00Z</cp:lastPrinted>
  <dcterms:created xsi:type="dcterms:W3CDTF">2016-08-04T15:39:00Z</dcterms:created>
  <dcterms:modified xsi:type="dcterms:W3CDTF">2016-08-26T11:59:00Z</dcterms:modified>
</cp:coreProperties>
</file>